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入党积极分子思想汇报范文2025_大学生入党积极分子4月思想汇报范文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们要加强党性修养，时刻拿一名党员的标准严格要求自己。以下是由本站小编为大家精心整理的“大学生入党积极分子4月思想汇报范文”，仅供参考，欢迎大家阅读，希望大家能够喜欢。　　大学生入党积极分子4月思想汇报范文【一】敬爱...</w:t>
      </w:r>
    </w:p>
    <w:p>
      <w:pPr>
        <w:ind w:left="0" w:right="0" w:firstLine="560"/>
        <w:spacing w:before="450" w:after="450" w:line="312" w:lineRule="auto"/>
      </w:pPr>
      <w:r>
        <w:rPr>
          <w:rFonts w:ascii="宋体" w:hAnsi="宋体" w:eastAsia="宋体" w:cs="宋体"/>
          <w:color w:val="000"/>
          <w:sz w:val="28"/>
          <w:szCs w:val="28"/>
        </w:rPr>
        <w:t xml:space="preserve">　　大学生入党积极分子的我们要加强党性修养，时刻拿一名党员的标准严格要求自己。以下是由本站小编为大家精心整理的“大学生入党积极分子4月思想汇报范文”，仅供参考，欢迎大家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我在这4个月中，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　　一、应该坚持勤奋学习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光阴似箭，岁月如梭，不知不觉大三下学期已经过去一大半了，在这学期学期里，自己学到了很多，也懂得了很多，现在我将自己4月的思想情况向党组织汇报如下。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w:t>
      </w:r>
    </w:p>
    <w:p>
      <w:pPr>
        <w:ind w:left="0" w:right="0" w:firstLine="560"/>
        <w:spacing w:before="450" w:after="450" w:line="312" w:lineRule="auto"/>
      </w:pPr>
      <w:r>
        <w:rPr>
          <w:rFonts w:ascii="宋体" w:hAnsi="宋体" w:eastAsia="宋体" w:cs="宋体"/>
          <w:color w:val="000"/>
          <w:sz w:val="28"/>
          <w:szCs w:val="28"/>
        </w:rPr>
        <w:t xml:space="preserve">　　作为一名大学生，只是从报纸网络等途径了解党，了解党员。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2025-05-25T07:03:57+08:00</dcterms:created>
  <dcterms:modified xsi:type="dcterms:W3CDTF">2025-05-25T07:03:57+08:00</dcterms:modified>
</cp:coreProperties>
</file>

<file path=docProps/custom.xml><?xml version="1.0" encoding="utf-8"?>
<Properties xmlns="http://schemas.openxmlformats.org/officeDocument/2006/custom-properties" xmlns:vt="http://schemas.openxmlformats.org/officeDocument/2006/docPropsVTypes"/>
</file>