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入党申请书关于疫情范文</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w:t>
      </w:r>
    </w:p>
    <w:p>
      <w:pPr>
        <w:ind w:left="0" w:right="0" w:firstLine="560"/>
        <w:spacing w:before="450" w:after="450" w:line="312" w:lineRule="auto"/>
      </w:pPr>
      <w:r>
        <w:rPr>
          <w:rFonts w:ascii="宋体" w:hAnsi="宋体" w:eastAsia="宋体" w:cs="宋体"/>
          <w:color w:val="000"/>
          <w:sz w:val="28"/>
          <w:szCs w:val="28"/>
        </w:rPr>
        <w:t xml:space="preserve">每个时代都有不同的“英雄”，此时此刻战斗在一线，救死扶伤，迎难而上的医护工作者就是伟大的英雄。感谢一直战斗在一线的抗议英雄们，相信有你们，相信只要每个中华儿女众志成城，我们祖国一定会战胜这场无硝烟的战争。本站为大家整理的相关的入党申请书关于疫情范文，供大家参考选择。[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2025年的这个春节，是我们所有人都忘不了的一段时期。从一月前截止到今日，全国新型冠状病毒肺炎确诊病例已经破万，整个华夏大地，全部被疫情点亮。灾难面前，也让我们看见了不一样的伟大，此时此刻，正有一群人冲在前方，用自己的平凡之躯，为身后的亿万中国人筑起防护的堡垒。</w:t>
      </w:r>
    </w:p>
    <w:p>
      <w:pPr>
        <w:ind w:left="0" w:right="0" w:firstLine="560"/>
        <w:spacing w:before="450" w:after="450" w:line="312" w:lineRule="auto"/>
      </w:pPr>
      <w:r>
        <w:rPr>
          <w:rFonts w:ascii="宋体" w:hAnsi="宋体" w:eastAsia="宋体" w:cs="宋体"/>
          <w:color w:val="000"/>
          <w:sz w:val="28"/>
          <w:szCs w:val="28"/>
        </w:rPr>
        <w:t xml:space="preserve">这一个多月，武汉已经成为了抗击疫情的主战场，不断有医护人员逆行奔赴武汉，他们是一批不计报酬、不论生死的先锋，他们主动请缨，到最辛苦、最劳累、最危险的前线，誓死冲在队伍的最前列，他们是共产党员，是普通群众。他们当中有前方的医生、护士，也有后方的建设者、城市运营者，他们冲锋在前，用勇气和智慧为一线将士们做出表率。“不计报酬，无论生死”是他们的誓言。一个党员就是一面旗。这些冲锋在最前线的党员，无论任何时候，任何地方，只要国家需要，人民需要，他们都义无反顾，向前走，不回头。</w:t>
      </w:r>
    </w:p>
    <w:p>
      <w:pPr>
        <w:ind w:left="0" w:right="0" w:firstLine="560"/>
        <w:spacing w:before="450" w:after="450" w:line="312" w:lineRule="auto"/>
      </w:pPr>
      <w:r>
        <w:rPr>
          <w:rFonts w:ascii="宋体" w:hAnsi="宋体" w:eastAsia="宋体" w:cs="宋体"/>
          <w:color w:val="000"/>
          <w:sz w:val="28"/>
          <w:szCs w:val="28"/>
        </w:rPr>
        <w:t xml:space="preserve">在2025年的除夕之夜，本是个万家团圆的日子，可千千万万的医护人员仍然奋战在一线，春晚上连线的一位医护人员说，在穿上白大褂的那一刻，就不害怕了，因为自己是医护人员，就会扮演好自己的角色。防护服紧缺的情况下，他们为了节约资源8小时不吃不喝不上厕所，甚至用上了成人尿不湿，所谓白衣天使，只不过是一群孩子，换了身衣服，学着前辈的样子，和死神抢人!。作为共产党员，在进行入党宣誓的那一刻，在说出“随时准备为党和人民牺牲一切”的那一刻，我们心里就牢记着全心全意为人民服务的使命，在人民有困难的时候做共产党人该做的事。“我是党员，我先上!”这句话曾无数次响起在报国杀敌的铁血战场，响起在抗击非典、抗震救灾等危机关头，这是党员的心声、党员的信念，这是党员对人民的承诺。复旦大学附属华山医院传染科主任张文宏坚持每周查病房，他曾说“最困难的工作，最辛苦的岗位，党员必须先上，这个没有商量。这是我们入党宣誓时的承诺，是职责。”</w:t>
      </w:r>
    </w:p>
    <w:p>
      <w:pPr>
        <w:ind w:left="0" w:right="0" w:firstLine="560"/>
        <w:spacing w:before="450" w:after="450" w:line="312" w:lineRule="auto"/>
      </w:pPr>
      <w:r>
        <w:rPr>
          <w:rFonts w:ascii="宋体" w:hAnsi="宋体" w:eastAsia="宋体" w:cs="宋体"/>
          <w:color w:val="000"/>
          <w:sz w:val="28"/>
          <w:szCs w:val="28"/>
        </w:rPr>
        <w:t xml:space="preserve">关键时刻站得出来，危急关头豁得出来，这就是党员的气质。冲锋在第一线、布防在最前沿、履职在最险处，党员的坚定让人看到希望。84岁的钟南山院士“明知山有虎、偏向虎山行”，目光和言语豪迈而坚定;一批批年轻党员、我们的白衣天使们，驰援疫区不甘人后，一封封请战书上的红手印，见证了他们危急关头的英勇壮举、党员本色;全国各地的民警、辅警，对于本地区的流入流出人口进行一一排查，义无反顾选择逆行，与全国医护人员并肩作战;还有全国数以万计的共产党员，我们正在尽我们所能，为打赢这场硬仗做着贡献。党员先上!这是赤诚的信念，这是无私的表白;这是冲锋的号令，这是进军的誓言，这是动员。党员带头，全民上，我们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作为一名大学生共产党员，我更应该不忘初心、牢记使命，带头做好疫情防控工作、协助学校、学院做好疫情防控工作，为打赢战“疫”贡献一份力量。作为学生党员，面对疫情，面对号召，我庄严承诺：</w:t>
      </w:r>
    </w:p>
    <w:p>
      <w:pPr>
        <w:ind w:left="0" w:right="0" w:firstLine="560"/>
        <w:spacing w:before="450" w:after="450" w:line="312" w:lineRule="auto"/>
      </w:pPr>
      <w:r>
        <w:rPr>
          <w:rFonts w:ascii="黑体" w:hAnsi="黑体" w:eastAsia="黑体" w:cs="黑体"/>
          <w:color w:val="000000"/>
          <w:sz w:val="36"/>
          <w:szCs w:val="36"/>
          <w:b w:val="1"/>
          <w:bCs w:val="1"/>
        </w:rPr>
        <w:t xml:space="preserve">一、认真学习贯彻***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黑体" w:hAnsi="黑体" w:eastAsia="黑体" w:cs="黑体"/>
          <w:color w:val="000000"/>
          <w:sz w:val="36"/>
          <w:szCs w:val="36"/>
          <w:b w:val="1"/>
          <w:bCs w:val="1"/>
        </w:rPr>
        <w:t xml:space="preserve">二、及时了解疫情动态，认真学习防护知识，积极做好党支部、班集体中学生思想工作，避免恐慌心理，教育引导身边亲友同学正确理解、积极配合、科学参与疫情防控，仔细辨别核实网络信息，坚决抵制谣言散布。</w:t>
      </w:r>
    </w:p>
    <w:p>
      <w:pPr>
        <w:ind w:left="0" w:right="0" w:firstLine="560"/>
        <w:spacing w:before="450" w:after="450" w:line="312" w:lineRule="auto"/>
      </w:pPr>
      <w:r>
        <w:rPr>
          <w:rFonts w:ascii="黑体" w:hAnsi="黑体" w:eastAsia="黑体" w:cs="黑体"/>
          <w:color w:val="000000"/>
          <w:sz w:val="36"/>
          <w:szCs w:val="36"/>
          <w:b w:val="1"/>
          <w:bCs w:val="1"/>
        </w:rPr>
        <w:t xml:space="preserve">三、坚持从自身做起，并引导身边亲友响应号召，不去人员密集、空气流通不好的公共场所，减少不必要的上门拜年、聚会聚餐、外出游玩等活动，积极做好安全防护措施，出门戴口罩，勤洗手、勤消毒、勤通风，适度运动、合理饮食、规律作息、充足睡眠，积极搞好室内卫生和个人卫生，遇到特殊情况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宋体" w:hAnsi="宋体" w:eastAsia="宋体" w:cs="宋体"/>
          <w:color w:val="000"/>
          <w:sz w:val="28"/>
          <w:szCs w:val="28"/>
        </w:rPr>
        <w:t xml:space="preserve">申请人：本站[_TAG_h2]　　入党申请书关于疫情范文</w:t>
      </w:r>
    </w:p>
    <w:p>
      <w:pPr>
        <w:ind w:left="0" w:right="0" w:firstLine="560"/>
        <w:spacing w:before="450" w:after="450" w:line="312" w:lineRule="auto"/>
      </w:pPr>
      <w:r>
        <w:rPr>
          <w:rFonts w:ascii="宋体" w:hAnsi="宋体" w:eastAsia="宋体" w:cs="宋体"/>
          <w:color w:val="000"/>
          <w:sz w:val="28"/>
          <w:szCs w:val="28"/>
        </w:rPr>
        <w:t xml:space="preserve">“作为众多援助武汉的医务人员之一，我也将要去到抗疫第一线。要打赢这场没有硝烟的战争，需要一支不畏艰难、勇于奉献、敢于牺牲的队伍。而中国共产党就是这样的队伍!我深深地感受到能成为一名党员是多么的光荣。请党组织在实践中考验我!”这是寿县援鄂医生第一人，来自寿县县医院重症医学科的管俊勇医生郑重对党组织提出的申请。</w:t>
      </w:r>
    </w:p>
    <w:p>
      <w:pPr>
        <w:ind w:left="0" w:right="0" w:firstLine="560"/>
        <w:spacing w:before="450" w:after="450" w:line="312" w:lineRule="auto"/>
      </w:pPr>
      <w:r>
        <w:rPr>
          <w:rFonts w:ascii="宋体" w:hAnsi="宋体" w:eastAsia="宋体" w:cs="宋体"/>
          <w:color w:val="000"/>
          <w:sz w:val="28"/>
          <w:szCs w:val="28"/>
        </w:rPr>
        <w:t xml:space="preserve">2月9日，寿县县医院接到市卫健委紧急通知，要求选派相关专业医护人员参加安徽省第三批援鄂抗疫医疗队。拥有10年重症临床医学工作经验的重症医学科优秀骨干医生管俊勇，义不容辞，挺身而出。</w:t>
      </w:r>
    </w:p>
    <w:p>
      <w:pPr>
        <w:ind w:left="0" w:right="0" w:firstLine="560"/>
        <w:spacing w:before="450" w:after="450" w:line="312" w:lineRule="auto"/>
      </w:pPr>
      <w:r>
        <w:rPr>
          <w:rFonts w:ascii="宋体" w:hAnsi="宋体" w:eastAsia="宋体" w:cs="宋体"/>
          <w:color w:val="000"/>
          <w:sz w:val="28"/>
          <w:szCs w:val="28"/>
        </w:rPr>
        <w:t xml:space="preserve">2月11日，当他看到身边的党员同志在祖国最需要的时候冲锋在前、不怕牺牲、勇于奉献的实际行动时，深受触动。他毫不犹豫地向寿县县医院党委递交了入党申请书，希望党组织批准他早日入党。</w:t>
      </w:r>
    </w:p>
    <w:p>
      <w:pPr>
        <w:ind w:left="0" w:right="0" w:firstLine="560"/>
        <w:spacing w:before="450" w:after="450" w:line="312" w:lineRule="auto"/>
      </w:pPr>
      <w:r>
        <w:rPr>
          <w:rFonts w:ascii="宋体" w:hAnsi="宋体" w:eastAsia="宋体" w:cs="宋体"/>
          <w:color w:val="000"/>
          <w:sz w:val="28"/>
          <w:szCs w:val="28"/>
        </w:rPr>
        <w:t xml:space="preserve">提交入党申请书的当天，既是为了方便穿脱防护服，也是为了防止病毒附着在头发上，降低感染的风险，理发师为管俊勇医生剪去了头发。“削发明志，誓要战胜疫情!”他时刻准备着，只要上级一声令下，将义无反顾奔赴抗疫一线。</w:t>
      </w:r>
    </w:p>
    <w:p>
      <w:pPr>
        <w:ind w:left="0" w:right="0" w:firstLine="560"/>
        <w:spacing w:before="450" w:after="450" w:line="312" w:lineRule="auto"/>
      </w:pPr>
      <w:r>
        <w:rPr>
          <w:rFonts w:ascii="宋体" w:hAnsi="宋体" w:eastAsia="宋体" w:cs="宋体"/>
          <w:color w:val="000"/>
          <w:sz w:val="28"/>
          <w:szCs w:val="28"/>
        </w:rPr>
        <w:t xml:space="preserve">一份入党申请书，更像是一封请战书。一个落款签名，更是加入党组织的坚强决心。体现的是向险而行的勇气，是阻击疫情的职责，更是消灭疫情的坚强斗志。</w:t>
      </w:r>
    </w:p>
    <w:p>
      <w:pPr>
        <w:ind w:left="0" w:right="0" w:firstLine="560"/>
        <w:spacing w:before="450" w:after="450" w:line="312" w:lineRule="auto"/>
      </w:pPr>
      <w:r>
        <w:rPr>
          <w:rFonts w:ascii="宋体" w:hAnsi="宋体" w:eastAsia="宋体" w:cs="宋体"/>
          <w:color w:val="000"/>
          <w:sz w:val="28"/>
          <w:szCs w:val="28"/>
        </w:rPr>
        <w:t xml:space="preserve">2月12日接国家卫健委紧急通知，安徽第三批医疗队拟进舱，对口支援医院为经开区武汉体育馆方舱医院，管理床位约500张。管俊勇医生也于13日凌晨2点进入方舱，开始正式值班!</w:t>
      </w:r>
    </w:p>
    <w:p>
      <w:pPr>
        <w:ind w:left="0" w:right="0" w:firstLine="560"/>
        <w:spacing w:before="450" w:after="450" w:line="312" w:lineRule="auto"/>
      </w:pPr>
      <w:r>
        <w:rPr>
          <w:rFonts w:ascii="宋体" w:hAnsi="宋体" w:eastAsia="宋体" w:cs="宋体"/>
          <w:color w:val="000"/>
          <w:sz w:val="28"/>
          <w:szCs w:val="28"/>
        </w:rPr>
        <w:t xml:space="preserve">口罩遮住了你们的脸孔，护目镜在你们脸上留下深深的印痕，防护服辨不清谁是谁，却留下了你们最美的身影。最勇敢的你们，请保护好自己，我们都在等你们平安归来!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2025-05-25T05:54:46+08:00</dcterms:created>
  <dcterms:modified xsi:type="dcterms:W3CDTF">2025-05-25T05:54:46+08:00</dcterms:modified>
</cp:coreProperties>
</file>

<file path=docProps/custom.xml><?xml version="1.0" encoding="utf-8"?>
<Properties xmlns="http://schemas.openxmlformats.org/officeDocument/2006/custom-properties" xmlns:vt="http://schemas.openxmlformats.org/officeDocument/2006/docPropsVTypes"/>
</file>