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大一学生入党申请书范文3000字|在校大一学生入党申请书范文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入党对每一个大学生来说，都不是那么简单的事情。比如说写申请书。一起来看看本站小编为大家精心整理的“在校大一学生入党申请书范文”，欢迎大家阅读，供大家参考。更多内容还请关注本站哦。　　在校大一学生入党申请书范文(1)敬爱的党组织：　　独善...</w:t>
      </w:r>
    </w:p>
    <w:p>
      <w:pPr>
        <w:ind w:left="0" w:right="0" w:firstLine="560"/>
        <w:spacing w:before="450" w:after="450" w:line="312" w:lineRule="auto"/>
      </w:pPr>
      <w:r>
        <w:rPr>
          <w:rFonts w:ascii="宋体" w:hAnsi="宋体" w:eastAsia="宋体" w:cs="宋体"/>
          <w:color w:val="000"/>
          <w:sz w:val="28"/>
          <w:szCs w:val="28"/>
        </w:rPr>
        <w:t xml:space="preserve">　　入党对每一个大学生来说，都不是那么简单的事情。比如说写申请书。一起来看看本站小编为大家精心整理的“在校大一学生入党申请书范文”，欢迎大家阅读，供大家参考。更多内容还请关注本站哦。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在新民主主义革命中，党领导全国各族人民，在毛泽东思想指引下，推翻了帝国主义、封建主义、官僚资本主义三座大山，取得了胜利，建立了人民民主专政的中华人民共和国。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共产党的领导和邓小平理论的指导下，我国取得了举世瞩目的发展，生产力迅速发展，综合国力大大增强，人民生活水平大幅提高。在新时期，在“xxxx”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 ，要有本事，会有行动。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加入中国国共产党是我从小的梦想，当我踏进大学校园的时候，我意识到，加入中国共产党的时机到了，我再也无法抑制激动的心情，迫不及待向党组织写下了这份入党申请书。</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清楚地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作为一个在校大学生。我深知一个人的能力是有限的，一个人地作用也是渺小的，但我想只要把自己完全贡献给革命，完全贡献给党，，那就是一种高尚的品质。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我强烈要求加入党，是为了在党的领导下，更好的，更多的为党做工作。</w:t>
      </w:r>
    </w:p>
    <w:p>
      <w:pPr>
        <w:ind w:left="0" w:right="0" w:firstLine="560"/>
        <w:spacing w:before="450" w:after="450" w:line="312" w:lineRule="auto"/>
      </w:pPr>
      <w:r>
        <w:rPr>
          <w:rFonts w:ascii="宋体" w:hAnsi="宋体" w:eastAsia="宋体" w:cs="宋体"/>
          <w:color w:val="000"/>
          <w:sz w:val="28"/>
          <w:szCs w:val="28"/>
        </w:rPr>
        <w:t xml:space="preserve">　　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w:t>
      </w:r>
    </w:p>
    <w:p>
      <w:pPr>
        <w:ind w:left="0" w:right="0" w:firstLine="560"/>
        <w:spacing w:before="450" w:after="450" w:line="312" w:lineRule="auto"/>
      </w:pPr>
      <w:r>
        <w:rPr>
          <w:rFonts w:ascii="宋体" w:hAnsi="宋体" w:eastAsia="宋体" w:cs="宋体"/>
          <w:color w:val="000"/>
          <w:sz w:val="28"/>
          <w:szCs w:val="28"/>
        </w:rPr>
        <w:t xml:space="preserve">　　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2025-04-27T15:33:50+08:00</dcterms:created>
  <dcterms:modified xsi:type="dcterms:W3CDTF">2025-04-27T15:33:50+08:00</dcterms:modified>
</cp:coreProperties>
</file>

<file path=docProps/custom.xml><?xml version="1.0" encoding="utf-8"?>
<Properties xmlns="http://schemas.openxmlformats.org/officeDocument/2006/custom-properties" xmlns:vt="http://schemas.openxmlformats.org/officeDocument/2006/docPropsVTypes"/>
</file>