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2025年的入党申请书</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2024年的入党申请书，希望对大家有所帮助!　　20...</w:t>
      </w:r>
    </w:p>
    <w:p>
      <w:pPr>
        <w:ind w:left="0" w:right="0" w:firstLine="560"/>
        <w:spacing w:before="450" w:after="450" w:line="312" w:lineRule="auto"/>
      </w:pPr>
      <w:r>
        <w:rPr>
          <w:rFonts w:ascii="宋体" w:hAnsi="宋体" w:eastAsia="宋体" w:cs="宋体"/>
          <w:color w:val="000"/>
          <w:sz w:val="28"/>
          <w:szCs w:val="28"/>
        </w:rPr>
        <w:t xml:space="preserve">每一位要求入党的同志，都应该认真写好入党申请书。写好入党申请书不仅可以增加被批准的概率，而且写作本身这个过程也是一次学习和反思，还可以锻炼和提高自己应用写作的能力。本站今天为大家精心准备了2025年的入党申请书，希望对大家有所帮助![_TAG_h2]　　2025年的入党申请书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99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　　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今天，作为一名医学院研二在校生，我再次向党组织郑重地递交入党申请书。希望能够在党组织的正确引导下使自己更快成长。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w:t>
      </w:r>
    </w:p>
    <w:p>
      <w:pPr>
        <w:ind w:left="0" w:right="0" w:firstLine="560"/>
        <w:spacing w:before="450" w:after="450" w:line="312" w:lineRule="auto"/>
      </w:pPr>
      <w:r>
        <w:rPr>
          <w:rFonts w:ascii="宋体" w:hAnsi="宋体" w:eastAsia="宋体" w:cs="宋体"/>
          <w:color w:val="000"/>
          <w:sz w:val="28"/>
          <w:szCs w:val="28"/>
        </w:rPr>
        <w:t xml:space="preserve">　　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2025年的入党申请书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当前疫情来袭，全国上下齐心协力共同抗击新型冠状病毒引发的肺炎。我鼓起勇气怀着激动的心情递交这份入党申请书，决心在抗击疫情的岗位上勇挑重任，敢当先锋，不畏艰险，为祖国和党做出应有的贡献。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是我一直以来的愿望，我是一名95后新警，从小共产党员的先锋形象早已深植我心，多少次执行危险任务时，党员民警总是冲锋在前模范带头，哪怕受伤流血也绝不退缩，他们深深的影响着我，震撼了我这颗热血的心脏，这样的人生才是有意义的，才不虚此行，这也更加坚定了我向党组织靠拢的信念。</w:t>
      </w:r>
    </w:p>
    <w:p>
      <w:pPr>
        <w:ind w:left="0" w:right="0" w:firstLine="560"/>
        <w:spacing w:before="450" w:after="450" w:line="312" w:lineRule="auto"/>
      </w:pPr>
      <w:r>
        <w:rPr>
          <w:rFonts w:ascii="宋体" w:hAnsi="宋体" w:eastAsia="宋体" w:cs="宋体"/>
          <w:color w:val="000"/>
          <w:sz w:val="28"/>
          <w:szCs w:val="28"/>
        </w:rPr>
        <w:t xml:space="preserve">　　在此次抗击疫情的战斗中，是我警旅生涯中面对第一次重大考验，平日里走访排查带给我的工作感受，难以用字里行间表述。疫情来袭，初心不改，前方就是战场，战况也愈加紧张，祖国和人民在召唤我，我要把参加此次抗击疫情攻坚战作为锻炼自己的重要机会，疫情不下线，我也不下线。无论遇到什么情况，都将对党忠诚，时刻准备为党和人民牺牲一切，我自愿加入中国共产党，我将用党员的标准来严格要求自己，我自愿接受最困难的任务，我自愿值守最危险的岗位。向优秀的党员民警看齐，有危险我先上，有困难我来抗，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2025-04-27T03:11:27+08:00</dcterms:created>
  <dcterms:modified xsi:type="dcterms:W3CDTF">2025-04-27T03:11:27+08:00</dcterms:modified>
</cp:coreProperties>
</file>

<file path=docProps/custom.xml><?xml version="1.0" encoding="utf-8"?>
<Properties xmlns="http://schemas.openxmlformats.org/officeDocument/2006/custom-properties" xmlns:vt="http://schemas.openxmlformats.org/officeDocument/2006/docPropsVTypes"/>
</file>