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大学预备党员第二季度思想汇报_大学预备党员第二季度思想汇报</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思想汇报是申请入党的人或党员为了使党组织更好地了解自己的思想情况，自觉地争取党组织的教育和监督，定期用书面形式向党组织汇报自己的思想。以下是本站小编为大家精心整理的大学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　　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党的XX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为学校，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三个月来我在各方面都取得了进步，但用一个优秀的共产党员的标准来衡量，我还存在一些不足，恳请组织和各位同志提出宝贵的意见。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在20XX年第二季度里，我觉得自己有了很大的进步，自身获得了很好的成长。 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健康和文明的生活态度越来越受到人们的关注和重视。作为一名预备党员，我们的生活态度应该是更积极的，意志是更加坚定，要正确面对现实，并对自己和社会要有高度的责任感。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在以后的时间里，我要接受党组织和同志们的监督，严于律己，勤奋进取，用自己的实际行动为党组织的发展贡献自己的光和热。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今年清明节，我们来到烈士陵园墓前，祭奠长眠在这里的先烈的英灵。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　　“革命烈士纪念碑”这几个镏金大字映入眼帘。在纪念碑前，我们进行了扫墓仪式。庄严低沉的音乐在绿树山间回荡，春风中的革命烈士陵园翠柏环绕，庄严肃穆。在向革命烈士敬献花圈后，大家向革命烈士默哀，并祭扫革命烈士墓区，深切缅怀烈士们的丰功伟绩，表达对先烈的无限哀思。</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　　在中华民族面临生死存亡的危险时刻，是烈士用自己的血肉之躯筑起了长城，与日本帝国主义侵略者进行着拼搏。烈士们倒下了，但成千上万“不愿做奴隶的人们”站起来了，他们高唱着“义勇军进行曲”，去继承烈士们未完成的事业；是烈士们把对国家、对劳苦大众的爱化作战斗中同敌人拼杀的精神力量，不怕牺牲，勇往直前，建立了人民当家作主的新中国；先烈们，在社会主义建设最需要的时刻，又是烈士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烈士墓碑，我们怎么能不肃然起敬？他们的辉煌业绩，将深深地刻在史记上！他们的英名将与日月同辉，与江河共存！我们敬慕无私奉献的英雄！正是因为有了他们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为祖国奉献的机会。望着纪念碑，身为预备党员的我暗暗下定决心，要继承先烈遗志，进一步发扬革命光荣传统与优良作风，时刻铭记肩负的历史责任，好好学习，严格要求自己，让自己成为能为国家做贡献的人。</w:t>
      </w:r>
    </w:p>
    <w:p>
      <w:pPr>
        <w:ind w:left="0" w:right="0" w:firstLine="560"/>
        <w:spacing w:before="450" w:after="450" w:line="312" w:lineRule="auto"/>
      </w:pPr>
      <w:r>
        <w:rPr>
          <w:rFonts w:ascii="宋体" w:hAnsi="宋体" w:eastAsia="宋体" w:cs="宋体"/>
          <w:color w:val="000"/>
          <w:sz w:val="28"/>
          <w:szCs w:val="28"/>
        </w:rPr>
        <w:t xml:space="preserve">　　以上是我作为一名预备党员第二季度的思想汇报，请党组织检验我。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大学预备党员第二季度思想汇报（四）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第二季度里，共产党员这一光荣称号不断激励着我，成为我工作、学习、生活的动力，回想着自己被支部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2025-04-27T01:07:25+08:00</dcterms:created>
  <dcterms:modified xsi:type="dcterms:W3CDTF">2025-04-27T01:07:25+08:00</dcterms:modified>
</cp:coreProperties>
</file>

<file path=docProps/custom.xml><?xml version="1.0" encoding="utf-8"?>
<Properties xmlns="http://schemas.openxmlformats.org/officeDocument/2006/custom-properties" xmlns:vt="http://schemas.openxmlformats.org/officeDocument/2006/docPropsVTypes"/>
</file>