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机关事业单位入党申请书|2025事业单位职员入党申请书</w:t>
      </w:r>
      <w:bookmarkEnd w:id="1"/>
    </w:p>
    <w:p>
      <w:pPr>
        <w:jc w:val="center"/>
        <w:spacing w:before="0" w:after="450"/>
      </w:pPr>
      <w:r>
        <w:rPr>
          <w:rFonts w:ascii="Arial" w:hAnsi="Arial" w:eastAsia="Arial" w:cs="Arial"/>
          <w:color w:val="999999"/>
          <w:sz w:val="20"/>
          <w:szCs w:val="20"/>
        </w:rPr>
        <w:t xml:space="preserve">来源：网络  作者：岁月静好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本人加入党的愿望由来已久。这种愿望不是一时冲动，而是发自内心深处的一种执著与崇高的信念，这种信念给了我克服一切障碍、追随中国共产党建设社会主义中国的勇气、信心和力量。下面是本站小编给大家整理的“2024事业单位职员入党申请书”，欢迎阅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下面是本站小编给大家整理的“2025事业单位职员入党申请书”，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2025事业单位职员入党申请书(一)</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我是一名刚刚进入单位工作不久、充满奋斗热情的青年。为人民服务是我工作的宗旨，更好的为人民服务是我奋斗的目标，而加入中国共产党则是能让我迈向奋斗目标的最强鞭策。我志愿加入中国共产党!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正确理解党的内涵，能够让我迅速融入党组织，能够让我不断提升自我改造自我，最终能够让我更好的为人民服务。党把为人民服务作为自己的根本宗旨，一切从人民的利益出发，全心全意为人民服务，愿意为工人阶级和各族人民的根本利益牺牲个人的一切，这正是我努力的方向。</w:t>
      </w:r>
    </w:p>
    <w:p>
      <w:pPr>
        <w:ind w:left="0" w:right="0" w:firstLine="560"/>
        <w:spacing w:before="450" w:after="450" w:line="312" w:lineRule="auto"/>
      </w:pPr>
      <w:r>
        <w:rPr>
          <w:rFonts w:ascii="宋体" w:hAnsi="宋体" w:eastAsia="宋体" w:cs="宋体"/>
          <w:color w:val="000"/>
          <w:sz w:val="28"/>
          <w:szCs w:val="28"/>
        </w:rPr>
        <w:t xml:space="preserve">　　一直以来，我就被那些中国共产党人曾经所奋斗的足迹和开创的不朽业绩深深地吸引住了，只要是在工作、学习和生活之余，我就会常常带着那一颗激动与好奇的心去包揽中国共产党人所认识和经历过的一个曲折发展壮大的无比艰辛历程。</w:t>
      </w:r>
    </w:p>
    <w:p>
      <w:pPr>
        <w:ind w:left="0" w:right="0" w:firstLine="560"/>
        <w:spacing w:before="450" w:after="450" w:line="312" w:lineRule="auto"/>
      </w:pPr>
      <w:r>
        <w:rPr>
          <w:rFonts w:ascii="宋体" w:hAnsi="宋体" w:eastAsia="宋体" w:cs="宋体"/>
          <w:color w:val="000"/>
          <w:sz w:val="28"/>
          <w:szCs w:val="28"/>
        </w:rPr>
        <w:t xml:space="preserve">　　与此同时，我更会用心灵的感悟去领略和感受什么才是“没有共产党，就没有新中国”的深刻内涵，怎样才算“为了谋求人民群众的幸福和利益而不顾一切的抛头颅洒热血”的崇高与慷慨。如何去执着地付出才能与\'全心全意为人民服务\'这一党的根本宗旨相称，等等许多与共产党人息息相关的主题。</w:t>
      </w:r>
    </w:p>
    <w:p>
      <w:pPr>
        <w:ind w:left="0" w:right="0" w:firstLine="560"/>
        <w:spacing w:before="450" w:after="450" w:line="312" w:lineRule="auto"/>
      </w:pPr>
      <w:r>
        <w:rPr>
          <w:rFonts w:ascii="宋体" w:hAnsi="宋体" w:eastAsia="宋体" w:cs="宋体"/>
          <w:color w:val="000"/>
          <w:sz w:val="28"/>
          <w:szCs w:val="28"/>
        </w:rPr>
        <w:t xml:space="preserve">　　我希望能成为共产党的一员。这样我就能在党组织和党员干部的教育帮助下，深刻认识自己的不足，不断提升思想认识水平，加强工作技能学习，积累实践经验，更好的为人民服务，实现自我价值，最终为发展社会主义事业、实现共产主义伟大理想作出应有贡献。</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我在政治思想改造方面还远远不足。因此希望党组织从严要求我，以使我更快进步，我要在思想上，行动上全面提高自己，仔细钻研党章和十九大报告精神，认真学习党在新时期的指导思想，努力学习工作业务知识，用党员标准要求自己，自觉地接受党员与群众的帮助与监督，努力克服自己的缺点和不足，逐步达到一名真正的中国共产党党员标准，做到拥护党的纲领，遵守党的章程，执行党的决定，严守党的纪律，忠心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2025事业单位职员入党申请书(二)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自来到xx单位工作以来，我愿意参加党的各项活动并为其积极工作。虽然现在的我还是一名xx职工，但是我通过自己不断的努力后，我已经完全的熟悉了我的工作，我也能够按时完成自己的工作任务。我多次受到过xx领导和同事在赞扬。</w:t>
      </w:r>
    </w:p>
    <w:p>
      <w:pPr>
        <w:ind w:left="0" w:right="0" w:firstLine="560"/>
        <w:spacing w:before="450" w:after="450" w:line="312" w:lineRule="auto"/>
      </w:pPr>
      <w:r>
        <w:rPr>
          <w:rFonts w:ascii="宋体" w:hAnsi="宋体" w:eastAsia="宋体" w:cs="宋体"/>
          <w:color w:val="000"/>
          <w:sz w:val="28"/>
          <w:szCs w:val="28"/>
        </w:rPr>
        <w:t xml:space="preserve">　　在工作上我做的很出色，在思想上我同样没有放低我的追求，我一直在不断地提高自己的素质，积极努力的提高自己为人民服务的理念，在思想和上意识上都和党组织接近，在生活上和正式党员多做接触，跟他们学到了很多东西。</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通过学习党章，我认识到：党的最高纲领是实现共产主义社会制度;而党在社会主义初级阶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文化。中国共产党在领导人民建设物质文明的同时，还努力建设社会主义精神文明，大力发展教育、科学、文化事业。</w:t>
      </w:r>
    </w:p>
    <w:p>
      <w:pPr>
        <w:ind w:left="0" w:right="0" w:firstLine="560"/>
        <w:spacing w:before="450" w:after="450" w:line="312" w:lineRule="auto"/>
      </w:pPr>
      <w:r>
        <w:rPr>
          <w:rFonts w:ascii="宋体" w:hAnsi="宋体" w:eastAsia="宋体" w:cs="宋体"/>
          <w:color w:val="000"/>
          <w:sz w:val="28"/>
          <w:szCs w:val="28"/>
        </w:rPr>
        <w:t xml:space="preserve">　　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通过学习党的理论和历史，我认为中国共产党是一个伟大的党，具有优良的传统和作风，具有极强的战斗力。</w:t>
      </w:r>
    </w:p>
    <w:p>
      <w:pPr>
        <w:ind w:left="0" w:right="0" w:firstLine="560"/>
        <w:spacing w:before="450" w:after="450" w:line="312" w:lineRule="auto"/>
      </w:pPr>
      <w:r>
        <w:rPr>
          <w:rFonts w:ascii="宋体" w:hAnsi="宋体" w:eastAsia="宋体" w:cs="宋体"/>
          <w:color w:val="000"/>
          <w:sz w:val="28"/>
          <w:szCs w:val="28"/>
        </w:rPr>
        <w:t xml:space="preserve">　　共产党员总是在一切工作和社会生活中起着先锋、模范作用。只有这样才能领导中国各族人民建设有中国特色的社会主义，只有党才能带领中国走向繁荣昌盛、国富民安和统一强大。我深知，按照党的要求，自己还有一定差距大，因此，我希望党组织从严要求我，以使我更快进步。如果党组织批准我的申请，我一定会戒骄戒躁，继续以党员的标准严格要求自己。</w:t>
      </w:r>
    </w:p>
    <w:p>
      <w:pPr>
        <w:ind w:left="0" w:right="0" w:firstLine="560"/>
        <w:spacing w:before="450" w:after="450" w:line="312" w:lineRule="auto"/>
      </w:pPr>
      <w:r>
        <w:rPr>
          <w:rFonts w:ascii="宋体" w:hAnsi="宋体" w:eastAsia="宋体" w:cs="宋体"/>
          <w:color w:val="000"/>
          <w:sz w:val="28"/>
          <w:szCs w:val="28"/>
        </w:rPr>
        <w:t xml:space="preserve">　　自觉学习党的理论，拥护党的纲领，遵守党的章程，履行党员的义务，在思想和行动上与党中央保持一致，积极工作，为党的事业奋斗终身，永不叛党，做一个名副其实的共产党员。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在以后的路上，无论这一次党组织批准或是不批准，我都会继续努力在xx局的工作的，我知道入党的道路是漫长而又曲折的，我会不断的认识到我自己的不足，然后改正，我知道自己要学习的地方，我会不断的进步，我会为实现共产主义的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2025事业单位职员入党申请书(三)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　　《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xx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w:t>
      </w:r>
    </w:p>
    <w:p>
      <w:pPr>
        <w:ind w:left="0" w:right="0" w:firstLine="560"/>
        <w:spacing w:before="450" w:after="450" w:line="312" w:lineRule="auto"/>
      </w:pPr>
      <w:r>
        <w:rPr>
          <w:rFonts w:ascii="宋体" w:hAnsi="宋体" w:eastAsia="宋体" w:cs="宋体"/>
          <w:color w:val="000"/>
          <w:sz w:val="28"/>
          <w:szCs w:val="28"/>
        </w:rPr>
        <w:t xml:space="preserve">　　在那时，我已深深地懂得色的镰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8岁加入少先队，17岁加入共青团，在以后团的生活中严格要求自己，认真做一个合格的共青团员，工作勤奋积极，争当先进。</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敬爱的党组织，请接受我的申请吧!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2025-05-25T07:31:12+08:00</dcterms:created>
  <dcterms:modified xsi:type="dcterms:W3CDTF">2025-05-25T07:31:12+08:00</dcterms:modified>
</cp:coreProperties>
</file>

<file path=docProps/custom.xml><?xml version="1.0" encoding="utf-8"?>
<Properties xmlns="http://schemas.openxmlformats.org/officeDocument/2006/custom-properties" xmlns:vt="http://schemas.openxmlformats.org/officeDocument/2006/docPropsVTypes"/>
</file>