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[2025年预备党员思想汇报]2025大四预备党员思想汇报</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写思想汇报的时候要结合自己的学习、工作和生活情况，向党组织反映自己的真实思想状况来写。以下是本站小编为大家精心整理的“2024大四预备党员思想汇报”，欢迎大家阅读，供您参考。更多详请关注本站!　　2024大四预备党员思想汇报(一)敬爱的...</w:t>
      </w:r>
    </w:p>
    <w:p>
      <w:pPr>
        <w:ind w:left="0" w:right="0" w:firstLine="560"/>
        <w:spacing w:before="450" w:after="450" w:line="312" w:lineRule="auto"/>
      </w:pPr>
      <w:r>
        <w:rPr>
          <w:rFonts w:ascii="宋体" w:hAnsi="宋体" w:eastAsia="宋体" w:cs="宋体"/>
          <w:color w:val="000"/>
          <w:sz w:val="28"/>
          <w:szCs w:val="28"/>
        </w:rPr>
        <w:t xml:space="preserve">　　写思想汇报的时候要结合自己的学习、工作和生活情况，向党组织反映自己的真实思想状况来写。以下是本站小编为大家精心整理的“2025大四预备党员思想汇报”，欢迎大家阅读，供您参考。更多详请关注本站!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2025大四预备党员思想汇报(一)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2025大四预备党员思想汇报(二)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四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2025大四预备党员思想汇报(三)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2025大四预备党员思想汇报(四)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在大学开学初期，我就盼望着能有一天成为一名共产党员，现在终于成为了一名预备党员，使我倍感荣幸和珍惜。</w:t>
      </w:r>
    </w:p>
    <w:p>
      <w:pPr>
        <w:ind w:left="0" w:right="0" w:firstLine="560"/>
        <w:spacing w:before="450" w:after="450" w:line="312" w:lineRule="auto"/>
      </w:pPr>
      <w:r>
        <w:rPr>
          <w:rFonts w:ascii="宋体" w:hAnsi="宋体" w:eastAsia="宋体" w:cs="宋体"/>
          <w:color w:val="000"/>
          <w:sz w:val="28"/>
          <w:szCs w:val="28"/>
        </w:rPr>
        <w:t xml:space="preserve">　　谈到入党当然会涉及到入党动机。在关于入党动机这一点，我颇有感触。入党动机就是一个人要求入党的内在原因和真实目的，即为什么要加入中国共产党的问题。还没上大学之前，家里人就希望我在大学里能早日入党，当时的我对入党也没有什么概念，只是以为成为一名党员只是多了一个头衔，而这个头衔会给我带来很多好处而已。但是通过学习，我知道了一个合格的共产党员应该是要有为共产主义奋斗终身的信念，以全心全意为人民服务为宗旨，永远做劳动人民的一员，并严格遵守党纪国法。</w:t>
      </w:r>
    </w:p>
    <w:p>
      <w:pPr>
        <w:ind w:left="0" w:right="0" w:firstLine="560"/>
        <w:spacing w:before="450" w:after="450" w:line="312" w:lineRule="auto"/>
      </w:pPr>
      <w:r>
        <w:rPr>
          <w:rFonts w:ascii="宋体" w:hAnsi="宋体" w:eastAsia="宋体" w:cs="宋体"/>
          <w:color w:val="000"/>
          <w:sz w:val="28"/>
          <w:szCs w:val="28"/>
        </w:rPr>
        <w:t xml:space="preserve">　　但是我们真正的入党动机却不全然是这样，比如功利型、虚荣型、盲从型、被动型、成才型、情感型的入党动机。这些入党动机都是不正确的。正确的入党动机能从根本上决定一个党员的素质和行动，所以树立正确的入党动机是每一个要求入党的同志必须首要解决的问题。入党动机的正确与否，不仅关系到要求入党的积极分子能否为创造入党条件产生正确的导向和内在动力，而且关系到要求入党的积极分子能否在入党以后，始终不渝地坚持共产党员的世界观，人生观和价值观，永葆共产党员的本色。党员的八项义务要求我们，要刻苦学习，发挥模范作用，团结统一、坚持党和人民的利益高于一切，具有共产主义思想意识和道德情操。由此看来，因为身边的同学成为党员或预备党员而盲目随从，希望大学毕业后靠自己是党员而顺利就业，或者以为一个党员的头衔很骄傲的想法都是错误的。入党的目的不是为自己，而是全心全意为人民服务。我们要摒弃错误的入党动机，以实际行动提高自身素质，确保思想的纯洁性，把对党的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作为一名普通的学生，一名预备党员，我要胸怀共产主义远大的理想，贯彻党的各项方針，为党的事业奋斗终身。共产主义远大理想，是无产阶级政治立场和世界观在奋斗目标上的集中体现，是共产党人终生所信仰，所向往，所执着追求的最高价值目标，是支配共产党员思想和行动的强大的精神支柱。要成为一名合格的共产党员，就要树立共产主义远大理想，坚定共產主义信念，端正入党动机，在思想上保持和党的目标高度一致。并且，如果成为一名共产党员，就要把组织交付的任务按时、保质、足量的完成，而这样的前提是不断地提高自身的思想水平和实际能力。具体就是多读书、多钻研、多交流。在学习或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人生短促，历史悠悠。我愿早日入党，同党站在一起，在党的带领下，推动历史前进。作为大学生，我们更应积极加入到党组织，肩负起实现国家富强、人民幸福的历史使命，为实现中华民族的伟大复兴而奋斗不息。我会在今后的学习和生活中，用党员的标准严格要求自己，做一个无论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2025大四预备党员思想汇报(五)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我是一名大四应届毕业生。我很荣幸能在大学毕业之前向党递交了入党申请书并成为一名预备党员，参加了党校的学习。通过党校学习坚定了加入中国 这个先进组织的决心，希望早日成为一名正式党员。</w:t>
      </w:r>
    </w:p>
    <w:p>
      <w:pPr>
        <w:ind w:left="0" w:right="0" w:firstLine="560"/>
        <w:spacing w:before="450" w:after="450" w:line="312" w:lineRule="auto"/>
      </w:pPr>
      <w:r>
        <w:rPr>
          <w:rFonts w:ascii="宋体" w:hAnsi="宋体" w:eastAsia="宋体" w:cs="宋体"/>
          <w:color w:val="000"/>
          <w:sz w:val="28"/>
          <w:szCs w:val="28"/>
        </w:rPr>
        <w:t xml:space="preserve">　　加入党组织能够创造一个更好的空间与平台。在更好的服务同学之时提升自己。让自己能在历史进程中正确发挥作用，实现最大的人生目标与人生价值。我感觉入党首先是要思想上入党，入党是觉悟的一种很大提高，入党本身标志着思想进入一个新境界。在以后的工作、生活中奉献自我、体现价值，维护和发展群众利益。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我作为一名入党积极分子，在经过了党校结课后这一年对中国 更深入地了解及相关知识的沉淀后，我倍加无法抑制内心想要成为一名光荣的中国 党员的意愿，想要为中国 ，中国人民，乃至中华民族做出自己的贡献!我也将继续努力学习，争取早日成为一名合格的中国共产党党员!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现在要找工作了，又有一些后悔当时没有好好的学习，现在对面工作的压力，只能对自己说要是于一次从来的机会我回好好把握时间，多学一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2025-04-28T08:57:02+08:00</dcterms:created>
  <dcterms:modified xsi:type="dcterms:W3CDTF">2025-04-28T08:57:02+08:00</dcterms:modified>
</cp:coreProperties>
</file>

<file path=docProps/custom.xml><?xml version="1.0" encoding="utf-8"?>
<Properties xmlns="http://schemas.openxmlformats.org/officeDocument/2006/custom-properties" xmlns:vt="http://schemas.openxmlformats.org/officeDocument/2006/docPropsVTypes"/>
</file>