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[教师入党积极分子思想汇报2025]教师入党积极分子4月份思想汇报</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踏实工作，搞好教学，组织好班级管理，搞好领导同事及学生家长关系，打出自己的教育品牌。一起来看看本站小编为大家精心整理的“教师入党积极分子4月份思想汇报”，欢迎大家阅读，供大家参考。更多内容还请关注本站哦。　　教师入党积极分子4月份思想汇...</w:t>
      </w:r>
    </w:p>
    <w:p>
      <w:pPr>
        <w:ind w:left="0" w:right="0" w:firstLine="560"/>
        <w:spacing w:before="450" w:after="450" w:line="312" w:lineRule="auto"/>
      </w:pPr>
      <w:r>
        <w:rPr>
          <w:rFonts w:ascii="宋体" w:hAnsi="宋体" w:eastAsia="宋体" w:cs="宋体"/>
          <w:color w:val="000"/>
          <w:sz w:val="28"/>
          <w:szCs w:val="28"/>
        </w:rPr>
        <w:t xml:space="preserve">　　踏实工作，搞好教学，组织好班级管理，搞好领导同事及学生家长关系，打出自己的教育品牌。一起来看看本站小编为大家精心整理的“教师入党积极分子4月份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先锋队，人民的利益是中国各民族的忠实代表，是中国事业的领导核心的社会主义。中国共产党为了实现社会主义的社会制度的最终目标马克思列宁主义、毛泽东思想和xxx理论为行动指南，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中国共产党是发展要求的代表中国先进生产力的发展要求，代表中国先进文化的前进方向，代表中国最广大人民群众的根本利益，并通过制定正确的路线、方针、政策，实现基本的国家和人民利益不懈的斗争。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XXX中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习马克思列宁主义、毛泽东思想和* * *理论，学习党的知识，使自己美好的中国* * *靠拢，“三个代表”的重要讲话，我深深地意识到，我们党严格要求自己，在新的历史时期，党提出了更高的要求，使我们的党真正成为中国人民引导，让我对党、对祖国的未来充满信心。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w:t>
      </w:r>
    </w:p>
    <w:p>
      <w:pPr>
        <w:ind w:left="0" w:right="0" w:firstLine="560"/>
        <w:spacing w:before="450" w:after="450" w:line="312" w:lineRule="auto"/>
      </w:pPr>
      <w:r>
        <w:rPr>
          <w:rFonts w:ascii="宋体" w:hAnsi="宋体" w:eastAsia="宋体" w:cs="宋体"/>
          <w:color w:val="000"/>
          <w:sz w:val="28"/>
          <w:szCs w:val="28"/>
        </w:rPr>
        <w:t xml:space="preserve">　　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与此同时，先进的文化，使人类文明进步的结晶，最理想的是推动人类社会前进的精神动力和智力支持，先进的政党不仅代表着先进生产力的发展要求、代表先进文化前进的方向。只有用这种方法我们才能是物质文明和精神文明的协调发展，推动社会全面进步。我会以党员的标准要求自己不断进步，希望早日进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2025-05-25T16:51:23+08:00</dcterms:created>
  <dcterms:modified xsi:type="dcterms:W3CDTF">2025-05-25T16:51:23+08:00</dcterms:modified>
</cp:coreProperties>
</file>

<file path=docProps/custom.xml><?xml version="1.0" encoding="utf-8"?>
<Properties xmlns="http://schemas.openxmlformats.org/officeDocument/2006/custom-properties" xmlns:vt="http://schemas.openxmlformats.org/officeDocument/2006/docPropsVTypes"/>
</file>