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【教师入党转正申请书2025】幼儿园教师入党转正申请书</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为幼儿园教师预备党员，应坚守工作岗位，尽职尽责做好本职工作。那么大家知道幼儿园教师入党转正申请书怎么写吗？以下是本站小编为您整理的“幼儿园教师入党转正申请书”，供您参考，更多详细内容请点击本站查看。　　幼儿园教师入党转正申请书【一】敬...</w:t>
      </w:r>
    </w:p>
    <w:p>
      <w:pPr>
        <w:ind w:left="0" w:right="0" w:firstLine="560"/>
        <w:spacing w:before="450" w:after="450" w:line="312" w:lineRule="auto"/>
      </w:pPr>
      <w:r>
        <w:rPr>
          <w:rFonts w:ascii="宋体" w:hAnsi="宋体" w:eastAsia="宋体" w:cs="宋体"/>
          <w:color w:val="000"/>
          <w:sz w:val="28"/>
          <w:szCs w:val="28"/>
        </w:rPr>
        <w:t xml:space="preserve">　　作为幼儿园教师预备党员，应坚守工作岗位，尽职尽责做好本职工作。那么大家知道幼儿园教师入党转正申请书怎么写吗？以下是本站小编为您整理的“幼儿园教师入党转正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11月27日被批准为预备党员的，到**年11月28日预备期满。现在我郑重向党组织提出转正申请。自从**年11月27日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九大精神和“三个代表”重要思想。</w:t>
      </w:r>
    </w:p>
    <w:p>
      <w:pPr>
        <w:ind w:left="0" w:right="0" w:firstLine="560"/>
        <w:spacing w:before="450" w:after="450" w:line="312" w:lineRule="auto"/>
      </w:pPr>
      <w:r>
        <w:rPr>
          <w:rFonts w:ascii="宋体" w:hAnsi="宋体" w:eastAsia="宋体" w:cs="宋体"/>
          <w:color w:val="000"/>
          <w:sz w:val="28"/>
          <w:szCs w:val="28"/>
        </w:rPr>
        <w:t xml:space="preserve">　　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九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幼儿园教师入党转正申请书【二】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叫xx，今年x岁。我于20xx年1月被党支部吸收为预备党员，预备期为20xx年1月到20xx年1月现已期满。今天我向党组织提出预备党员的转正申请。为便于党组织讨论我的转正问题，将我在预备期间的表现向党组织汇报如下。</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自从被吸收为预备党员之后，在党组织的严格培养下，在支部党员的帮助下，在自己的积极努力下，我在各方面均有较大收获。现归纳起来有以下几点，请审查。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因为我当上了妈妈，由于身体的原因，我参加组织活动比较少，但我时刻都谨记我是一名预备党员，我主动加强政治学习，除了经常看电视新闻、看报纸、关心时事政治外，还利用在家的时间，看了很多书籍，也学习党史和党章，了解我们党的光辉奋斗史，从而更加珍惜现在的生活，坚定正确的政治方向；明确党员的权利和义务，拿一名党员的标准严格要求自己。我还阅读了老一辈无产阶级革命家的一些理论著作，及时学习重大会议如两会的决策、决议，今年两会的政府工作报告，思路和策略很清晰，大致可分为一条主线贯穿着一个出发点和落脚点。主线，即拚经济，“实现保八目标”；出发点和落脚点，就是在发展经济的同时保障和改善民生。原因：“在中国这样一个13亿人口的发展中国家，要扩大城乡就业，增加居民收入，维护社会稳定，就必须保持一定的经济增长速度。”</w:t>
      </w:r>
    </w:p>
    <w:p>
      <w:pPr>
        <w:ind w:left="0" w:right="0" w:firstLine="560"/>
        <w:spacing w:before="450" w:after="450" w:line="312" w:lineRule="auto"/>
      </w:pPr>
      <w:r>
        <w:rPr>
          <w:rFonts w:ascii="宋体" w:hAnsi="宋体" w:eastAsia="宋体" w:cs="宋体"/>
          <w:color w:val="000"/>
          <w:sz w:val="28"/>
          <w:szCs w:val="28"/>
        </w:rPr>
        <w:t xml:space="preserve">　　实现“保八”的信心和力量。做好工作的基础：“4个工作原则”。在思想上和党组织保持高度一致，也算是对我孩子的胎教了。其次，我注意从平时做起，从小事做起，在日常生活中体现一名党员的模范带头作用。另外，我还十分重视与党组织的思想交流，每隔一段时间我就向党组织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二、学习和工作方面：</w:t>
      </w:r>
    </w:p>
    <w:p>
      <w:pPr>
        <w:ind w:left="0" w:right="0" w:firstLine="560"/>
        <w:spacing w:before="450" w:after="450" w:line="312" w:lineRule="auto"/>
      </w:pPr>
      <w:r>
        <w:rPr>
          <w:rFonts w:ascii="宋体" w:hAnsi="宋体" w:eastAsia="宋体" w:cs="宋体"/>
          <w:color w:val="000"/>
          <w:sz w:val="28"/>
          <w:szCs w:val="28"/>
        </w:rPr>
        <w:t xml:space="preserve">　　由于身体原因，怀孕期间医生建议我在家保胎，所以也停止了幼儿教育工作，这一年我大部分时间都在家休息，但我深知在现在的社会更需要高素质、高水平的综合性人才。我仍不忘我的教育工作，利用这段时间，我也在加强我的教育教学理论上面的知识，我还时常到幼儿园和老师们交流工作问题。我还继续进修华东师范大学幼儿教育的本科学业，还积极配合我爱人的工作，毋庸置疑世博会是中国本年最重要的事件之一，世博会，又称国际博览会及世界博览会，简称世博会、世博，是一项由主办国政府组织或政府委托有关部门举办的有较大影响和悠久历史的国际性博览活动。参展者向世界各国展示当代的文化、科技和产业上正面影响各种生活范畴的成果。举办这一盛事，对任何一个国家都是一种荣耀和实力的展现。很荣幸在世博会期间我爱人是世博会的园区志愿者，所以我非常积极配合他的世博志愿活动，让他安心的在世博园区内为游客们服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为了提高自我也为了有一个健康的宝宝。因此就有了我的生活原则，有了自我监督机制，每天都会想想今天还有什么没有干好，或是还有什么原定计划没有完成，注意将工作、学习、娱乐、休息有机的结合起来，将所用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现在我还是一名预备党员，我恳切希望党组织能认可我，让我转正成为一名正式党员。今后，我将更加努力，不断提升自我，力争成为坚定的共产主义战士。如果党组织不予批准，则说明我离真正党员的要求还有距离，我不会灰心或失望。我会更加勤奋工作，努力学习，以更高的工作标准和工作姿态去来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我于XX年4月5日被党组织批准为一名光荣的中国共产党预备党员，这一光荣称号一直激励着我，成为我工作、学习、生活的新动力，让我有了一种新的归属感。</w:t>
      </w:r>
    </w:p>
    <w:p>
      <w:pPr>
        <w:ind w:left="0" w:right="0" w:firstLine="560"/>
        <w:spacing w:before="450" w:after="450" w:line="312" w:lineRule="auto"/>
      </w:pPr>
      <w:r>
        <w:rPr>
          <w:rFonts w:ascii="宋体" w:hAnsi="宋体" w:eastAsia="宋体" w:cs="宋体"/>
          <w:color w:val="000"/>
          <w:sz w:val="28"/>
          <w:szCs w:val="28"/>
        </w:rPr>
        <w:t xml:space="preserve">　　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　　二、对待幼儿园工作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　　三、对待同事</w:t>
      </w:r>
    </w:p>
    <w:p>
      <w:pPr>
        <w:ind w:left="0" w:right="0" w:firstLine="560"/>
        <w:spacing w:before="450" w:after="450" w:line="312" w:lineRule="auto"/>
      </w:pPr>
      <w:r>
        <w:rPr>
          <w:rFonts w:ascii="宋体" w:hAnsi="宋体" w:eastAsia="宋体" w:cs="宋体"/>
          <w:color w:val="000"/>
          <w:sz w:val="28"/>
          <w:szCs w:val="28"/>
        </w:rPr>
        <w:t xml:space="preserve">　　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　　四、对待家长</w:t>
      </w:r>
    </w:p>
    <w:p>
      <w:pPr>
        <w:ind w:left="0" w:right="0" w:firstLine="560"/>
        <w:spacing w:before="450" w:after="450" w:line="312" w:lineRule="auto"/>
      </w:pPr>
      <w:r>
        <w:rPr>
          <w:rFonts w:ascii="宋体" w:hAnsi="宋体" w:eastAsia="宋体" w:cs="宋体"/>
          <w:color w:val="000"/>
          <w:sz w:val="28"/>
          <w:szCs w:val="28"/>
        </w:rPr>
        <w:t xml:space="preserve">　　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　　五：对待国家大事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　　以上是我一年来的基本思想、工作状况，恳请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2025-05-25T19:48:56+08:00</dcterms:created>
  <dcterms:modified xsi:type="dcterms:W3CDTF">2025-05-25T19:48:56+08:00</dcterms:modified>
</cp:coreProperties>
</file>

<file path=docProps/custom.xml><?xml version="1.0" encoding="utf-8"?>
<Properties xmlns="http://schemas.openxmlformats.org/officeDocument/2006/custom-properties" xmlns:vt="http://schemas.openxmlformats.org/officeDocument/2006/docPropsVTypes"/>
</file>