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对党的认识和入党动机</w:t>
      </w:r>
      <w:bookmarkEnd w:id="1"/>
    </w:p>
    <w:p>
      <w:pPr>
        <w:jc w:val="center"/>
        <w:spacing w:before="0" w:after="450"/>
      </w:pPr>
      <w:r>
        <w:rPr>
          <w:rFonts w:ascii="Arial" w:hAnsi="Arial" w:eastAsia="Arial" w:cs="Arial"/>
          <w:color w:val="999999"/>
          <w:sz w:val="20"/>
          <w:szCs w:val="20"/>
        </w:rPr>
        <w:t xml:space="preserve">来源：网络  作者：红叶飘零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入党是一个过程，不是递交完申请就可以加入，有着严格的审核流程和标准，还需要很长时间的考察期。本站为大家整理的相关的对党的认识和入党动机，供大家参考选择。　　对党的认识和入党动机　　入党动机：因为中国共产党是中国工人阶级的先锋队，同时是中国人...</w:t>
      </w:r>
    </w:p>
    <w:p>
      <w:pPr>
        <w:ind w:left="0" w:right="0" w:firstLine="560"/>
        <w:spacing w:before="450" w:after="450" w:line="312" w:lineRule="auto"/>
      </w:pPr>
      <w:r>
        <w:rPr>
          <w:rFonts w:ascii="宋体" w:hAnsi="宋体" w:eastAsia="宋体" w:cs="宋体"/>
          <w:color w:val="000"/>
          <w:sz w:val="28"/>
          <w:szCs w:val="28"/>
        </w:rPr>
        <w:t xml:space="preserve">入党是一个过程，不是递交完申请就可以加入，有着严格的审核流程和标准，还需要很长时间的考察期。本站为大家整理的相关的对党的认识和入党动机，供大家参考选择。[_TAG_h2]　　对党的认识和入党动机</w:t>
      </w:r>
    </w:p>
    <w:p>
      <w:pPr>
        <w:ind w:left="0" w:right="0" w:firstLine="560"/>
        <w:spacing w:before="450" w:after="450" w:line="312" w:lineRule="auto"/>
      </w:pPr>
      <w:r>
        <w:rPr>
          <w:rFonts w:ascii="宋体" w:hAnsi="宋体" w:eastAsia="宋体" w:cs="宋体"/>
          <w:color w:val="000"/>
          <w:sz w:val="28"/>
          <w:szCs w:val="28"/>
        </w:rPr>
        <w:t xml:space="preserve">　　入党动机：因为中国共产党是中国工人阶级的先锋队，同时是中国人民和中华民族的先锋队，是中国特色社会主义事业的领导核心，代表中国先进生产力的发展要求，代表中国先进文化的前进方向，代表中国最广大人民的根本利益。从中可以看出党是全心全意为人民服务的，鉴于对党的认知，我才志愿加入中国共产党，这样能更加的去起到先锋模范作用，影响更多的人，可以更近一步的与党交流，接受党的教育，提高自己各方面的知识以及业务知识，更好的为人民服务，正所谓送人玫瑰，手留余香。同时在帮助别人的时候，自己也会增加经验。从中得到快乐。</w:t>
      </w:r>
    </w:p>
    <w:p>
      <w:pPr>
        <w:ind w:left="0" w:right="0" w:firstLine="560"/>
        <w:spacing w:before="450" w:after="450" w:line="312" w:lineRule="auto"/>
      </w:pPr>
      <w:r>
        <w:rPr>
          <w:rFonts w:ascii="宋体" w:hAnsi="宋体" w:eastAsia="宋体" w:cs="宋体"/>
          <w:color w:val="000"/>
          <w:sz w:val="28"/>
          <w:szCs w:val="28"/>
        </w:rPr>
        <w:t xml:space="preserve">　　对党的认识：中国共产党成立于1921年。九十年来，用一句话概括，那就是\"没有共产党，就没有社会主义新中国\"!她的诞生，就象黑夜里的一束火把，把当时深受封建主义、帝国主义和官僚主入党申请书范文义三座大山压迫的中国人民唤醒，给他们希望给和追求美好生活的动力和途径：紧紧团结在党的周围，用共产主义的科学理论以及大无畏的革命英雄主义精神去打碎旧社会的枷锁，解放全中国人民。</w:t>
      </w:r>
    </w:p>
    <w:p>
      <w:pPr>
        <w:ind w:left="0" w:right="0" w:firstLine="560"/>
        <w:spacing w:before="450" w:after="450" w:line="312" w:lineRule="auto"/>
      </w:pPr>
      <w:r>
        <w:rPr>
          <w:rFonts w:ascii="黑体" w:hAnsi="黑体" w:eastAsia="黑体" w:cs="黑体"/>
          <w:color w:val="000000"/>
          <w:sz w:val="36"/>
          <w:szCs w:val="36"/>
          <w:b w:val="1"/>
          <w:bCs w:val="1"/>
        </w:rPr>
        <w:t xml:space="preserve">　　对党的认识和入党动机</w:t>
      </w:r>
    </w:p>
    <w:p>
      <w:pPr>
        <w:ind w:left="0" w:right="0" w:firstLine="560"/>
        <w:spacing w:before="450" w:after="450" w:line="312" w:lineRule="auto"/>
      </w:pPr>
      <w:r>
        <w:rPr>
          <w:rFonts w:ascii="宋体" w:hAnsi="宋体" w:eastAsia="宋体" w:cs="宋体"/>
          <w:color w:val="000"/>
          <w:sz w:val="28"/>
          <w:szCs w:val="28"/>
        </w:rPr>
        <w:t xml:space="preserve">　　1、对党的认识</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忠实代表，是中国社会主义事业的领导核心。党的最终目标是实现共产主义的社会制度。中国共产党从马克思主义、列宁主义、毛泽东思想作为自己的行动指南。</w:t>
      </w:r>
    </w:p>
    <w:p>
      <w:pPr>
        <w:ind w:left="0" w:right="0" w:firstLine="560"/>
        <w:spacing w:before="450" w:after="450" w:line="312" w:lineRule="auto"/>
      </w:pPr>
      <w:r>
        <w:rPr>
          <w:rFonts w:ascii="宋体" w:hAnsi="宋体" w:eastAsia="宋体" w:cs="宋体"/>
          <w:color w:val="000"/>
          <w:sz w:val="28"/>
          <w:szCs w:val="28"/>
        </w:rPr>
        <w:t xml:space="preserve">　　中国共产党领导全国各族人民，在长期的反对帝国主义、封建主义、官僚资本主义的革命斗争中，取得了新民主主义革命的胜利，确立了社会主义制度，发展了社会主义的经济，政治和文化;十一届三中全会以来，党总结正反两方面的经验，解放思想，实事求是，实现全党工作重心向经济建设的转移，实现改革开放，把马克思主义的基本原理与当代中国社会主义建设的实践相结合，逐步形成了建设有中国特色的主义的理论和政策、路线、方针，开创了社会主义事业发展的新时期。</w:t>
      </w:r>
    </w:p>
    <w:p>
      <w:pPr>
        <w:ind w:left="0" w:right="0" w:firstLine="560"/>
        <w:spacing w:before="450" w:after="450" w:line="312" w:lineRule="auto"/>
      </w:pPr>
      <w:r>
        <w:rPr>
          <w:rFonts w:ascii="宋体" w:hAnsi="宋体" w:eastAsia="宋体" w:cs="宋体"/>
          <w:color w:val="000"/>
          <w:sz w:val="28"/>
          <w:szCs w:val="28"/>
        </w:rPr>
        <w:t xml:space="preserve">　　总之，没有中国共产党，就没有中国革命的胜利与社会主义建设成功。</w:t>
      </w:r>
    </w:p>
    <w:p>
      <w:pPr>
        <w:ind w:left="0" w:right="0" w:firstLine="560"/>
        <w:spacing w:before="450" w:after="450" w:line="312" w:lineRule="auto"/>
      </w:pPr>
      <w:r>
        <w:rPr>
          <w:rFonts w:ascii="宋体" w:hAnsi="宋体" w:eastAsia="宋体" w:cs="宋体"/>
          <w:color w:val="000"/>
          <w:sz w:val="28"/>
          <w:szCs w:val="28"/>
        </w:rPr>
        <w:t xml:space="preserve">　　2、入党动机</w:t>
      </w:r>
    </w:p>
    <w:p>
      <w:pPr>
        <w:ind w:left="0" w:right="0" w:firstLine="560"/>
        <w:spacing w:before="450" w:after="450" w:line="312" w:lineRule="auto"/>
      </w:pPr>
      <w:r>
        <w:rPr>
          <w:rFonts w:ascii="宋体" w:hAnsi="宋体" w:eastAsia="宋体" w:cs="宋体"/>
          <w:color w:val="000"/>
          <w:sz w:val="28"/>
          <w:szCs w:val="28"/>
        </w:rPr>
        <w:t xml:space="preserve">　　随着年龄与文化知识的增长，我对党的认识也越来越深，加入到党组织中来的愿望也越来越强烈。我申请加入党组织，就是要投入到党的怀抱，跟着党更好的为人民服务，更好的为国家建设贡献力量。我一定会不断加强自身修养，经常学习党的理论认识，用党性来武装自己的头脑，在实际行动上，积极与党中央保持一致，积极参加团的各项活动，在思想上首先入党，并争取早日成为一名共产党员。</w:t>
      </w:r>
    </w:p>
    <w:p>
      <w:pPr>
        <w:ind w:left="0" w:right="0" w:firstLine="560"/>
        <w:spacing w:before="450" w:after="450" w:line="312" w:lineRule="auto"/>
      </w:pPr>
      <w:r>
        <w:rPr>
          <w:rFonts w:ascii="黑体" w:hAnsi="黑体" w:eastAsia="黑体" w:cs="黑体"/>
          <w:color w:val="000000"/>
          <w:sz w:val="36"/>
          <w:szCs w:val="36"/>
          <w:b w:val="1"/>
          <w:bCs w:val="1"/>
        </w:rPr>
        <w:t xml:space="preserve">　　对党的认识和入党动机</w:t>
      </w:r>
    </w:p>
    <w:p>
      <w:pPr>
        <w:ind w:left="0" w:right="0" w:firstLine="560"/>
        <w:spacing w:before="450" w:after="450" w:line="312" w:lineRule="auto"/>
      </w:pPr>
      <w:r>
        <w:rPr>
          <w:rFonts w:ascii="宋体" w:hAnsi="宋体" w:eastAsia="宋体" w:cs="宋体"/>
          <w:color w:val="000"/>
          <w:sz w:val="28"/>
          <w:szCs w:val="28"/>
        </w:rPr>
        <w:t xml:space="preserve">　　简单的说入党动机就是为什么加入党组织。用概念说，入党动机是一个人要求入党的内在原因，是推动人们争取入党的精神力量。人的行动是受一定思想支配的，要求入党的人，总有一定的原因和预期的目的(这个目的就是入党动机)，要求入党的人的愿望是一样的，即加入党组织，但入党的原因和预期目的是不同的。在座的每个要求入党的同志的入党动机，也是不尽相同的。这里我们可以把入党动机分为两个方面。一方面是错误的入党动机。另一方面是正确的入党动机。</w:t>
      </w:r>
    </w:p>
    <w:p>
      <w:pPr>
        <w:ind w:left="0" w:right="0" w:firstLine="560"/>
        <w:spacing w:before="450" w:after="450" w:line="312" w:lineRule="auto"/>
      </w:pPr>
      <w:r>
        <w:rPr>
          <w:rFonts w:ascii="宋体" w:hAnsi="宋体" w:eastAsia="宋体" w:cs="宋体"/>
          <w:color w:val="000"/>
          <w:sz w:val="28"/>
          <w:szCs w:val="28"/>
        </w:rPr>
        <w:t xml:space="preserve">　　错误的入党动机有很多种情况，这里给大家列举几个比较典型的，大家可以对照自我，查找自身入党动机是否端正，入党动机中是否存在不端正成分。</w:t>
      </w:r>
    </w:p>
    <w:p>
      <w:pPr>
        <w:ind w:left="0" w:right="0" w:firstLine="560"/>
        <w:spacing w:before="450" w:after="450" w:line="312" w:lineRule="auto"/>
      </w:pPr>
      <w:r>
        <w:rPr>
          <w:rFonts w:ascii="宋体" w:hAnsi="宋体" w:eastAsia="宋体" w:cs="宋体"/>
          <w:color w:val="000"/>
          <w:sz w:val="28"/>
          <w:szCs w:val="28"/>
        </w:rPr>
        <w:t xml:space="preserve">　　1、有的同志认为当党员光荣，入党个人和家庭都光彩，在亲戚朋友面前也好看;(虚荣心)2、有的是看到周围一些同志提出了申请，随大流，而要求入党;(从众心理，这样的人认为：你申请，我也申请，并没有认真考虑为什么入党和入党后做些什么。)3、有的认为现在政策好，自己富起来了，为报答党的恩情要求入党;(主要是农民)4、有的认为党票是一种政治资本，通过入党政治上找个靠山。(机关、企业)5、也有的认为入了党，容易受重用，提拔快，或者大学毕业后可以找个好工作等;(机关、企业、学校)6、还有极少数人，要求入党妄图到党内来改造我们党。以上入党动机是极端错误的。上述几种错误的动机很典型、说的也很准确、贴近人的思想。咱们在座绝大部分是先进分子，是工作、思想、学习中的先锋，但是个别同志入党动机可能有错误成分，这就要求我们要不断克服错误的动机，有关这几种错误的入党动机的成因和如何去克服一会还要进行具体的剖析和讲解。</w:t>
      </w:r>
    </w:p>
    <w:p>
      <w:pPr>
        <w:ind w:left="0" w:right="0" w:firstLine="560"/>
        <w:spacing w:before="450" w:after="450" w:line="312" w:lineRule="auto"/>
      </w:pPr>
      <w:r>
        <w:rPr>
          <w:rFonts w:ascii="宋体" w:hAnsi="宋体" w:eastAsia="宋体" w:cs="宋体"/>
          <w:color w:val="000"/>
          <w:sz w:val="28"/>
          <w:szCs w:val="28"/>
        </w:rPr>
        <w:t xml:space="preserve">　　正确的入党动机是，入党为了全心全意为人民服务，为了实现共产主义。因为它与党的性质、宗旨、奋斗目标和党员条件是一致的。其他入党动机则是与此相违背的，是不正确的，甚至是极端错误的。大家可能会说，你说的正确入党动机向官话、象口号，不切合实际。我认为入党为了全心全意为人民服务，为了实现共产主义并不空，是我们平时努力工作、学习、思想进步的一种理论升华。退一步讲，我们每天努力工作(税务、机关)不都是在为人民服务吗?你收的每一分税款不都是为社会主义向共产主义发展进程中出的一份力量吗?只有端正入党动机，才符合党章规定的入党条件;入党以后才能发挥一个党员应有的作用，从而保证党的先进性和纯洁性，增强党的战斗力。反之，如果让那些动机不纯的人特别是企图利用党员称号来捞取好处的人进入党内，就难以保证党的先进性和纯洁性，甚至给党带来严重损失。因此党组织把端正入党动机作为对申请入党的同志的最基本要求，把考察要求入党同志入党动机和帮助他们端正入党动机，作为保证新党员质量的一个重要环节和措施。发展新党员，只能把那些入党动机端正，在改革开放和现代化建设中表现出色，确实具备党员条件的人吸收近来;那些动机不纯的决不能吸收入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2025-05-25T01:07:25+08:00</dcterms:created>
  <dcterms:modified xsi:type="dcterms:W3CDTF">2025-05-25T01:07:25+08:00</dcterms:modified>
</cp:coreProperties>
</file>

<file path=docProps/custom.xml><?xml version="1.0" encoding="utf-8"?>
<Properties xmlns="http://schemas.openxmlformats.org/officeDocument/2006/custom-properties" xmlns:vt="http://schemas.openxmlformats.org/officeDocument/2006/docPropsVTypes"/>
</file>