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新时代党课讲稿</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党课，是中国共产党的组织对党员和入党积极分子进行教育而开的课。下面是本站为大家带来的新时代党课讲稿，希望能帮助到大家!　　新时代党课讲稿　　新思想领航新时代，新目标开启新征程。今年是深入贯彻党的十九大精神的开局之年，开展好“不忘初心牢记使命...</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党课，是中国共产党的组织对党员和入党积极分子进行教育而开的课。下面是本站为大家带来的新时代党课讲稿，希望能帮助到大家![_TAG_h2]　　新时代党课讲稿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主席重要讲话的心得体会，工作中却把主席指示抛到脑后，极尽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黑体" w:hAnsi="黑体" w:eastAsia="黑体" w:cs="黑体"/>
          <w:color w:val="000000"/>
          <w:sz w:val="36"/>
          <w:szCs w:val="36"/>
          <w:b w:val="1"/>
          <w:bCs w:val="1"/>
        </w:rPr>
        <w:t xml:space="preserve">　　一、回顾初心</w:t>
      </w:r>
    </w:p>
    <w:p>
      <w:pPr>
        <w:ind w:left="0" w:right="0" w:firstLine="560"/>
        <w:spacing w:before="450" w:after="450" w:line="312" w:lineRule="auto"/>
      </w:pPr>
      <w:r>
        <w:rPr>
          <w:rFonts w:ascii="宋体" w:hAnsi="宋体" w:eastAsia="宋体" w:cs="宋体"/>
          <w:color w:val="000"/>
          <w:sz w:val="28"/>
          <w:szCs w:val="28"/>
        </w:rPr>
        <w:t xml:space="preserve">　　(一)初心，是苦难和荣耀的党史党的十八大以来，以***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　　(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　　(三)初心，是不离与不弃的信念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　　二、牢记使命</w:t>
      </w:r>
    </w:p>
    <w:p>
      <w:pPr>
        <w:ind w:left="0" w:right="0" w:firstLine="560"/>
        <w:spacing w:before="450" w:after="450" w:line="312" w:lineRule="auto"/>
      </w:pPr>
      <w:r>
        <w:rPr>
          <w:rFonts w:ascii="宋体" w:hAnsi="宋体" w:eastAsia="宋体" w:cs="宋体"/>
          <w:color w:val="000"/>
          <w:sz w:val="28"/>
          <w:szCs w:val="28"/>
        </w:rPr>
        <w:t xml:space="preserve">　　(一)始终牢记人民的恩情重于山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　　(二)始终牢记勇挑肩上的重担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　　(三)始终牢记慎对手中的权力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黑体" w:hAnsi="黑体" w:eastAsia="黑体" w:cs="黑体"/>
          <w:color w:val="000000"/>
          <w:sz w:val="36"/>
          <w:szCs w:val="36"/>
          <w:b w:val="1"/>
          <w:bCs w:val="1"/>
        </w:rPr>
        <w:t xml:space="preserve">　　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　　(一)在筑牢思想根基上展现新担当新作为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 2.对党的理论要入脑入心。一是学以固本。着重抓好以***新时代中国特色社会主义思想为重点的理论武装，突出学习党章和党的法规条例。二是学以铸魂。认真参加“不忘初心、牢记使命”主题教育活动，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 3.对党性历练要持久经常。一方面，市局党组、机关党委、各党支部要把党员干部党性历练作为重大责任，坚持在“常”“长”上下功夫;另一方面，机关党员干部，要结合2025年度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　　(二)在从严管理干部中展现新担当新作为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 2.要坚持较真碰硬。要认真落实中央八项规定精神;要注重学法知法，加强管理监督，坚持从严执纪要将贯彻落实情况作为党员干部履行全面从严治党主体责任的重要内容，有效传导工作压力。 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　　(三)在狠抓作风砺炼中展现新担当新作为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　　1.承继荣誉，提振信心。过去的一年，在全局上下的共同努力下，我们交出了一份优异的成绩单，硕果累累，亮点纷呈。我们完全有信心、也有能力，在2025年延续态势，取得更好成绩。</w:t>
      </w:r>
    </w:p>
    <w:p>
      <w:pPr>
        <w:ind w:left="0" w:right="0" w:firstLine="560"/>
        <w:spacing w:before="450" w:after="450" w:line="312" w:lineRule="auto"/>
      </w:pPr>
      <w:r>
        <w:rPr>
          <w:rFonts w:ascii="宋体" w:hAnsi="宋体" w:eastAsia="宋体" w:cs="宋体"/>
          <w:color w:val="000"/>
          <w:sz w:val="28"/>
          <w:szCs w:val="28"/>
        </w:rPr>
        <w:t xml:space="preserve">　　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　　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　　4.把住大节，守住本分。要着力在思想上筑牢防线，始终保持高度警觉，始终牢记任职之初、入党之初、为官之初的信念和追求，要着力在用权上守住红线，要加强人文关怀，确保我们的干部守住底线、清正廉洁。 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黑体" w:hAnsi="黑体" w:eastAsia="黑体" w:cs="黑体"/>
          <w:color w:val="000000"/>
          <w:sz w:val="36"/>
          <w:szCs w:val="36"/>
          <w:b w:val="1"/>
          <w:bCs w:val="1"/>
        </w:rPr>
        <w:t xml:space="preserve">　　新时代党课讲稿</w:t>
      </w:r>
    </w:p>
    <w:p>
      <w:pPr>
        <w:ind w:left="0" w:right="0" w:firstLine="560"/>
        <w:spacing w:before="450" w:after="450" w:line="312" w:lineRule="auto"/>
      </w:pPr>
      <w:r>
        <w:rPr>
          <w:rFonts w:ascii="宋体" w:hAnsi="宋体" w:eastAsia="宋体" w:cs="宋体"/>
          <w:color w:val="000"/>
          <w:sz w:val="28"/>
          <w:szCs w:val="28"/>
        </w:rPr>
        <w:t xml:space="preserve">　　年初以来，中央、自治区党委和市委领导多次作出重要指示，市直机关各党组织坚持问题导向，围绕市委提出的“两个改造、三个提升、四个突破”的目标，开展了一系列活动，进一步提高党员干部的宗旨意识和责任意识，全面推进学习教育。下面，我就如何坚定理想信念，提高党性修养，做一名合格共产党员讲一些自己的见解，希望能给大家带来一些启迪。</w:t>
      </w:r>
    </w:p>
    <w:p>
      <w:pPr>
        <w:ind w:left="0" w:right="0" w:firstLine="560"/>
        <w:spacing w:before="450" w:after="450" w:line="312" w:lineRule="auto"/>
      </w:pPr>
      <w:r>
        <w:rPr>
          <w:rFonts w:ascii="黑体" w:hAnsi="黑体" w:eastAsia="黑体" w:cs="黑体"/>
          <w:color w:val="000000"/>
          <w:sz w:val="36"/>
          <w:szCs w:val="36"/>
          <w:b w:val="1"/>
          <w:bCs w:val="1"/>
        </w:rPr>
        <w:t xml:space="preserve">　　一、坚定理想信念的重要意义</w:t>
      </w:r>
    </w:p>
    <w:p>
      <w:pPr>
        <w:ind w:left="0" w:right="0" w:firstLine="560"/>
        <w:spacing w:before="450" w:after="450" w:line="312" w:lineRule="auto"/>
      </w:pPr>
      <w:r>
        <w:rPr>
          <w:rFonts w:ascii="宋体" w:hAnsi="宋体" w:eastAsia="宋体" w:cs="宋体"/>
          <w:color w:val="000"/>
          <w:sz w:val="28"/>
          <w:szCs w:val="28"/>
        </w:rPr>
        <w:t xml:space="preserve">　　我们党自成立以来，带领全国人民历经了建设与改革的洗礼，走过了无数的挫折和考验，取得了举世瞩目的成就。正是由于无数优秀共产党员牢记党的宗旨，严守党的纪律，敢于担当，勇于奉献，才使得我党能够历久弥新，青春常在。从当前党员干部队伍的实际状况看，坚定信念与提高能力的要求都很迫切，但相对而言，坚定信念的空间更大一些，时间更紧迫一些。</w:t>
      </w:r>
    </w:p>
    <w:p>
      <w:pPr>
        <w:ind w:left="0" w:right="0" w:firstLine="560"/>
        <w:spacing w:before="450" w:after="450" w:line="312" w:lineRule="auto"/>
      </w:pPr>
      <w:r>
        <w:rPr>
          <w:rFonts w:ascii="宋体" w:hAnsi="宋体" w:eastAsia="宋体" w:cs="宋体"/>
          <w:color w:val="000"/>
          <w:sz w:val="28"/>
          <w:szCs w:val="28"/>
        </w:rPr>
        <w:t xml:space="preserve">　　从实际情况看，同一单位，同样级别的干部，有的勤奋学习、努力工作、乐于奉献，这样的干部，即使能力稍差一点，往往也能把工作做得比较好。而有的态度消极被动，工作应付了事，碰到麻烦躲着走，遇见困难绕着过，这样的干部，即使能力很强，往往工作也做不好。所以说，在不懈推进能力建设的同时，加强党性修养，坚定理想信念，树立良好作风，对于我们提高执政水平，实现好、维护好、发展好最广大人民的根本利益，意义更为重大。这是党员干部不断提高本领、发挥能力的源动力。</w:t>
      </w:r>
    </w:p>
    <w:p>
      <w:pPr>
        <w:ind w:left="0" w:right="0" w:firstLine="560"/>
        <w:spacing w:before="450" w:after="450" w:line="312" w:lineRule="auto"/>
      </w:pPr>
      <w:r>
        <w:rPr>
          <w:rFonts w:ascii="宋体" w:hAnsi="宋体" w:eastAsia="宋体" w:cs="宋体"/>
          <w:color w:val="000"/>
          <w:sz w:val="28"/>
          <w:szCs w:val="28"/>
        </w:rPr>
        <w:t xml:space="preserve">　　中国共产党的党章明确规定:“党的最高理想和最终目标是实现共产主义。”事实上，每一名党员在提出入党申请的时候，在入党宣誓的时候，都明确表示，要拥护党的纲领，遵守党的章程，为实现共产主义奋斗终身。但是，一般说来，要牢固地树立起这样崇高的理想，真正的把这种理想作为自己一切行为的准则，往往还必须在入党之后，通过长期坚持不懈地学习和实践，方能达到。</w:t>
      </w:r>
    </w:p>
    <w:p>
      <w:pPr>
        <w:ind w:left="0" w:right="0" w:firstLine="560"/>
        <w:spacing w:before="450" w:after="450" w:line="312" w:lineRule="auto"/>
      </w:pPr>
      <w:r>
        <w:rPr>
          <w:rFonts w:ascii="宋体" w:hAnsi="宋体" w:eastAsia="宋体" w:cs="宋体"/>
          <w:color w:val="000"/>
          <w:sz w:val="28"/>
          <w:szCs w:val="28"/>
        </w:rPr>
        <w:t xml:space="preserve">　　邓小平同志在上世纪八十年代会见一位外国领导人时所说:“我们多年奋斗就是为了共产主义，我们的信念理想就是要搞共产主义。在我们最困难的时期，共产主义的理想是我们的精神支柱，多少人牺牲就是为了实现这个理想。”在中国革命和建设的过程中，多少先烈为了革命事业，为了人民的利益，抛头颅、洒热血，鞠躬尽瘁，死而后已，在青史上留下了浓重的一笔，激励着后人不断前行。</w:t>
      </w:r>
    </w:p>
    <w:p>
      <w:pPr>
        <w:ind w:left="0" w:right="0" w:firstLine="560"/>
        <w:spacing w:before="450" w:after="450" w:line="312" w:lineRule="auto"/>
      </w:pPr>
      <w:r>
        <w:rPr>
          <w:rFonts w:ascii="宋体" w:hAnsi="宋体" w:eastAsia="宋体" w:cs="宋体"/>
          <w:color w:val="000"/>
          <w:sz w:val="28"/>
          <w:szCs w:val="28"/>
        </w:rPr>
        <w:t xml:space="preserve">　　例子：赵一曼，原名李坤泰，四川省宜宾县白花镇人。1905年出生，1926年加入中国共产党，曾就读于莫斯科中山大学，毕业于黄埔军校六期。1931年“九一八”事变后，赵一曼被中国共产党派到东北地区领导革命斗争，1935年，她担任了东北人民革命军第3军第1师第2团政委，同年11月，在与日伪军作战的时候，不幸因腿部受伤被捕。到1936年8月英勇就义，她才年仅31岁。在被捕的日子里，凶残的敌人对赵一曼使用了各种软化手段及灭绝人性的酷刑，钉手指、烙铁烫、灌汽油、施以电刑……面对惨绝人寰的刑讯，赵一曼表现出了一个中国人钢铁般的坚强的意志和誓死抗日的决心，几次痛的昏了过去，直至最后被折磨的不成人形，她依然坚定地说：“我的目的，我的主义，我的信念，就是反满抗日。”至死，也没有说出一字有关抗联的情况。</w:t>
      </w:r>
    </w:p>
    <w:p>
      <w:pPr>
        <w:ind w:left="0" w:right="0" w:firstLine="560"/>
        <w:spacing w:before="450" w:after="450" w:line="312" w:lineRule="auto"/>
      </w:pPr>
      <w:r>
        <w:rPr>
          <w:rFonts w:ascii="宋体" w:hAnsi="宋体" w:eastAsia="宋体" w:cs="宋体"/>
          <w:color w:val="000"/>
          <w:sz w:val="28"/>
          <w:szCs w:val="28"/>
        </w:rPr>
        <w:t xml:space="preserve">　　焦裕禄，1922年8月16日出生在山东省博山县崮山乡北崮山村一个贫苦家庭，1946年加入中国共产党，1962年被调到河南省兰考县担任县委书记。时值该县遭受严重的内涝、风沙、盐碱三害，他同全县干部群众一起，与深重的自然灾害进行顽强斗争，努力改变兰考面貌。他身患肝癌，依旧忍着剧痛，坚持工作，被誉为“党的好干部”、“人民的好公仆”。1964年5月14日，焦裕禄被肝癌夺去了生命，年仅42岁。他临终前对组织上唯一的要求，就是“把我运回兰考，埋在沙堆上，活着我没有治好沙丘，死了也要看着你们把沙丘治好”。</w:t>
      </w:r>
    </w:p>
    <w:p>
      <w:pPr>
        <w:ind w:left="0" w:right="0" w:firstLine="560"/>
        <w:spacing w:before="450" w:after="450" w:line="312" w:lineRule="auto"/>
      </w:pPr>
      <w:r>
        <w:rPr>
          <w:rFonts w:ascii="宋体" w:hAnsi="宋体" w:eastAsia="宋体" w:cs="宋体"/>
          <w:color w:val="000"/>
          <w:sz w:val="28"/>
          <w:szCs w:val="28"/>
        </w:rPr>
        <w:t xml:space="preserve">　　从这些先烈的事迹中，我们更能体会，我们党的理想，既崇高远大，又简约朴实;既代表着国家、未来的利益，又忠实地代表着人民群众的利益;既是理想的、远大的，又是现实的、可实现的。她是党的旗帜，是党员的灵魂，是凝聚人民的最强武器，也是我们党员干部的人生指南、精神支柱和动力源泉。</w:t>
      </w:r>
    </w:p>
    <w:p>
      <w:pPr>
        <w:ind w:left="0" w:right="0" w:firstLine="560"/>
        <w:spacing w:before="450" w:after="450" w:line="312" w:lineRule="auto"/>
      </w:pPr>
      <w:r>
        <w:rPr>
          <w:rFonts w:ascii="黑体" w:hAnsi="黑体" w:eastAsia="黑体" w:cs="黑体"/>
          <w:color w:val="000000"/>
          <w:sz w:val="36"/>
          <w:szCs w:val="36"/>
          <w:b w:val="1"/>
          <w:bCs w:val="1"/>
        </w:rPr>
        <w:t xml:space="preserve">　　二、共产党员应该拥有什么样的理想信念</w:t>
      </w:r>
    </w:p>
    <w:p>
      <w:pPr>
        <w:ind w:left="0" w:right="0" w:firstLine="560"/>
        <w:spacing w:before="450" w:after="450" w:line="312" w:lineRule="auto"/>
      </w:pPr>
      <w:r>
        <w:rPr>
          <w:rFonts w:ascii="宋体" w:hAnsi="宋体" w:eastAsia="宋体" w:cs="宋体"/>
          <w:color w:val="000"/>
          <w:sz w:val="28"/>
          <w:szCs w:val="28"/>
        </w:rPr>
        <w:t xml:space="preserve">　　党的理想在不同的历史阶段有不同的具体目标。战争年代，我们的军队冲锋陷阵，部队官兵也懂得这个理想的本质，就是推翻反动***，建立新中国，过上好日子，由此一心一意跟党走。在改革开放年代，就是把蛋糕做大，让一部分人先富起来，带动全国人民共同致富，实现物质文明和精神文明共同发展。如今，我们党近期的基本目标和历史任务，就是在不断完善的中国特色社会主义制度中，全面建设小康社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认为，如果用一句话来概括我们党的理想，那就是:建设最好的社会制度，让更多的人过上幸福的生活。这个制度的建设是个漫长的历史进程，在其低级阶段，我们称之为社会主义，最高境界，就是共产主义制度。</w:t>
      </w:r>
    </w:p>
    <w:p>
      <w:pPr>
        <w:ind w:left="0" w:right="0" w:firstLine="560"/>
        <w:spacing w:before="450" w:after="450" w:line="312" w:lineRule="auto"/>
      </w:pPr>
      <w:r>
        <w:rPr>
          <w:rFonts w:ascii="宋体" w:hAnsi="宋体" w:eastAsia="宋体" w:cs="宋体"/>
          <w:color w:val="000"/>
          <w:sz w:val="28"/>
          <w:szCs w:val="28"/>
        </w:rPr>
        <w:t xml:space="preserve">　　实现共产主义理想的根本动力在群众中。最广大人民群众最根本的利益，最大的愿望，就是要过上更幸福的生活。共产主义理想，与这个利益和愿望完全一致，因而有着最广泛、最深厚的人民性。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　　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共产主义是人类社会进步发展的必然，也必将会实现。</w:t>
      </w:r>
    </w:p>
    <w:p>
      <w:pPr>
        <w:ind w:left="0" w:right="0" w:firstLine="560"/>
        <w:spacing w:before="450" w:after="450" w:line="312" w:lineRule="auto"/>
      </w:pPr>
      <w:r>
        <w:rPr>
          <w:rFonts w:ascii="黑体" w:hAnsi="黑体" w:eastAsia="黑体" w:cs="黑体"/>
          <w:color w:val="000000"/>
          <w:sz w:val="36"/>
          <w:szCs w:val="36"/>
          <w:b w:val="1"/>
          <w:bCs w:val="1"/>
        </w:rPr>
        <w:t xml:space="preserve">　　三、如何做一名合格的共产党员</w:t>
      </w:r>
    </w:p>
    <w:p>
      <w:pPr>
        <w:ind w:left="0" w:right="0" w:firstLine="560"/>
        <w:spacing w:before="450" w:after="450" w:line="312" w:lineRule="auto"/>
      </w:pPr>
      <w:r>
        <w:rPr>
          <w:rFonts w:ascii="宋体" w:hAnsi="宋体" w:eastAsia="宋体" w:cs="宋体"/>
          <w:color w:val="000"/>
          <w:sz w:val="28"/>
          <w:szCs w:val="28"/>
        </w:rPr>
        <w:t xml:space="preserve">　　现在有些党员干部，讲到保持共产党员先进性，实现共产主义就有些觉得虚无缥缈，无从下手。对此，我感到心情很沉重。我们为实现理想而不懈奋斗的进程，怎么就虚无缥缈了呢? 在中国特色社会主义道路上，我们正在做的工作，正在干的事业，都是与实现共产主义的远大目标相一致的、相统一的、相连接的，我们每时每刻，都在为共产主义事业添砖加瓦。现在，全市上下深入推进“两学一做”学习教育，学习党章党规，学习习总书记系列讲话精神，就是告诉大家要怎么做一名合格党员，激励大家当一名合格党员。落实到党员个人身上，我认为主要有以下几点：</w:t>
      </w:r>
    </w:p>
    <w:p>
      <w:pPr>
        <w:ind w:left="0" w:right="0" w:firstLine="560"/>
        <w:spacing w:before="450" w:after="450" w:line="312" w:lineRule="auto"/>
      </w:pPr>
      <w:r>
        <w:rPr>
          <w:rFonts w:ascii="宋体" w:hAnsi="宋体" w:eastAsia="宋体" w:cs="宋体"/>
          <w:color w:val="000"/>
          <w:sz w:val="28"/>
          <w:szCs w:val="28"/>
        </w:rPr>
        <w:t xml:space="preserve">　　一是在强化“学”上下足功夫。每个党员都要领会好学习内容的丰富内涵和核心要义，学习标准要更高更严。要积极参加上级党组织开展的“学党章党规”轮训、培训班、研讨会、理论考试、征文、演讲、讲党课活动，不断强化学习效果，切实增强政治意识、大局意识、核心意识、看齐意识，在思想上政治上行动上始终与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是在抓好“做”上从严从实。突出问题导向，把握问题关键，制定切实可行的整改计划，达到解决突出问题的目的。要争当党员示范岗、积极开展党员志愿者服务，以“四讲四有”合格党员标准来要求自己，以“走在前、作表率”来检视和改进自我，努力打造出符合新时期呼伦贝尔发展要求的党员新形象和高标准，充分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三是在落实“责”上务求实效。支部要迅速动起来，以“三会一课”组织生活为基本形式，力保每名党员都参加学习教育。党员领导干部要把学习教育作为“四级示范抓引领”的重要任务，要经常深入联系点督导、推进，指导联系点在怎么学、怎么研讨、怎么讲党课、怎么解决问题等方面，积极探索切实有效的措施办法，把联系点打造成示范点，以点上的经验做法引领带动面上工作。驻村干部和第一书记要充分发挥作用，切实把学习教育与“大引领”、“十个全覆盖”、脱贫攻坚等重大工程结合起来，推动整个学习教育扎实有效开展。</w:t>
      </w:r>
    </w:p>
    <w:p>
      <w:pPr>
        <w:ind w:left="0" w:right="0" w:firstLine="560"/>
        <w:spacing w:before="450" w:after="450" w:line="312" w:lineRule="auto"/>
      </w:pPr>
      <w:r>
        <w:rPr>
          <w:rFonts w:ascii="宋体" w:hAnsi="宋体" w:eastAsia="宋体" w:cs="宋体"/>
          <w:color w:val="000"/>
          <w:sz w:val="28"/>
          <w:szCs w:val="28"/>
        </w:rPr>
        <w:t xml:space="preserve">　　四是在严明“纪”上守住边界。要严以律己、崇德向上，恪守纪律规矩“警戒线”。要坚持以德立身，追求道德“高线”，把加强道德修养作为人生必修课，培养高尚道德情操，涵养优良家风，坚守共产党人的精神高地。要坚持遵规守矩，严守党纪“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　　五是在转化“促”上彰显。作为党员干部要在学习教育中走在前头，当好“两学一做”的表率;用工作成效检验学习教育成果，把学习教育成果转化为推动改革发展的智慧和力量，在围绕中心服务大局、落实“三个一批”、推进全市经济社会发展中，发挥作用、彰显作为，为呼伦贝尔美丽发展提供坚强的政治组织保证。</w:t>
      </w:r>
    </w:p>
    <w:p>
      <w:pPr>
        <w:ind w:left="0" w:right="0" w:firstLine="560"/>
        <w:spacing w:before="450" w:after="450" w:line="312" w:lineRule="auto"/>
      </w:pPr>
      <w:r>
        <w:rPr>
          <w:rFonts w:ascii="宋体" w:hAnsi="宋体" w:eastAsia="宋体" w:cs="宋体"/>
          <w:color w:val="000"/>
          <w:sz w:val="28"/>
          <w:szCs w:val="28"/>
        </w:rPr>
        <w:t xml:space="preserve">　　最后，念一段雷锋的日记，大家一起感受一下他那个年代优秀共产党员的信念与坚持，我想直到今天，这段话对我们大家来说依然很有意义。</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　　今天先讲到这里，不当之处，欢迎大家批评指正。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2025-04-27T15:29:57+08:00</dcterms:created>
  <dcterms:modified xsi:type="dcterms:W3CDTF">2025-04-27T15:29:57+08:00</dcterms:modified>
</cp:coreProperties>
</file>

<file path=docProps/custom.xml><?xml version="1.0" encoding="utf-8"?>
<Properties xmlns="http://schemas.openxmlformats.org/officeDocument/2006/custom-properties" xmlns:vt="http://schemas.openxmlformats.org/officeDocument/2006/docPropsVTypes"/>
</file>