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入团申请书格式范文800|高中生800字入团申请书范文</w:t>
      </w:r>
      <w:bookmarkEnd w:id="1"/>
    </w:p>
    <w:p>
      <w:pPr>
        <w:jc w:val="center"/>
        <w:spacing w:before="0" w:after="450"/>
      </w:pPr>
      <w:r>
        <w:rPr>
          <w:rFonts w:ascii="Arial" w:hAnsi="Arial" w:eastAsia="Arial" w:cs="Arial"/>
          <w:color w:val="999999"/>
          <w:sz w:val="20"/>
          <w:szCs w:val="20"/>
        </w:rPr>
        <w:t xml:space="preserve">来源：网络  作者：独影花开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申请书也要看对象而定，不同对象使用不同的申请书。我们生活中碰到最多的还是入团申请书，入团申请书要怎么写？一起来看看本站小编为大家精心整理的“高中生800字入团申请书范文”，欢迎大家阅读，供大家参考。更多内容还请关注本站哦。　　高中生80...</w:t>
      </w:r>
    </w:p>
    <w:p>
      <w:pPr>
        <w:ind w:left="0" w:right="0" w:firstLine="560"/>
        <w:spacing w:before="450" w:after="450" w:line="312" w:lineRule="auto"/>
      </w:pPr>
      <w:r>
        <w:rPr>
          <w:rFonts w:ascii="宋体" w:hAnsi="宋体" w:eastAsia="宋体" w:cs="宋体"/>
          <w:color w:val="000"/>
          <w:sz w:val="28"/>
          <w:szCs w:val="28"/>
        </w:rPr>
        <w:t xml:space="preserve">　　申请书也要看对象而定，不同对象使用不同的申请书。我们生活中碰到最多的还是入团申请书，入团申请书要怎么写？一起来看看本站小编为大家精心整理的“高中生800字入团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高中生800字入团申请书范文（1）</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我认为作为一个团员首先要有理想，并且要有坚定理想的信念。有话说，理想指引人生方向，信念决定事业成败。有关信念我觉得这是最为重要的，没有理想信念，就会导致精神上“缺钙”。当我们有了某一个理想，并且真正去做的时候，中途可能会觉得很累，但如果有了坚定信念支撑，不仅我们的心不会感到累，而且还会处于一种执著追求并不断超越自我的愉快状态，在我觉得信念是一种力量。</w:t>
      </w:r>
    </w:p>
    <w:p>
      <w:pPr>
        <w:ind w:left="0" w:right="0" w:firstLine="560"/>
        <w:spacing w:before="450" w:after="450" w:line="312" w:lineRule="auto"/>
      </w:pPr>
      <w:r>
        <w:rPr>
          <w:rFonts w:ascii="宋体" w:hAnsi="宋体" w:eastAsia="宋体" w:cs="宋体"/>
          <w:color w:val="000"/>
          <w:sz w:val="28"/>
          <w:szCs w:val="28"/>
        </w:rPr>
        <w:t xml:space="preserve">　　我们渴望知识进步的同时也渴望思想的成熟，渴望健康身体的同时也渴望健全的心理。团组织正是我们锻炼品德意志，提高思想觉悟的大课堂。在团组织和同学的帮助下，我将懂得更多的知识，更加明确人生的意义和奋斗的方向。与此同时，我若是作为一名新成员，在今后的日子里，我会努力以身作则，发挥桥梁纽带的作用，积极参加团校组织的各项活动，并努力起到带头作用，及时向团组织反映同学的建议意见。</w:t>
      </w:r>
    </w:p>
    <w:p>
      <w:pPr>
        <w:ind w:left="0" w:right="0" w:firstLine="560"/>
        <w:spacing w:before="450" w:after="450" w:line="312" w:lineRule="auto"/>
      </w:pPr>
      <w:r>
        <w:rPr>
          <w:rFonts w:ascii="宋体" w:hAnsi="宋体" w:eastAsia="宋体" w:cs="宋体"/>
          <w:color w:val="000"/>
          <w:sz w:val="28"/>
          <w:szCs w:val="28"/>
        </w:rPr>
        <w:t xml:space="preserve">　　萧伯纳曾说：“人生悲剧有两种，万念俱灰，踌躇满志。”有理想的青春者是积极的，为了中国梦而不再迷茫。有斗志，就有希望，毛泽东从小便志高存远，积极处世，于是有了峥嵘的一生。“恰同学少年，风华正茂。”有了青春的理想，才有不懈追求的动力。周总理曾有话语激励我们：“为中华崛起而读书！”***总书记更是指出：“每个人都有理想和追求，都有自己的梦想；现在，大家都在讨论中国梦，我以为，实现中华民族伟大复兴，就是中华民族近代以来最伟大的梦想”。正是因为这些梦想，才使中国历史翻开了新一页，一次又一次地追逐着“中国梦”。我也渴望为组织贡献自己的一点微薄之力。</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高中生800字入团申请书范文（2）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 我通过学习认识到中国共产主义青年团是在中同共产党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我是一名普通的高中学生，但我认为自己已经是一个先进的青年，符合了团的标准要求。因此我恳求团组织认真考虑和评议，让我加入团的大家庭，发扬团的优良传统，做一名优秀的团员。我可以肯定我能做到。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w:t>
      </w:r>
    </w:p>
    <w:p>
      <w:pPr>
        <w:ind w:left="0" w:right="0" w:firstLine="560"/>
        <w:spacing w:before="450" w:after="450" w:line="312" w:lineRule="auto"/>
      </w:pPr>
      <w:r>
        <w:rPr>
          <w:rFonts w:ascii="宋体" w:hAnsi="宋体" w:eastAsia="宋体" w:cs="宋体"/>
          <w:color w:val="000"/>
          <w:sz w:val="28"/>
          <w:szCs w:val="28"/>
        </w:rPr>
        <w:t xml:space="preserve">　　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w:t>
      </w:r>
    </w:p>
    <w:p>
      <w:pPr>
        <w:ind w:left="0" w:right="0" w:firstLine="560"/>
        <w:spacing w:before="450" w:after="450" w:line="312" w:lineRule="auto"/>
      </w:pPr>
      <w:r>
        <w:rPr>
          <w:rFonts w:ascii="宋体" w:hAnsi="宋体" w:eastAsia="宋体" w:cs="宋体"/>
          <w:color w:val="000"/>
          <w:sz w:val="28"/>
          <w:szCs w:val="28"/>
        </w:rPr>
        <w:t xml:space="preserve">　　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w:t>
      </w:r>
    </w:p>
    <w:p>
      <w:pPr>
        <w:ind w:left="0" w:right="0" w:firstLine="560"/>
        <w:spacing w:before="450" w:after="450" w:line="312" w:lineRule="auto"/>
      </w:pPr>
      <w:r>
        <w:rPr>
          <w:rFonts w:ascii="宋体" w:hAnsi="宋体" w:eastAsia="宋体" w:cs="宋体"/>
          <w:color w:val="000"/>
          <w:sz w:val="28"/>
          <w:szCs w:val="28"/>
        </w:rPr>
        <w:t xml:space="preserve">　　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2025-04-27T23:03:42+08:00</dcterms:created>
  <dcterms:modified xsi:type="dcterms:W3CDTF">2025-04-27T23:03:42+08:00</dcterms:modified>
</cp:coreProperties>
</file>

<file path=docProps/custom.xml><?xml version="1.0" encoding="utf-8"?>
<Properties xmlns="http://schemas.openxmlformats.org/officeDocument/2006/custom-properties" xmlns:vt="http://schemas.openxmlformats.org/officeDocument/2006/docPropsVTypes"/>
</file>