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【农村预备党员转正思想汇报范文】高中生预备党员转正思想汇报范文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加入中国共产党，是每个要求上进、思想进步的青年人的迫切要求。下面是本站小编为大家整理的：高中生预备党员转正思想汇报范文，欢迎阅读，仅供参考，更多内容请关注本站（liuxue86.com）。　　高中生预备党员转正思想汇报范文（一）敬爱的党...</w:t>
      </w:r>
    </w:p>
    <w:p>
      <w:pPr>
        <w:ind w:left="0" w:right="0" w:firstLine="560"/>
        <w:spacing w:before="450" w:after="450" w:line="312" w:lineRule="auto"/>
      </w:pPr>
      <w:r>
        <w:rPr>
          <w:rFonts w:ascii="宋体" w:hAnsi="宋体" w:eastAsia="宋体" w:cs="宋体"/>
          <w:color w:val="000"/>
          <w:sz w:val="28"/>
          <w:szCs w:val="28"/>
        </w:rPr>
        <w:t xml:space="preserve">　　加入中国共产党，是每个要求上进、思想进步的青年人的迫切要求。下面是本站小编为大家整理的：高中生预备党员转正思想汇报范文，欢迎阅读，仅供参考，更多内容请关注本站（liuxue86.com）。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 在国内给人民提供一个健康、和谐的生活环境，付出了多少心血和努力；关注两会 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学习上，为了让自己的专业知识得到了更充分地锻炼，利用寒假短暂的时间，兼职了一份接待外国客户的公关工作，不仅锻炼了我的英语水平，而且提高了我的交际能力，一天天的努力也得到了老板的认可，允诺周末或暑假可以继续在该公司实习。但我知道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　　在工作上，时刻都不忘自己的职责所在，作为班级的一名干部，组织同学参与职业规划大赛，植树节活动，和消费者权益等活动，在组织和参与的过程中，增进了干部和干事之间的友谊，也提高了我的组织能力。作为班级的一名干部，积极组织同学参加五四合唱的比赛，取得优异的成绩，同时也丰富同学的业余生活，为了让同学之间感情更加深厚，也举办一些班级趣味游戏的活动，与此同时，也遵守学校的纪律和规章制度，努力完成老师分配的工作。</w:t>
      </w:r>
    </w:p>
    <w:p>
      <w:pPr>
        <w:ind w:left="0" w:right="0" w:firstLine="560"/>
        <w:spacing w:before="450" w:after="450" w:line="312" w:lineRule="auto"/>
      </w:pPr>
      <w:r>
        <w:rPr>
          <w:rFonts w:ascii="宋体" w:hAnsi="宋体" w:eastAsia="宋体" w:cs="宋体"/>
          <w:color w:val="000"/>
          <w:sz w:val="28"/>
          <w:szCs w:val="28"/>
        </w:rPr>
        <w:t xml:space="preserve">　　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最近，我们时常会听到关于“抢盐”的事件在周边发生，我们的生活也因此或多或少受到影响。据悉，因为日本核电站泄漏事故，同时又有谣言称食用碘盐可以防核辐射，多个省市地区出现群众抢购碘盐的现象。</w:t>
      </w:r>
    </w:p>
    <w:p>
      <w:pPr>
        <w:ind w:left="0" w:right="0" w:firstLine="560"/>
        <w:spacing w:before="450" w:after="450" w:line="312" w:lineRule="auto"/>
      </w:pPr>
      <w:r>
        <w:rPr>
          <w:rFonts w:ascii="宋体" w:hAnsi="宋体" w:eastAsia="宋体" w:cs="宋体"/>
          <w:color w:val="000"/>
          <w:sz w:val="28"/>
          <w:szCs w:val="28"/>
        </w:rPr>
        <w:t xml:space="preserve">　　但是在中国共产党的领导下，近段时间我们可以清晰地看到，这次食盐风波在慢慢平息，人民群众的消费方式也恢复到理性消费，各地食盐供求量基本恢复平稳。经历了这次“抢盐”风波，我们感到骄傲的是，我们拥有一支最具领导力，最具责任感的党组织队伍，能够用最好的方式解决民众根本性的问题，使我们更加有理由有信心信任中国市场，信任中国政府，信任中国共产党！我们深知，在这支优秀的党组织带领下，我们的国家将会迎来一个和谐的明天！</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以上是我近期在思想、工作、学习和生活上的情况。</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本次党课的准备，在不段学习和收阅党的知识的同时也感觉收获颇丰。使我们不仅在理论上更加了解党，了解中国历史，网上的视频、录像更在活生生的故事以及讲座的精彩让我切实的感受到党的伟大和它全心全意为人民的风采。党的事业是一项光荣而伟大的事业。组织上入党一生一次，思想上入党一生一世。这次的党课学习，给我留下了深刻的印象，也更加坚定了我追求共产党的理想，为党的伟大事业奉献青春的决心和信念。下面就谈一谈通过本次党课我的几点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　　这次的学习，讲座人分别来自xxx、中国xx大学等各个单位，水平都非常高。在他们的讲座过程中，我学到了很多以前没有接触到的知识。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xx同志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预备党员的这一年，我的人生实现了巨大的飞跃。一年来，我按照党章的规定严格要求自己，特别成为班干部之后，以保持党员先进性教育活动为契机，我在思想政治素质、政治理论水平和实际工作能力等各方面有了较大的进步。按照党章的有关规定，我的预备期已满一年，现申请转为正式党员。为了便于党组织对我的考察，现将自己一年来的情况向党组织汇报如下：中国共 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革命和建设事业的坚强领导核心。加入中国共产党，是每个要求上进、思想进步的青年人的迫切要求。中国共产党的根本宗旨就是全心全意为人民服务。一个共产党员必须时刻树立为共产主义事业奋斗终生，全心全意为人民服务，随时准备为党和人民的利益牺牲一切的理想信念和正确的世界观、人生观、价值观。在日常工作和学习、生活中，我们要把学习科学、文化和业务知识，掌握做好本职工作的知识和本领，提高到保持党的先进性的高度来认识，从而增强学习科学、文化和业务知识的自觉性和紧迫感。努力提高为人民服务的自觉性，加强党性修养和党性锻炼。当然，提高党员的党性修养，不是一朝一夕的事情，是贯穿党员终身的一项学习内容。但是我相信，只要正确认识党性修养的重要性，并身体力行、持之以恒地加强党性修养，一定能成为一名合格的党员。</w:t>
      </w:r>
    </w:p>
    <w:p>
      <w:pPr>
        <w:ind w:left="0" w:right="0" w:firstLine="560"/>
        <w:spacing w:before="450" w:after="450" w:line="312" w:lineRule="auto"/>
      </w:pPr>
      <w:r>
        <w:rPr>
          <w:rFonts w:ascii="宋体" w:hAnsi="宋体" w:eastAsia="宋体" w:cs="宋体"/>
          <w:color w:val="000"/>
          <w:sz w:val="28"/>
          <w:szCs w:val="28"/>
        </w:rPr>
        <w:t xml:space="preserve">　　我们应该保持党员先进性。作为一名预备党员，要从现在学起、从自己做起，通过日常工作生活中的每一件事，忠实实践科学发展观，提高自己的思想政治素质。</w:t>
      </w:r>
    </w:p>
    <w:p>
      <w:pPr>
        <w:ind w:left="0" w:right="0" w:firstLine="560"/>
        <w:spacing w:before="450" w:after="450" w:line="312" w:lineRule="auto"/>
      </w:pPr>
      <w:r>
        <w:rPr>
          <w:rFonts w:ascii="宋体" w:hAnsi="宋体" w:eastAsia="宋体" w:cs="宋体"/>
          <w:color w:val="000"/>
          <w:sz w:val="28"/>
          <w:szCs w:val="28"/>
        </w:rPr>
        <w:t xml:space="preserve">　　通过深入学习，我对入党的要求的认识渐渐从蒙胧走向了清晰，我在思想上对中国共产党有了比较全面系统地认识，并在内心树立了共 产主义信念，明白了不仅要在学习中创造入党的条件，更应在实践中不断地总结，不断进步，理论联系实际，才能成为一名合格的共 产 党员。同时，也认识到了只有全心全意为人民服务，牢固树立为共 产主义事业奋斗的坚定理想和信念，才能在入党的道路上不断前进，才能在将来成为一名合格的、优秀的共产党员。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　　新时期我认为我们应该强化理论学习，提高理论思维能力；培养战略思维能力和世界眼光来提高自身的党性修养。此外，我们还应该坚持不懈地进行思想改造，树立共产主义世界观和人生观，坚持全心全意为人民服务的宗旨。身为党员更应该开拓创新，坚持求真务实的实践原则，当好先锋。</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是因为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以党员的标准时刻要求自己，积极发挥党员的先锋模范作用，自觉接受党的教导</w:t>
      </w:r>
    </w:p>
    <w:p>
      <w:pPr>
        <w:ind w:left="0" w:right="0" w:firstLine="560"/>
        <w:spacing w:before="450" w:after="450" w:line="312" w:lineRule="auto"/>
      </w:pPr>
      <w:r>
        <w:rPr>
          <w:rFonts w:ascii="宋体" w:hAnsi="宋体" w:eastAsia="宋体" w:cs="宋体"/>
          <w:color w:val="000"/>
          <w:sz w:val="28"/>
          <w:szCs w:val="28"/>
        </w:rPr>
        <w:t xml:space="preserve">　　同时，感谢党组织的信任与培养，通过参加这次预备党员培训班，我对于自身有了更清楚的了解，对于我党的优越性有了更深层面的发掘，坚定了共产主义信念，并通过比较认识到了自身的不足以及与党员先进性之间存在的差距，进行了自我批评与批评以及深刻的自我反省，立志切切实实将所学知识运用到实践当中从而将知识转化为力量，为共 产主义事业贡献出自己的一份力量！</w:t>
      </w:r>
    </w:p>
    <w:p>
      <w:pPr>
        <w:ind w:left="0" w:right="0" w:firstLine="560"/>
        <w:spacing w:before="450" w:after="450" w:line="312" w:lineRule="auto"/>
      </w:pPr>
      <w:r>
        <w:rPr>
          <w:rFonts w:ascii="宋体" w:hAnsi="宋体" w:eastAsia="宋体" w:cs="宋体"/>
          <w:color w:val="000"/>
          <w:sz w:val="28"/>
          <w:szCs w:val="28"/>
        </w:rPr>
        <w:t xml:space="preserve">　　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2025-04-27T23:09:11+08:00</dcterms:created>
  <dcterms:modified xsi:type="dcterms:W3CDTF">2025-04-27T23:09:11+08:00</dcterms:modified>
</cp:coreProperties>
</file>

<file path=docProps/custom.xml><?xml version="1.0" encoding="utf-8"?>
<Properties xmlns="http://schemas.openxmlformats.org/officeDocument/2006/custom-properties" xmlns:vt="http://schemas.openxmlformats.org/officeDocument/2006/docPropsVTypes"/>
</file>