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预备党员2025年第三季度思想汇报3篇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2025年第三季度思想汇报供大家参考选择。[_TAG_h2]　　预备党员2025年第三季度思想汇报篇1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