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结合2025年新形势入党申请书</w:t>
      </w:r>
      <w:bookmarkEnd w:id="1"/>
    </w:p>
    <w:p>
      <w:pPr>
        <w:jc w:val="center"/>
        <w:spacing w:before="0" w:after="450"/>
      </w:pPr>
      <w:r>
        <w:rPr>
          <w:rFonts w:ascii="Arial" w:hAnsi="Arial" w:eastAsia="Arial" w:cs="Arial"/>
          <w:color w:val="999999"/>
          <w:sz w:val="20"/>
          <w:szCs w:val="20"/>
        </w:rPr>
        <w:t xml:space="preserve">来源：网络  作者：清风徐来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入党申请书，又称入党申请报告，是要求入党的人向所在单位的党组织提出的一种书面材料。本站今天为大家精心准备了结合2024年新形势入党申请书，希望对大家有所帮助!　　结合2024年新形势入党申请书　　敬爱的党组织：　　我志愿加入中国共产党，履行...</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入党申请书，又称入党申请报告，是要求入党的人向所在单位的党组织提出的一种书面材料。本站今天为大家精心准备了结合2025年新形势入党申请书，希望对大家有所帮助![_TAG_h2]　　结合2025年新形势入党申请书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我志愿加入中国共产党，履行党员义务，执行党的决定，对党忠诚，积极工作，随时准备为党和人民牺牲一切，永不叛党。这是我长久以来的向往和追求。</w:t>
      </w:r>
    </w:p>
    <w:p>
      <w:pPr>
        <w:ind w:left="0" w:right="0" w:firstLine="560"/>
        <w:spacing w:before="450" w:after="450" w:line="312" w:lineRule="auto"/>
      </w:pPr>
      <w:r>
        <w:rPr>
          <w:rFonts w:ascii="宋体" w:hAnsi="宋体" w:eastAsia="宋体" w:cs="宋体"/>
          <w:color w:val="000"/>
          <w:sz w:val="28"/>
          <w:szCs w:val="28"/>
        </w:rPr>
        <w:t xml:space="preserve">　　我是一个在党的阳光沐浴下成长起来的新时代青年，随着年龄的增长以及不断的学习，我了解到了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我生长在工人阶级的家庭中，从小就接受共产主义思想的熏陶，有着强烈的爱国主义精神和无产阶级思想。为了使我对党的认识更加深刻，我努力学习了马列主义毛泽东思想。</w:t>
      </w:r>
    </w:p>
    <w:p>
      <w:pPr>
        <w:ind w:left="0" w:right="0" w:firstLine="560"/>
        <w:spacing w:before="450" w:after="450" w:line="312" w:lineRule="auto"/>
      </w:pPr>
      <w:r>
        <w:rPr>
          <w:rFonts w:ascii="宋体" w:hAnsi="宋体" w:eastAsia="宋体" w:cs="宋体"/>
          <w:color w:val="000"/>
          <w:sz w:val="28"/>
          <w:szCs w:val="28"/>
        </w:rPr>
        <w:t xml:space="preserve">　　马克思列宁主义揭示了人类社会历史发展的普遍规律，分析了资本主义制度本身无法克服的固有矛盾，指出社会主义社会必然代替资本主义社会、最后必然发展为共产主义社会。《共产党宣言》发表一百多年来的历史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中国的运用和发展，是被实践证明了的关于中国革命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我不但认真学习过马列主义毛泽东思想，也学习过邓小平理论。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我们在以中国共产党为首的党中央的正确带领下，综合国力和人民生活水平不断提高。在同国外敌对势力的斗争中不卑不亢，维护了民族尊严和主权完整，展示了中国的大国风范，扬了国威，振了民心。只要我们紧紧跟随党中央，中华民族的伟大复兴在二十一世纪必将取得全面的胜利。</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刚升上研究生不久，我自荐担任班长一职，在同学们的关注下，我努力的做好自己的职责，帮同学们的班务做好，能够正确的贯彻落实党的方针政策。做为学生干部在学习上我也没有放松过，力争在同学中起到良好的模范带头作用，帮助同学并和同学们共同进步。在不断的学习完善自我的同时，我还经常作自我批评，发现自己在还有很多的不足之处，如果此次申请不通过，我会继续努力，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结合2025年新形势入党申请书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通过认真学习中国共产党党史和党的知识，细读__同志在党的__大上所作的报告和新党章，我深深的认识到：中国共产党是中国工人阶级的先锋队，是中国人民和中华民族的先锋队，是中国特色社会主义事业的领导核心，代表中国先进生产力的发展要求、代表中国先进文化的前进方向，代表中国最广大人民的根本利益。中国共产党是以马克思列宁主义、毛泽东思想、邓小平理论、“____”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__年光荣道路。这几十年，中国共产党从小到大、从弱到强、从幼稚到成熟，不断发展壮大。从建党之初的50多名党员，逐步发展到今天这一个拥有_千多万党员的执政党。党领导全国各族人民完成了反帝反封建的新_主义革命任务，结束了中国半封建半殖民地的历史;党领导全国各族人民消灭了剥削制度和剥削阶级，确立了社会主义制度;党领导全国各族人民开辟了建设有中国特色的社会主义道路，全面逐步实现小康社会。如今，以__为总书记的党中央坚持和发展了党三代领导集体关于发展的重要思想，创造性地提出坚持科学发展观，高举中国特色社会主义伟大旗帜这一命题，坚持改革开放，进一步坚定了全国各族人民为全面建设小康社会而奋斗的信心和决心。党的辉煌历史，是中国共产党为民族解放和人民幸福，前仆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__年，对于党，对于中国，是不平凡的一年。今年，在__等考验面前，党领导全国人民齐心协力，共渡难关，同时，也迎来了更大的辉煌，一切的一切，都显示了中国共产党在国家重大事件上的领头作用，为广大人民撑起一片天，千千万万的共产党员用他们的党性和对人民高度负责的精神，以实际行动履行自己的入党誓言，书写着对党和人民的忠诚。</w:t>
      </w:r>
    </w:p>
    <w:p>
      <w:pPr>
        <w:ind w:left="0" w:right="0" w:firstLine="560"/>
        <w:spacing w:before="450" w:after="450" w:line="312" w:lineRule="auto"/>
      </w:pPr>
      <w:r>
        <w:rPr>
          <w:rFonts w:ascii="宋体" w:hAnsi="宋体" w:eastAsia="宋体" w:cs="宋体"/>
          <w:color w:val="000"/>
          <w:sz w:val="28"/>
          <w:szCs w:val="28"/>
        </w:rPr>
        <w:t xml:space="preserve">　　作为一名在党的光辉照耀下生长的大学生，我从小就认为中国共产党具有优良的传统和作风，具有极强的战斗力，只有她才能带领中国走向繁荣昌盛、国富民安和统一强大。事实证实，党领导的改革开放是决定当代中国命运的重要抉择，是发展中国特色社会主义、实现中华民族伟大复兴的必由之路。随着__大的召开，我们党坚持改革开放、推动科学发展、促进社会和谐的坚定信念和鲜明态度，求真务实、催人奋进的新阶段伟大行动纲领，都使我激动万分，结合从小接受的党的教育、英雄模范人物的激励，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结合2025年新形势入党申请书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我是__大学的一名大学生，我志愿加入中国共产党，愿意为共产主义事业奋斗终身!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是在经过十分艰苦的努力之后，才终于今年考上大学!之前两年的高三复习终于换回一纸录取通知书，那一刻，真的想哭想笑，酸甜苦辣咸什么滋味都有。现在我终于成为一名大学生，就应该做大学生该做的事情!</w:t>
      </w:r>
    </w:p>
    <w:p>
      <w:pPr>
        <w:ind w:left="0" w:right="0" w:firstLine="560"/>
        <w:spacing w:before="450" w:after="450" w:line="312" w:lineRule="auto"/>
      </w:pPr>
      <w:r>
        <w:rPr>
          <w:rFonts w:ascii="宋体" w:hAnsi="宋体" w:eastAsia="宋体" w:cs="宋体"/>
          <w:color w:val="000"/>
          <w:sz w:val="28"/>
          <w:szCs w:val="28"/>
        </w:rPr>
        <w:t xml:space="preserve">　　我既然是大学生，就必须要以建设祖国为己任!我想我应该加入中国共产党，我应该在党的领导下更好的发挥自己的特长，我应该做一个更好的对社会有用的人!</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有共产主义觉悟的先锋战士，必须全心全意为人民服务，不惜牺牲个人一切代价，为实现共产主义奋斗终身。我目前虽是一名普通的大学生，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当然现在的我还是有很多的缺点，因为在高中的时候，身心全部放在了学习上，对思想的培养非常的不够，所以我想我会继续努力。大学时代有很多的空闲时间，我想我会用我的空闲时间作出最多的努力的，我会积极的改造我的人生观和世界观，我相信随着时间不断的推移，我早晚会在一天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2025-05-25T11:36:54+08:00</dcterms:created>
  <dcterms:modified xsi:type="dcterms:W3CDTF">2025-05-25T11:36:54+08:00</dcterms:modified>
</cp:coreProperties>
</file>

<file path=docProps/custom.xml><?xml version="1.0" encoding="utf-8"?>
<Properties xmlns="http://schemas.openxmlformats.org/officeDocument/2006/custom-properties" xmlns:vt="http://schemas.openxmlformats.org/officeDocument/2006/docPropsVTypes"/>
</file>