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【工商局上班时间2025】2025工商局职员入党申请书</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作为一名在工商局工作多年的员工，长期受到周围党员同志的熏陶和影响...下面是由本站小编为你整理的“2024工商局职员入党申请书”，更多内容请访问本站。　　2024工商局职员入党申请书(一)尊敬的党组织：　　我是一名普通的工商局职员，我志...</w:t>
      </w:r>
    </w:p>
    <w:p>
      <w:pPr>
        <w:ind w:left="0" w:right="0" w:firstLine="560"/>
        <w:spacing w:before="450" w:after="450" w:line="312" w:lineRule="auto"/>
      </w:pPr>
      <w:r>
        <w:rPr>
          <w:rFonts w:ascii="宋体" w:hAnsi="宋体" w:eastAsia="宋体" w:cs="宋体"/>
          <w:color w:val="000"/>
          <w:sz w:val="28"/>
          <w:szCs w:val="28"/>
        </w:rPr>
        <w:t xml:space="preserve">　　作为一名在工商局工作多年的员工，长期受到周围党员同志的熏陶和影响...下面是由本站小编为你整理的“2025工商局职员入党申请书”，更多内容请访问本站。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2025工商局职员入党申请书(一)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我是一名普通的工商局职员，我志愿加入中国共产党，我愿意为党的事业奋斗终身，在关键时刻献出自己的全部!</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　　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　　我早已经做好了心理准备了，不管能否被党组织批准，我都会做出自己最大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2025工商局职员入党申请书(二)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事的支持和帮助下，在领导的不断教育培养下，自己的思想、工作、测量技能等各方面都取得了一定的成绩，个人的综合素质也得到了一定的提高，现将本人的思想、工作和技能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首先在思想上，我深刻地认识到共产党员这一称号的神圣与严肃性。回想自己被党支部确定为入党积极分子的时刻，让我感到无比的激动，内心充满了一种归属感。</w:t>
      </w:r>
    </w:p>
    <w:p>
      <w:pPr>
        <w:ind w:left="0" w:right="0" w:firstLine="560"/>
        <w:spacing w:before="450" w:after="450" w:line="312" w:lineRule="auto"/>
      </w:pPr>
      <w:r>
        <w:rPr>
          <w:rFonts w:ascii="宋体" w:hAnsi="宋体" w:eastAsia="宋体" w:cs="宋体"/>
          <w:color w:val="000"/>
          <w:sz w:val="28"/>
          <w:szCs w:val="28"/>
        </w:rPr>
        <w:t xml:space="preserve">　　在这个年轻充满活力、不断壮大的集体中，我也不断成长、不断认识到加入党组织的重要性。在十八大的胜利召开以来，以科学发展观的伟大构想，以“八荣八耻”严以律己的精神，让我更加深刻地领会到我们党的进步性、先进性和代表性，更进一步理解了党的理论、纲领、路线、方针、政策。</w:t>
      </w:r>
    </w:p>
    <w:p>
      <w:pPr>
        <w:ind w:left="0" w:right="0" w:firstLine="560"/>
        <w:spacing w:before="450" w:after="450" w:line="312" w:lineRule="auto"/>
      </w:pPr>
      <w:r>
        <w:rPr>
          <w:rFonts w:ascii="宋体" w:hAnsi="宋体" w:eastAsia="宋体" w:cs="宋体"/>
          <w:color w:val="000"/>
          <w:sz w:val="28"/>
          <w:szCs w:val="28"/>
        </w:rPr>
        <w:t xml:space="preserve">　　中国共产党是推行民主、促进和谐、关注民生的政党，是推进中国特色社会主义伟大事业的政党，这更加坚定了我全心全意为人民服务、积极的工作、认真的学习好技能奠定了基础，决心挣当一名优秀的共产党员。</w:t>
      </w:r>
    </w:p>
    <w:p>
      <w:pPr>
        <w:ind w:left="0" w:right="0" w:firstLine="560"/>
        <w:spacing w:before="450" w:after="450" w:line="312" w:lineRule="auto"/>
      </w:pPr>
      <w:r>
        <w:rPr>
          <w:rFonts w:ascii="宋体" w:hAnsi="宋体" w:eastAsia="宋体" w:cs="宋体"/>
          <w:color w:val="000"/>
          <w:sz w:val="28"/>
          <w:szCs w:val="28"/>
        </w:rPr>
        <w:t xml:space="preserve">　　在xxx工商局工作以来，我不怕苦，不怕累，以服从指挥、听从安排为天职，以高度的热情、负责的态度对待工作，及时地、保质保量地完成领导交给的各类工作任务。</w:t>
      </w:r>
    </w:p>
    <w:p>
      <w:pPr>
        <w:ind w:left="0" w:right="0" w:firstLine="560"/>
        <w:spacing w:before="450" w:after="450" w:line="312" w:lineRule="auto"/>
      </w:pPr>
      <w:r>
        <w:rPr>
          <w:rFonts w:ascii="宋体" w:hAnsi="宋体" w:eastAsia="宋体" w:cs="宋体"/>
          <w:color w:val="000"/>
          <w:sz w:val="28"/>
          <w:szCs w:val="28"/>
        </w:rPr>
        <w:t xml:space="preserve">　　作为工商局普通职员，我要不断的加强自身文化修养，关注时事加深党性认识，在技能方面要互相学习，积极的请教领导和实习学生的理论知识。面对来工商局办理业务的居民，我能够做到面带微笑，耐心细心地完成工作。</w:t>
      </w:r>
    </w:p>
    <w:p>
      <w:pPr>
        <w:ind w:left="0" w:right="0" w:firstLine="560"/>
        <w:spacing w:before="450" w:after="450" w:line="312" w:lineRule="auto"/>
      </w:pPr>
      <w:r>
        <w:rPr>
          <w:rFonts w:ascii="宋体" w:hAnsi="宋体" w:eastAsia="宋体" w:cs="宋体"/>
          <w:color w:val="000"/>
          <w:sz w:val="28"/>
          <w:szCs w:val="28"/>
        </w:rPr>
        <w:t xml:space="preserve">　　遇到特殊困难时要及时向领导汇报得以解决。团结好局里同事，经常交流和沟通，虚心学习，更好地发挥入党积极分子的带头作用。在具体实践中，我本着这种态度认真地努力工作，被单位凭院级先进个人。希望在以后的工作再接再厉中更好地发挥自己的作用。</w:t>
      </w:r>
    </w:p>
    <w:p>
      <w:pPr>
        <w:ind w:left="0" w:right="0" w:firstLine="560"/>
        <w:spacing w:before="450" w:after="450" w:line="312" w:lineRule="auto"/>
      </w:pPr>
      <w:r>
        <w:rPr>
          <w:rFonts w:ascii="宋体" w:hAnsi="宋体" w:eastAsia="宋体" w:cs="宋体"/>
          <w:color w:val="000"/>
          <w:sz w:val="28"/>
          <w:szCs w:val="28"/>
        </w:rPr>
        <w:t xml:space="preserve">　　在这同时，我深知自己离一个优秀共产党员的标准和要求还有不少差距，存在许多不足，其中最主要的是理论学习的主动性还不够，工作上缺乏自觉性和吃苦耐劳的精神。再次，自己的政治理论学习深度不够，有些问题还是不能够深刻的理解，对一些理论基础学习的还是不到位，缺乏深厚的理论功底和素养。</w:t>
      </w:r>
    </w:p>
    <w:p>
      <w:pPr>
        <w:ind w:left="0" w:right="0" w:firstLine="560"/>
        <w:spacing w:before="450" w:after="450" w:line="312" w:lineRule="auto"/>
      </w:pPr>
      <w:r>
        <w:rPr>
          <w:rFonts w:ascii="宋体" w:hAnsi="宋体" w:eastAsia="宋体" w:cs="宋体"/>
          <w:color w:val="000"/>
          <w:sz w:val="28"/>
          <w:szCs w:val="28"/>
        </w:rPr>
        <w:t xml:space="preserve">　　今后的政治学习中，我要更加努力刻苦，深刻掌握政治理论，不断提高自己的思想素质和思想觉悟。对于自己的缺点与不足，我将在今后的实际工作中不断积累和总结经验，加以克服和改正。使自己成为好的员工，早日成为一名共产党员。</w:t>
      </w:r>
    </w:p>
    <w:p>
      <w:pPr>
        <w:ind w:left="0" w:right="0" w:firstLine="560"/>
        <w:spacing w:before="450" w:after="450" w:line="312" w:lineRule="auto"/>
      </w:pPr>
      <w:r>
        <w:rPr>
          <w:rFonts w:ascii="宋体" w:hAnsi="宋体" w:eastAsia="宋体" w:cs="宋体"/>
          <w:color w:val="000"/>
          <w:sz w:val="28"/>
          <w:szCs w:val="28"/>
        </w:rPr>
        <w:t xml:space="preserve">　　我希望党组织及时给予批评和指导，我会虚心接纳，不断改进，先从思想上“入党”，再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2025工商局职员入党申请书(三)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在这阳光明媚的日子里，我郑重向党组织提出：我志愿加入中国共产党。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工商局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在发生大地震时，党和国家的及时反应和强大救援力量，让我强烈感觉到党组织的坚强核心和强大后盾的作用。</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2025-05-25T11:41:30+08:00</dcterms:created>
  <dcterms:modified xsi:type="dcterms:W3CDTF">2025-05-25T11:41:30+08:00</dcterms:modified>
</cp:coreProperties>
</file>

<file path=docProps/custom.xml><?xml version="1.0" encoding="utf-8"?>
<Properties xmlns="http://schemas.openxmlformats.org/officeDocument/2006/custom-properties" xmlns:vt="http://schemas.openxmlformats.org/officeDocument/2006/docPropsVTypes"/>
</file>