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高中入团志愿书格式范文2024字(通用15篇)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20_字1尊敬的校团委：我是一名初二学生，已满14周岁，我志愿加入共青团！作为一个中国人，首先应该做的便是爱国、爱党。“天下兴亡，匹夫有责”自古以来人们就把爱国当成是沉甸甸的责任，我们也应该无条件的为国为党奉献出自己的...</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我是一名初二学生，已满14周岁，我志愿加入共青团！</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团组织认为我还达不到要求，我绝不气馁；如果团组织批准我的申请，我将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v^四有、五爱^v^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v^农运会^v^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v^四化^v^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作为一名已经升入高中的学生，我在思想觉悟和个人认识上已经较为成熟，希望能加入到共青团组织中，为自己的能力和个人思想做进一步的提升。</w:t>
      </w:r>
    </w:p>
    <w:p>
      <w:pPr>
        <w:ind w:left="0" w:right="0" w:firstLine="560"/>
        <w:spacing w:before="450" w:after="450" w:line="312" w:lineRule="auto"/>
      </w:pPr>
      <w:r>
        <w:rPr>
          <w:rFonts w:ascii="宋体" w:hAnsi="宋体" w:eastAsia="宋体" w:cs="宋体"/>
          <w:color w:val="000"/>
          <w:sz w:val="28"/>
          <w:szCs w:val="28"/>
        </w:rPr>
        <w:t xml:space="preserve">在高中的学习中，我能够做到刻苦钻研，面对学习上的重点难点不畏艰难都能够比较好地解决。在工作当中，我担任班上的学习委员，在做好自己的本职工作之外，我还能够帮助同学们提升他们的学习积极性，让他们能够在学习成绩上有一个较大的提升。我的学习工作都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如果能够成为一名光荣的团员，我将会继续努力让大家看到一名团员应有的形象，发挥团员带头作用，遵守团的的章程，拥护团的领导，与共青团一起成长和进步。希望上级团组织能够批准我的申请。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v^的得力助手，青年人要更好地学好^v^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v^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学习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 希望团支部能给我一次机会为团作事，诚恳地说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一直以来我都认为加入共产主义青年团是一件光荣的事，因为共产主义青年团是中国^v^领导的先进青年的群众组织，是^v^的助手和后备军。所以我对已经加入了中国共产主义青年团的同学非常羡慕。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但是我对团组织是忠诚的，我一定永不叛团，^v^。努力提高自己的文化水平，为建设中国特色的社会主义和谐社会和小康社会做出应有的贡献。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高中入团志愿书格式范文20_字15</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2025-05-25T11:53:31+08:00</dcterms:created>
  <dcterms:modified xsi:type="dcterms:W3CDTF">2025-05-25T11:53:31+08:00</dcterms:modified>
</cp:coreProperties>
</file>

<file path=docProps/custom.xml><?xml version="1.0" encoding="utf-8"?>
<Properties xmlns="http://schemas.openxmlformats.org/officeDocument/2006/custom-properties" xmlns:vt="http://schemas.openxmlformats.org/officeDocument/2006/docPropsVTypes"/>
</file>