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性分析材料应当聚焦主题、突出重点,不求面面俱到,应当坚持实事求是,写出真实的“自己”。i乐德范文网小编为你整理了10篇《党校学员党性分析材料》范文，但愿能对你的工作学习会带来帮助。党校学员党性分析材料1通过这次党校的学习，我深刻反思...</w:t>
      </w:r>
    </w:p>
    <w:p>
      <w:pPr>
        <w:ind w:left="0" w:right="0" w:firstLine="560"/>
        <w:spacing w:before="450" w:after="450" w:line="312" w:lineRule="auto"/>
      </w:pPr>
      <w:r>
        <w:rPr>
          <w:rFonts w:ascii="宋体" w:hAnsi="宋体" w:eastAsia="宋体" w:cs="宋体"/>
          <w:color w:val="000"/>
          <w:sz w:val="28"/>
          <w:szCs w:val="28"/>
        </w:rPr>
        <w:t xml:space="preserve">　　党性分析材料应当聚焦主题、突出重点,不求面面俱到,应当坚持实事求是,写出真实的“自己”。i乐德范文网小编为你整理了10篇《党校学员党性分析材料》范文，但愿能对你的工作学习会带来帮助。</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党校学员党性分析材料2</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党校学员党性分析材料3</w:t>
      </w:r>
    </w:p>
    <w:p>
      <w:pPr>
        <w:ind w:left="0" w:right="0" w:firstLine="560"/>
        <w:spacing w:before="450" w:after="450" w:line="312" w:lineRule="auto"/>
      </w:pPr>
      <w:r>
        <w:rPr>
          <w:rFonts w:ascii="宋体" w:hAnsi="宋体" w:eastAsia="宋体" w:cs="宋体"/>
          <w:color w:val="000"/>
          <w:sz w:val="28"/>
          <w:szCs w:val="28"/>
        </w:rPr>
        <w:t xml:space="preserve">　　通过党校几个月系统的学习，作为一名入党的积极分子，我思想受教育很大，内心感触很深。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2.工作上与肩负的任务要求有差距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3.马克思主义的理论功底还不够扎实，对政治理论学习还不够自觉。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2.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3.高标准做好本职工作。在工作落实上要主动谋事、扎实做事，以强烈的事业心努力做好各项工作。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4.转变作风抓工作落实。进一步转变工作方式和方法，增强工作积极主动性，做到超前思谋、提前介入，争取主动、搞好协调，让领导和群众满意。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党校学员党性分析材料4</w:t>
      </w:r>
    </w:p>
    <w:p>
      <w:pPr>
        <w:ind w:left="0" w:right="0" w:firstLine="560"/>
        <w:spacing w:before="450" w:after="450" w:line="312" w:lineRule="auto"/>
      </w:pPr>
      <w:r>
        <w:rPr>
          <w:rFonts w:ascii="宋体" w:hAnsi="宋体" w:eastAsia="宋体" w:cs="宋体"/>
          <w:color w:val="000"/>
          <w:sz w:val="28"/>
          <w:szCs w:val="28"/>
        </w:rPr>
        <w:t xml:space="preserve">　　参加今年春季市委党校处干班学习后，我深刻反思了自己在党性方面存在的问题和不足，深刻认识到自己与新时期共产党员的要求标准相比还存在较大差距。具体剖析如下：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 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作为安全生产行政执法工作主要负责人，政治不敏锐具体表现在把握政策还不够准确全面，观察事物的能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(二)立场宗旨方面</w:t>
      </w:r>
    </w:p>
    <w:p>
      <w:pPr>
        <w:ind w:left="0" w:right="0" w:firstLine="560"/>
        <w:spacing w:before="450" w:after="450" w:line="312" w:lineRule="auto"/>
      </w:pPr>
      <w:r>
        <w:rPr>
          <w:rFonts w:ascii="宋体" w:hAnsi="宋体" w:eastAsia="宋体" w:cs="宋体"/>
          <w:color w:val="000"/>
          <w:sz w:val="28"/>
          <w:szCs w:val="28"/>
        </w:rPr>
        <w:t xml:space="preserve">　　存在的主要问题是在处理群众的切身利益问题时，缺乏足够的策略。在工作中，尽量做到热情接待，耐心疏导，宣传政策，但是面对一些群众的暂时误解，特别是面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(三)作风与形象方面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一定的懒惰思想和畏难情绪，缺乏足够的积极性、主动性和创造性。虽然尽职尽责，全力以赴，但面对执法支队执法人员少、执法任务繁重的状况，往往习惯于凭老方式老办法想事情，在实践中创新精神不够强，积极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生活作风上，对自己要求不够严格。作为一名党员领导干部，我虽然按照党的有关纪律严格要求自己，努力做到廉洁自律，防微杜渐，但还是存在着公车私用、陪客应酬、收受土特产品等现象。</w:t>
      </w:r>
    </w:p>
    <w:p>
      <w:pPr>
        <w:ind w:left="0" w:right="0" w:firstLine="560"/>
        <w:spacing w:before="450" w:after="450" w:line="312" w:lineRule="auto"/>
      </w:pPr>
      <w:r>
        <w:rPr>
          <w:rFonts w:ascii="宋体" w:hAnsi="宋体" w:eastAsia="宋体" w:cs="宋体"/>
          <w:color w:val="000"/>
          <w:sz w:val="28"/>
          <w:szCs w:val="28"/>
        </w:rPr>
        <w:t xml:space="preserve">　　(四)理论学习方面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内容很少，学习不求甚解，囫囵吞枣，缺乏钻劲和韧性。学习中理论联系实际不够。我深感自己肩上担子很重，尽量抽出时间多学习，但学了，没有完全学懂。学习内容虽多，思考却少;学习书本知识多，学习实践经验少。很多学到的理论不能很好地应用于实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通过市委党校春季主体班的学习和思考，我认识到自身存在的每个问题都有着多种深刻的原因。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一定差距。在工作中，有时会感到迷茫，因为面对新时期新阶段的重大机遇和挑战，提不出科学有效的应对措施;面对全市不容乐观的安全生产形势，想不出很好的解决办法。 细细想来，自己在能力方面的欠缺，根本原因是在思想上对我国现在所处的社会阶段没有清醒的认识，没有把实现共产主义的坚定信念贯穿在解决当前实际问题上。作为共产党人，面对改革攻坚和开创新局面的艰巨任务，必须把理想信念建立在正确认识社会深刻变革时期的特点的基础上来，把对党、对人民的忠诚，对共产主义的坚定理想信念体现在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党的宗旨方面，虽然自己在工作中坚持把全心全意为人民服务作为根本的出发点和落脚点，但是面对不断涌现出的新的社会问题，面对不断变化的新的社会阶层，自己研究分析得不够深入、不够透彻，没有充分分析人民内部矛盾，所以对社会出现的新阶层认识不足，对社会各利益集团的分化、演变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　　(三)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在把握“三个代表”重要思想和科学发展观上还不够，特别是在处理好个人利益与集体利益、国家利益的关系方面有待提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建立在正确认识社会深刻变革时期的特点的基础上。一方面，从主流的方面看，从本质上看，用长远的眼光看，改革开放给我国社会所带来的影响无疑是积极的、进步的，意义是伟大的;另一方面，改革开放是中国的一场深刻的革命，必然带来利益的重新调整和分配，有很强的探索性和风险性，主要表现为体制的不成熟和各种消极社会现象的滋生。树立坚定的共产主义理想信念，就要把社会变革时期作为历史发展的环节来看，作为新旧体制交替的过程来看，作为走向更高发展阶段的过渡时期来看。我深信随着改革的不断深入，新体制的完善和健全，消极腐败现象一定会得到有效克服。</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市委党校春季主体班学习为契机，不断加强自己的党性修养。党性修养的过程，就是学习理论、参加社会实践和自觉加强党内生活锻炼三者相互作用、有机统一的过程。在认真进行理论学习以及在实践中自觉磨炼的基础上，要特别注意在严格的党内生活中提高自己的党性修养。今后要更加积极、主动地参加党内生活，自觉置身于党组织的严格管理和其他党员的监督之下，并且勇敢地拿起批评与自我批评的武器，开展积极正确的党内思想斗争，对错误的思想和不良现象，开诚布公地提出批评;对自己的缺点错误勇于承认，诚心诚意地接受党组织的批评、帮助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在新的历史发展时期，面对新矛盾、新问题、新知识、新经验层出不穷的情况，需要学习或更新的东西很多，共产党人更要注重学习，树立终生学习的理念。只有加强学习才能与时俱进;只有加强学习才能正确实践“三个代表”重要思想和科学发展观;只有加强学习才能提高执政兴国、执政为民的本领。今后，要挤出一切时间努力学习，既向书本学习，也向实践实习，还应特别注意学习身边每位同志的成功经验和典型做法。学习中要注重学习理论和指导实践相结合，注重改造客观世界和改造主观世界相结合。在学习内容上，准备从四个方面一起抓，即学马克思主义理论、学社会主义市场经济、学社会科学和现代科技的基本知识、学安全生产专业知识。为了克服学习不深入不透彻的问题，要把刻苦学习同积极思考有机结合起来，从理论和实践的结合上研究新情况、解决新问题，在思考中提高自己。</w:t>
      </w:r>
    </w:p>
    <w:p>
      <w:pPr>
        <w:ind w:left="0" w:right="0" w:firstLine="560"/>
        <w:spacing w:before="450" w:after="450" w:line="312" w:lineRule="auto"/>
      </w:pPr>
      <w:r>
        <w:rPr>
          <w:rFonts w:ascii="宋体" w:hAnsi="宋体" w:eastAsia="宋体" w:cs="宋体"/>
          <w:color w:val="000"/>
          <w:sz w:val="28"/>
          <w:szCs w:val="28"/>
        </w:rPr>
        <w:t xml:space="preserve">　　(四)在能力和业绩方面</w:t>
      </w:r>
    </w:p>
    <w:p>
      <w:pPr>
        <w:ind w:left="0" w:right="0" w:firstLine="560"/>
        <w:spacing w:before="450" w:after="450" w:line="312" w:lineRule="auto"/>
      </w:pPr>
      <w:r>
        <w:rPr>
          <w:rFonts w:ascii="宋体" w:hAnsi="宋体" w:eastAsia="宋体" w:cs="宋体"/>
          <w:color w:val="000"/>
          <w:sz w:val="28"/>
          <w:szCs w:val="28"/>
        </w:rPr>
        <w:t xml:space="preserve">　　共产党员要做“三个代表”重要思想和科学发展观的忠实实践者，必须从本职岗位做起，在本职岗位上做出一流业绩，在本职工作中为发展先进生产力和先进文化、实现和维护人民群众根本利益做出实际的贡献。作为执法支队的主要负责人，要立足本职岗位，创造一流业绩。首先是自己起到模范带头作用，要求别人做到的，自己先做到，要求别人不做的，自己坚持不做，用自己的实际行动影响、带动身边的同志共同进步。其次就是要带领执法支队全体人员，改变工作作风，树立新的服务观，更好地做好服务工作。具体做到五个转变：一是实现由浅层服务向深层服务的转变，二是实现由被动服务向主动服务的转变，三是实现由传统服务向创新服务的转变，四是实现由单一服务向多元服务的转变，五是实现由松散服务向规范服务的转变。</w:t>
      </w:r>
    </w:p>
    <w:p>
      <w:pPr>
        <w:ind w:left="0" w:right="0" w:firstLine="560"/>
        <w:spacing w:before="450" w:after="450" w:line="312" w:lineRule="auto"/>
      </w:pPr>
      <w:r>
        <w:rPr>
          <w:rFonts w:ascii="宋体" w:hAnsi="宋体" w:eastAsia="宋体" w:cs="宋体"/>
          <w:color w:val="000"/>
          <w:sz w:val="28"/>
          <w:szCs w:val="28"/>
        </w:rPr>
        <w:t xml:space="preserve">　　以上是我的党性剖析和整改，不足之处请领导和同志们批评帮助!</w:t>
      </w:r>
    </w:p>
    <w:p>
      <w:pPr>
        <w:ind w:left="0" w:right="0" w:firstLine="560"/>
        <w:spacing w:before="450" w:after="450" w:line="312" w:lineRule="auto"/>
      </w:pPr>
      <w:r>
        <w:rPr>
          <w:rFonts w:ascii="宋体" w:hAnsi="宋体" w:eastAsia="宋体" w:cs="宋体"/>
          <w:color w:val="000"/>
          <w:sz w:val="28"/>
          <w:szCs w:val="28"/>
        </w:rPr>
        <w:t xml:space="preserve">　　党校党性分析材料范文篇三</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通过在党校比较系统地学习政治理论，在一定程度上掌握了思想分析的武器。对照剖析自己，我觉得自身还存在以下问题：</w:t>
      </w:r>
    </w:p>
    <w:p>
      <w:pPr>
        <w:ind w:left="0" w:right="0" w:firstLine="560"/>
        <w:spacing w:before="450" w:after="450" w:line="312" w:lineRule="auto"/>
      </w:pPr>
      <w:r>
        <w:rPr>
          <w:rFonts w:ascii="宋体" w:hAnsi="宋体" w:eastAsia="宋体" w:cs="宋体"/>
          <w:color w:val="000"/>
          <w:sz w:val="28"/>
          <w:szCs w:val="28"/>
        </w:rPr>
        <w:t xml:space="preserve">　　(一)学习方面。一是学习与工作的关系处理不够好。虽然在工作之余能够注意加强学习，但工作一忙就挤掉了学习时间，不能见缝插针地学习，个人的学习计划不能很好落实。二是学习内容不全面、不系统。平时学习上级安排的内容多，学习马列主义、毛泽东思想、***理论原著少，学习经济、科技、法律、管理科学知识较少。三是理论联系实际不够紧密。不能很好地运用党在新时期的重要理论，深入研究当前经济社会发展中出现的新情况、新问题，不能很好地用科学发展观去思考和把握组织人事工作，指导工作的层次不高。</w:t>
      </w:r>
    </w:p>
    <w:p>
      <w:pPr>
        <w:ind w:left="0" w:right="0" w:firstLine="560"/>
        <w:spacing w:before="450" w:after="450" w:line="312" w:lineRule="auto"/>
      </w:pPr>
      <w:r>
        <w:rPr>
          <w:rFonts w:ascii="宋体" w:hAnsi="宋体" w:eastAsia="宋体" w:cs="宋体"/>
          <w:color w:val="000"/>
          <w:sz w:val="28"/>
          <w:szCs w:val="28"/>
        </w:rPr>
        <w:t xml:space="preserve">　　(二)政治思想方面。一是政治责任感不够强。对重大政治问题关心程度有所降低，思想上存在着错误认识，认为政治方向是中央掌握的，作为基层干部只要干好本职工作就行了。二是政治敏税性、政治鉴别力不够强。对社会上出现的一些错误思潮，尽管思想上也不以为然，但认为这是民间的东西，占不了主流，站在讲政治的高度，自觉主动地与之斗争做得还不够。</w:t>
      </w:r>
    </w:p>
    <w:p>
      <w:pPr>
        <w:ind w:left="0" w:right="0" w:firstLine="560"/>
        <w:spacing w:before="450" w:after="450" w:line="312" w:lineRule="auto"/>
      </w:pPr>
      <w:r>
        <w:rPr>
          <w:rFonts w:ascii="宋体" w:hAnsi="宋体" w:eastAsia="宋体" w:cs="宋体"/>
          <w:color w:val="000"/>
          <w:sz w:val="28"/>
          <w:szCs w:val="28"/>
        </w:rPr>
        <w:t xml:space="preserve">　　(三)工作作风方面。一是创新意识不够。满足于跟着上级行的安排部署，满足于干好领导交办的事情，不出问题，创造性开展工作较少，总认为做人的工作要稳，怕出乱子。二是工作方法需要改进。对同志们思想上存在的问题，不能及时交换意见，批评得较多，在具体工作中，要求过急，有时不够冷静。</w:t>
      </w:r>
    </w:p>
    <w:p>
      <w:pPr>
        <w:ind w:left="0" w:right="0" w:firstLine="560"/>
        <w:spacing w:before="450" w:after="450" w:line="312" w:lineRule="auto"/>
      </w:pPr>
      <w:r>
        <w:rPr>
          <w:rFonts w:ascii="宋体" w:hAnsi="宋体" w:eastAsia="宋体" w:cs="宋体"/>
          <w:color w:val="000"/>
          <w:sz w:val="28"/>
          <w:szCs w:val="28"/>
        </w:rPr>
        <w:t xml:space="preserve">　　经过认真反思，自己在思想、工作和生活上存在的这些问题，原因是多方面的。一是对理论学习的重要性和紧迫性认识不足。二是改造主观世界下功夫不够。三是党性修养有所放松。</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通过深入学习，我深刻认识到了自身存在的问题和差距，思想认识升到了新层次，责任意识得到了新增强，自身建设找到了新水准，奋斗方向确立了新目标。今后工作中，我要努力做好以下几个方面：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刻苦学习，加强理论修养。要自觉深入学习党的各项方针政策，学习做好工作需要的各种相关知识。注重理论联系实际，坚持学以致用，运用所学理论和知识正确指导工作实践。同时，进一步加强对主观世界的改造，经常从社会根源、历史根源和思想根源上解剖自己，树立正确的世界观、人生观和价值观，把做一名合格的优秀的共产党员作为自己的毕生追求。</w:t>
      </w:r>
    </w:p>
    <w:p>
      <w:pPr>
        <w:ind w:left="0" w:right="0" w:firstLine="560"/>
        <w:spacing w:before="450" w:after="450" w:line="312" w:lineRule="auto"/>
      </w:pPr>
      <w:r>
        <w:rPr>
          <w:rFonts w:ascii="宋体" w:hAnsi="宋体" w:eastAsia="宋体" w:cs="宋体"/>
          <w:color w:val="000"/>
          <w:sz w:val="28"/>
          <w:szCs w:val="28"/>
        </w:rPr>
        <w:t xml:space="preserve">　　(二)进一步坚定政治信念，增强党性修养。在今后的工作和生活中，更加坚定不移地维护党的领导，坚定党实现共产主义的最高理想，坚定建设中国特色社会主义的信念，对党的奋斗事业和光明前途充满信心、毫不动摇，进一步坚定正确的政治立场和政治观点，切实增强党性观念、党性原则和大局意识。</w:t>
      </w:r>
    </w:p>
    <w:p>
      <w:pPr>
        <w:ind w:left="0" w:right="0" w:firstLine="560"/>
        <w:spacing w:before="450" w:after="450" w:line="312" w:lineRule="auto"/>
      </w:pPr>
      <w:r>
        <w:rPr>
          <w:rFonts w:ascii="宋体" w:hAnsi="宋体" w:eastAsia="宋体" w:cs="宋体"/>
          <w:color w:val="000"/>
          <w:sz w:val="28"/>
          <w:szCs w:val="28"/>
        </w:rPr>
        <w:t xml:space="preserve">　　(三)坚持改革创新，进一步提高工作水平。认真研究本职工作中存在的新情况、新问题，运用改革的眼光、创新的思路，解决好支行工作中的重点、难点和热点问题。</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党校学员党性分析材料范本5</w:t>
      </w:r>
    </w:p>
    <w:p>
      <w:pPr>
        <w:ind w:left="0" w:right="0" w:firstLine="560"/>
        <w:spacing w:before="450" w:after="450" w:line="312" w:lineRule="auto"/>
      </w:pPr>
      <w:r>
        <w:rPr>
          <w:rFonts w:ascii="宋体" w:hAnsi="宋体" w:eastAsia="宋体" w:cs="宋体"/>
          <w:color w:val="000"/>
          <w:sz w:val="28"/>
          <w:szCs w:val="28"/>
        </w:rPr>
        <w:t xml:space="preserve">　　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　　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　　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　　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十六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　　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　　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　　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　　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　　3.组织生活党性修养。今年是参加组织生活最多的一年，党每周一次会议，大家一起交流学习体会，沟通思想，问题。班里还组织观看了《郑培民》、《慕马大案》等教育片、警示片，受到教育。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　　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　　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　　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　　1.科学的对待马克思主义。既马克思主义原理，又关注和马克思主义的最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　　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思想是马克思主义在当代发展的最新》一文在省委组织部《党员干部之友》刊登;《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　　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　　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　　一年的党校生活，除了理论知识的学习，收获最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　　总之，这次学习了成绩，但理论学习无止境，党性锻炼持之以恒。党校学习的结束，只是新的起点，离组织的要求还有差距。回来后，我努力把所学的理论转化为科学的世界观和方法论，把获取的知识转化为工作的智慧和能力，把党性要求转化为率先垂范的优良品德和作风，理论学习和党性锻炼，本职工作，以优异的工作成绩报答党组织的教育和培养。★党校学员党性分析材料(第6篇)</w:t>
      </w:r>
    </w:p>
    <w:p>
      <w:pPr>
        <w:ind w:left="0" w:right="0" w:firstLine="560"/>
        <w:spacing w:before="450" w:after="450" w:line="312" w:lineRule="auto"/>
      </w:pPr>
      <w:r>
        <w:rPr>
          <w:rFonts w:ascii="宋体" w:hAnsi="宋体" w:eastAsia="宋体" w:cs="宋体"/>
          <w:color w:val="000"/>
          <w:sz w:val="28"/>
          <w:szCs w:val="28"/>
        </w:rPr>
        <w:t xml:space="preserve">　　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　　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　　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　　还有就是工作方面：</w:t>
      </w:r>
    </w:p>
    <w:p>
      <w:pPr>
        <w:ind w:left="0" w:right="0" w:firstLine="560"/>
        <w:spacing w:before="450" w:after="450" w:line="312" w:lineRule="auto"/>
      </w:pPr>
      <w:r>
        <w:rPr>
          <w:rFonts w:ascii="宋体" w:hAnsi="宋体" w:eastAsia="宋体" w:cs="宋体"/>
          <w:color w:val="000"/>
          <w:sz w:val="28"/>
          <w:szCs w:val="28"/>
        </w:rPr>
        <w:t xml:space="preserve">　　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　　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　　总之，无论以前做的怎么样，本人都应该总结经验，眼光向前看，用党员的标准来要求自己，继续努力，争取加入*****!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　　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党校学员党性分析材料7</w:t>
      </w:r>
    </w:p>
    <w:p>
      <w:pPr>
        <w:ind w:left="0" w:right="0" w:firstLine="560"/>
        <w:spacing w:before="450" w:after="450" w:line="312" w:lineRule="auto"/>
      </w:pPr>
      <w:r>
        <w:rPr>
          <w:rFonts w:ascii="宋体" w:hAnsi="宋体" w:eastAsia="宋体" w:cs="宋体"/>
          <w:color w:val="000"/>
          <w:sz w:val="28"/>
          <w:szCs w:val="28"/>
        </w:rPr>
        <w:t xml:space="preserve">　　按照洪江市委的统一部署，我于2012年3月18日参加了洪江市委党校举办的为期两个月的党外干部培训班学习。时光转眼即逝，我在党校学习已快两个月了。在这里听名师授课、学政治理论，玩户外拓展，充实而又紧张的学习生活不时鞭策着我多思、多想;前沿且先进的理论导向时刻推动着我多学、多记。在党校求真、务实的学习氛围中，我的思想受到了极大的触动、心灵受到了深刻的洗礼。现将个人党性锻炼分析情况汇报如下： 一、主要收获 (一)步入博学殿堂，提升理论素养 党校是党的理论研究和传播的重要基地。在这里，有最进步的声音、最解放的思想、最开放的氛围，来为我们授课的，有知识渊博，对当前热点问题分析比较透彻的党校老师，有博学多才，精通法律的法院领导，还有才华横溢、学富五车的洪江市委领导等。有一些吃的不透的理论在这里得到了消化，一些以前不能理解的现实问题在这里得到了理解。在党校老师的精心安排下，我们系统地学习了马克思主义中国化的最新成果、共产党宣言、中国特色社会主义理论体系、十七届六中全会精神实质、以及科学发展观等重要理论，重点学习了《中国特色社会主义理论体系》、《共产党宣言》、《当前国际国内形势报告与热点分析》、《国有土地房屋征收与补偿条例解读》、《领导干部的情商培养与提高》、《社会管理方式创新与探析》、《着眼文化立国、着力文化传承，建设社会主意文化强国》、《破析中国经济发展的现实问题》、《新形势下做好群众工作化解社会矛盾的方法与路径》、《对当前信访问题的思考》、《文明礼仪知识》等方面内容。通过学习，我重温了党的基本理论知识，对党的路线方针政策有了更深的理解和把握，自身政治素质和思想觉悟有了较大的提高。对领导素质、文明礼仪、世界格局和形势等方面的知识有了较为系统、深入透彻地理解。通过学习，我切实感受到自己马克思主义理论修养进一步加强，世界观、人生观和价值观进一步端正，全心全意为人民服务宗旨进一步牢固，党性修养进一步提升，组织纪律观念进一步增强。简单的来说是思想上大解放、理论上大提升、认知上大飞跃。 (二)创新优良作风，加强党性锻炼 党性锻炼、党性修养是党校学习的一项重要任务。在党性锻炼方面，党校为我们做出了精心安排。每个小组开展了丰富多彩、行之有效的党性锻炼活动，通过听讲座和研讨，我们对党性修养的基本要求和重点有了比较全面的了解。我深刻认识到，面对改革开放和社会主义现代化建设任务的艰巨性、复杂性、繁重性，我必须要加强学习。首先是向书本学习。在学习党的基本理论的同时，广泛学习农业方面专业理论知识，学习做好本职工作所必需的各种新知识、新技能，切实提高创新思维、辩证思维能力。其次是向实践学习。要在实践中掌握新知识，积累新经验，增长新本领，逐步形成学用结合、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(三)汇集百家言论，更新发展观念 我们这期培训班的学员来自各个单位、各个乡镇，都是相当优秀的同志，可谓人才辈出。和这些学员相识相知，并能成为很好的朋友，互相交流学习，是我一生中难得的机遇。我们在和谐、友好的教学环境里，共同探讨、互相切磋。辩论之间，不时一些有创新、有深度的思想观点呈现;切磋之际，不时一些有观点、有高度的思想火花迸出。每一次讨论之后，我都感到自己在不同方面得到加强。社会需要发展，理论需要创新，自身需要进步，作为一名党外领导干部，不能墨守成规，更不能消极保守，应当时刻以发展为己任、以创新为动力，勇于创新、勇于实践，在不断的探索中提升能力、推进工作。★党校学员党性分析材料范文(第8篇)</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党校学员党性分析材料9</w:t>
      </w:r>
    </w:p>
    <w:p>
      <w:pPr>
        <w:ind w:left="0" w:right="0" w:firstLine="560"/>
        <w:spacing w:before="450" w:after="450" w:line="312" w:lineRule="auto"/>
      </w:pPr>
      <w:r>
        <w:rPr>
          <w:rFonts w:ascii="宋体" w:hAnsi="宋体" w:eastAsia="宋体" w:cs="宋体"/>
          <w:color w:val="000"/>
          <w:sz w:val="28"/>
          <w:szCs w:val="28"/>
        </w:rPr>
        <w:t xml:space="preserve">　　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2、改造世界观的自觉性不够强</w:t>
      </w:r>
    </w:p>
    <w:p>
      <w:pPr>
        <w:ind w:left="0" w:right="0" w:firstLine="560"/>
        <w:spacing w:before="450" w:after="450" w:line="312" w:lineRule="auto"/>
      </w:pPr>
      <w:r>
        <w:rPr>
          <w:rFonts w:ascii="宋体" w:hAnsi="宋体" w:eastAsia="宋体" w:cs="宋体"/>
          <w:color w:val="000"/>
          <w:sz w:val="28"/>
          <w:szCs w:val="28"/>
        </w:rPr>
        <w:t xml:space="preserve">　　牢固树立终身学习的理念，把学习马列主义、毛泽东思想、***理论和\"三个代表\"的重要思想与改造自己的世界观紧密结合起来。严格执行党委关于政治理论学习的规定，端正学习态度，自觉地改造世界观，每时每刻、一言一行都要用党员的标准严格要求自己，牢记为共产主义事业奋斗终生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　　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　　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　　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　　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　　总之，这次学习的时间不长，但是让我学到到了很多东西，作为一名共产党员，党性分析、党性修养、党性锻炼是我们每个人终生的必修课。周有一句名言“一辈子改造到老”。所以作为党员干部，我们就要树立终身学习的理念，向书本学习，向身边的同事学习，向领导学习，向人民群众学习，真正做到“权为民所用，情为民所系，利为民所谋”，终其一生不辜负入党时的誓言，随时准备为党和人民的事业献出自己的一切。</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党校学员党性分析材料10</w:t>
      </w:r>
    </w:p>
    <w:p>
      <w:pPr>
        <w:ind w:left="0" w:right="0" w:firstLine="560"/>
        <w:spacing w:before="450" w:after="450" w:line="312" w:lineRule="auto"/>
      </w:pPr>
      <w:r>
        <w:rPr>
          <w:rFonts w:ascii="宋体" w:hAnsi="宋体" w:eastAsia="宋体" w:cs="宋体"/>
          <w:color w:val="000"/>
          <w:sz w:val="28"/>
          <w:szCs w:val="28"/>
        </w:rPr>
        <w:t xml:space="preserve">　　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入博学之堂，提升了理论素质。省委党校是党的理论研究和传播的重要基地。这里，有最进步的声音、最解放的思想、最前沿的理论。这次培训，在党校的精心组织安排下，我们通过对党的精神、国际国内形势分析与“十二五”时期四川重大发展问题研究、党性教育与党性修养、突发事件处置与应急管理能力提升“四个单元”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　　(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　　(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　　二、自身差距</w:t>
      </w:r>
    </w:p>
    <w:p>
      <w:pPr>
        <w:ind w:left="0" w:right="0" w:firstLine="560"/>
        <w:spacing w:before="450" w:after="450" w:line="312" w:lineRule="auto"/>
      </w:pPr>
      <w:r>
        <w:rPr>
          <w:rFonts w:ascii="宋体" w:hAnsi="宋体" w:eastAsia="宋体" w:cs="宋体"/>
          <w:color w:val="000"/>
          <w:sz w:val="28"/>
          <w:szCs w:val="28"/>
        </w:rPr>
        <w:t xml:space="preserve">　　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　　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三是工作作风仍需改进。主要表现在“快、深、严、实、韧”上做得还不够，风风火火干事业的劲头还不足，深入基层、深入群众、深入实际调查研究还不够深，高标准、严要求、高质量的意识还不够强，存在重安排部署、轻督查落实的现象，抓工作“一竿子插到底”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　　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　　(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真学、真懂、真用”，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　　(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　　(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为民务实清廉”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　　(四)筑牢廉政意识，争做清正廉洁的表率。时刻牢记党的宗旨，严以律已，带头执行廉洁自律的规定，严格约束自己，清清白白从政、堂堂正正做人、踏踏实实干事。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　　党校学习是短暂的，但理论学习是长期的、党性锻炼是永恒的。我将把在党校养成的良好思想作风和学风带到实际工作中去，把自己在党校学到的理论知识运用到工作实践中去，积极投身“多点多极支撑”战略和“两化”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　　i乐德范文网小编希望你能喜欢以上10篇党校学员党性分析材料范文，当然你还可以在i乐德范文网搜索到更多《党校学员党性分析材料》相关内容的范本。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2025-05-25T08:58:12+08:00</dcterms:created>
  <dcterms:modified xsi:type="dcterms:W3CDTF">2025-05-25T08:58:12+08:00</dcterms:modified>
</cp:coreProperties>
</file>

<file path=docProps/custom.xml><?xml version="1.0" encoding="utf-8"?>
<Properties xmlns="http://schemas.openxmlformats.org/officeDocument/2006/custom-properties" xmlns:vt="http://schemas.openxmlformats.org/officeDocument/2006/docPropsVTypes"/>
</file>