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公文项目建设汇报材料范文推荐25篇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公文项目建设汇报材料范文 第一篇12月2日上午，市委书记沈强在市政务中心听取市交通局、市建委、市重点局关于重点项目建设状况的汇报。市委常委、常务副市长乔兴力，市委常委、市委秘书长刘涛，副市长成祖德参加。沈强详细了解重点项目建设进展和存在的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第一篇</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第二篇</w:t>
      </w:r>
    </w:p>
    <w:p>
      <w:pPr>
        <w:ind w:left="0" w:right="0" w:firstLine="560"/>
        <w:spacing w:before="450" w:after="450" w:line="312" w:lineRule="auto"/>
      </w:pPr>
      <w:r>
        <w:rPr>
          <w:rFonts w:ascii="宋体" w:hAnsi="宋体" w:eastAsia="宋体" w:cs="宋体"/>
          <w:color w:val="000"/>
          <w:sz w:val="28"/>
          <w:szCs w:val="28"/>
        </w:rPr>
        <w:t xml:space="preserve">无锡城市职业技术学院新校区建设用地面积约万平方米（约514亩），建筑面积约万平方米（其中：教学实训用房36136㎡；图书科技用房16491㎡；办公用房3159㎡；体育用房5071㎡；生活用房70451㎡；干训房6377㎡；其他用房928㎡）。绿化率达45%以上，总投资约亿元。</w:t>
      </w:r>
    </w:p>
    <w:p>
      <w:pPr>
        <w:ind w:left="0" w:right="0" w:firstLine="560"/>
        <w:spacing w:before="450" w:after="450" w:line="312" w:lineRule="auto"/>
      </w:pPr>
      <w:r>
        <w:rPr>
          <w:rFonts w:ascii="宋体" w:hAnsi="宋体" w:eastAsia="宋体" w:cs="宋体"/>
          <w:color w:val="000"/>
          <w:sz w:val="28"/>
          <w:szCs w:val="28"/>
        </w:rPr>
        <w:t xml:space="preserve">新校区建设新校区建设自开工以来，在市委、市政府的亲切关怀下，在市各职能部门大力支持下，透过全体工程建设者的共同努力、顽强拼搏，总体进展顺利，态势良好，按照预期目标（9月1日在新校区开学）有力、有序、有效推进。</w:t>
      </w:r>
    </w:p>
    <w:p>
      <w:pPr>
        <w:ind w:left="0" w:right="0" w:firstLine="560"/>
        <w:spacing w:before="450" w:after="450" w:line="312" w:lineRule="auto"/>
      </w:pPr>
      <w:r>
        <w:rPr>
          <w:rFonts w:ascii="宋体" w:hAnsi="宋体" w:eastAsia="宋体" w:cs="宋体"/>
          <w:color w:val="000"/>
          <w:sz w:val="28"/>
          <w:szCs w:val="28"/>
        </w:rPr>
        <w:t xml:space="preserve">新校区建设在院建设领导小组的领导下，指挥部全体同志针对工程建设进入后期关键施工阶段，应对任务重、工序多、时光紧，再加上黄梅雨季的到来，正在周密安排现场施工。为确保按时完成预定目标，学院已成立了搬迁工作指挥部，由书记、院长任总指挥，并定于8月18日组织实施搬迁。</w:t>
      </w:r>
    </w:p>
    <w:p>
      <w:pPr>
        <w:ind w:left="0" w:right="0" w:firstLine="560"/>
        <w:spacing w:before="450" w:after="450" w:line="312" w:lineRule="auto"/>
      </w:pPr>
      <w:r>
        <w:rPr>
          <w:rFonts w:ascii="宋体" w:hAnsi="宋体" w:eastAsia="宋体" w:cs="宋体"/>
          <w:color w:val="000"/>
          <w:sz w:val="28"/>
          <w:szCs w:val="28"/>
        </w:rPr>
        <w:t xml:space="preserve">1、存在困难：</w:t>
      </w:r>
    </w:p>
    <w:p>
      <w:pPr>
        <w:ind w:left="0" w:right="0" w:firstLine="560"/>
        <w:spacing w:before="450" w:after="450" w:line="312" w:lineRule="auto"/>
      </w:pPr>
      <w:r>
        <w:rPr>
          <w:rFonts w:ascii="宋体" w:hAnsi="宋体" w:eastAsia="宋体" w:cs="宋体"/>
          <w:color w:val="000"/>
          <w:sz w:val="28"/>
          <w:szCs w:val="28"/>
        </w:rPr>
        <w:t xml:space="preserve">因学院的大门设在钱藕路，为确保新校区9月1日如期开学，特请市有关部门协调在8月上旬完成钱藕路向东的延伸段道路沥青铺设。</w:t>
      </w:r>
    </w:p>
    <w:p>
      <w:pPr>
        <w:ind w:left="0" w:right="0" w:firstLine="560"/>
        <w:spacing w:before="450" w:after="450" w:line="312" w:lineRule="auto"/>
      </w:pPr>
      <w:r>
        <w:rPr>
          <w:rFonts w:ascii="宋体" w:hAnsi="宋体" w:eastAsia="宋体" w:cs="宋体"/>
          <w:color w:val="000"/>
          <w:sz w:val="28"/>
          <w:szCs w:val="28"/>
        </w:rPr>
        <w:t xml:space="preserve">2、无锡高等师范学校</w:t>
      </w:r>
    </w:p>
    <w:p>
      <w:pPr>
        <w:ind w:left="0" w:right="0" w:firstLine="560"/>
        <w:spacing w:before="450" w:after="450" w:line="312" w:lineRule="auto"/>
      </w:pPr>
      <w:r>
        <w:rPr>
          <w:rFonts w:ascii="宋体" w:hAnsi="宋体" w:eastAsia="宋体" w:cs="宋体"/>
          <w:color w:val="000"/>
          <w:sz w:val="28"/>
          <w:szCs w:val="28"/>
        </w:rPr>
        <w:t xml:space="preserve">无锡高等师范学校建设项目占地382亩，建设面积13万平方米，总投资50700万元。到20_年6月累计投入18330万元。无锡高师建设项目于20_年5月31日已经奠基开工建设以来。总体进展顺利，态势良好，预计20_年底可全部完成建设。</w:t>
      </w:r>
    </w:p>
    <w:p>
      <w:pPr>
        <w:ind w:left="0" w:right="0" w:firstLine="560"/>
        <w:spacing w:before="450" w:after="450" w:line="312" w:lineRule="auto"/>
      </w:pPr>
      <w:r>
        <w:rPr>
          <w:rFonts w:ascii="宋体" w:hAnsi="宋体" w:eastAsia="宋体" w:cs="宋体"/>
          <w:color w:val="000"/>
          <w:sz w:val="28"/>
          <w:szCs w:val="28"/>
        </w:rPr>
        <w:t xml:space="preserve">无锡高等师范学校新校区项目，春节前20栋建筑单体用了4个月完成了结构封顶，春节后的三个多月中，已封顶的单体完成了二次结构及墙体施工，目前已经透过主体验收、礼貌工地验收及优质结构验收，进入内外装修阶段。思考到学校将于明年迎来百年华诞，花较多时光进行装饰方案、智能化方案、景观绿化方案的论证。致力于提升学校建设的整体效果，同时又严格控制投资增长的矛盾。</w:t>
      </w:r>
    </w:p>
    <w:p>
      <w:pPr>
        <w:ind w:left="0" w:right="0" w:firstLine="560"/>
        <w:spacing w:before="450" w:after="450" w:line="312" w:lineRule="auto"/>
      </w:pPr>
      <w:r>
        <w:rPr>
          <w:rFonts w:ascii="宋体" w:hAnsi="宋体" w:eastAsia="宋体" w:cs="宋体"/>
          <w:color w:val="000"/>
          <w:sz w:val="28"/>
          <w:szCs w:val="28"/>
        </w:rPr>
        <w:t xml:space="preserve">目前学生宿舍、教工宿舍、食堂、浴室及学生活动中心，屋面、外墙保温已完成，现正在做室内水磨石地面和内墙粉刷，外墙面砖及铝门窗进入施工阶段，已完成工作量的70%。6月底70%单体建筑拆除脚手架。初教系及财经系的教学楼，4栋不受高压线影响的建筑及音乐厅已完成主体验收，进入装饰施工阶段，正在进行内墙粉刷、楼地面找平和水磨石的施工。</w:t>
      </w:r>
    </w:p>
    <w:p>
      <w:pPr>
        <w:ind w:left="0" w:right="0" w:firstLine="560"/>
        <w:spacing w:before="450" w:after="450" w:line="312" w:lineRule="auto"/>
      </w:pPr>
      <w:r>
        <w:rPr>
          <w:rFonts w:ascii="宋体" w:hAnsi="宋体" w:eastAsia="宋体" w:cs="宋体"/>
          <w:color w:val="000"/>
          <w:sz w:val="28"/>
          <w:szCs w:val="28"/>
        </w:rPr>
        <w:t xml:space="preserve">图书信息中心已本月9日主体结构封顶，墙体砌筑已完成50%。</w:t>
      </w:r>
    </w:p>
    <w:p>
      <w:pPr>
        <w:ind w:left="0" w:right="0" w:firstLine="560"/>
        <w:spacing w:before="450" w:after="450" w:line="312" w:lineRule="auto"/>
      </w:pPr>
      <w:r>
        <w:rPr>
          <w:rFonts w:ascii="宋体" w:hAnsi="宋体" w:eastAsia="宋体" w:cs="宋体"/>
          <w:color w:val="000"/>
          <w:sz w:val="28"/>
          <w:szCs w:val="28"/>
        </w:rPr>
        <w:t xml:space="preserve">体育运动中心正在进行内墙粉刷施工，屋顶钢结构进入施工场地；看台、音乐厅钢结构现场拼装已经完工。</w:t>
      </w:r>
    </w:p>
    <w:p>
      <w:pPr>
        <w:ind w:left="0" w:right="0" w:firstLine="560"/>
        <w:spacing w:before="450" w:after="450" w:line="312" w:lineRule="auto"/>
      </w:pPr>
      <w:r>
        <w:rPr>
          <w:rFonts w:ascii="宋体" w:hAnsi="宋体" w:eastAsia="宋体" w:cs="宋体"/>
          <w:color w:val="000"/>
          <w:sz w:val="28"/>
          <w:szCs w:val="28"/>
        </w:rPr>
        <w:t xml:space="preserve">其他如智能化设计已经完成，目前招已编制标文件及清单准备招标；绿化景观施工图设计同济大学设计院已完成施工图设计；二次装修设计已经完成方案的多轮比选，也已完成施工图设计。</w:t>
      </w:r>
    </w:p>
    <w:p>
      <w:pPr>
        <w:ind w:left="0" w:right="0" w:firstLine="560"/>
        <w:spacing w:before="450" w:after="450" w:line="312" w:lineRule="auto"/>
      </w:pPr>
      <w:r>
        <w:rPr>
          <w:rFonts w:ascii="宋体" w:hAnsi="宋体" w:eastAsia="宋体" w:cs="宋体"/>
          <w:color w:val="000"/>
          <w:sz w:val="28"/>
          <w:szCs w:val="28"/>
        </w:rPr>
        <w:t xml:space="preserve">35KV高压线路，已经于4月29日完成迁移。110KV线路迁移管廊已经完成新藕路管廊的改造及华学南路新建管廊的施工，于6月x日进行停电迁移。目前220KV的线路迁移工作正在用心配合与推进，停电计划排在6月底，该处受影响的4栋教学楼将恢复地面以上框架结构的施工。按照合同工期，需要200天交付，城投公司计划制定抢工计划，提前完成任务，确保该区域建筑及景观工程寒假前全部完成并交付。</w:t>
      </w:r>
    </w:p>
    <w:p>
      <w:pPr>
        <w:ind w:left="0" w:right="0" w:firstLine="560"/>
        <w:spacing w:before="450" w:after="450" w:line="312" w:lineRule="auto"/>
      </w:pPr>
      <w:r>
        <w:rPr>
          <w:rFonts w:ascii="宋体" w:hAnsi="宋体" w:eastAsia="宋体" w:cs="宋体"/>
          <w:color w:val="000"/>
          <w:sz w:val="28"/>
          <w:szCs w:val="28"/>
        </w:rPr>
        <w:t xml:space="preserve">存在困难：是建设资金的不足，原因是防震、节能等设计要求提高，市场钢材等建筑材料、人工的涨价因素，地块地质状况，还有国防光缆的迁移、电信电缆的迁移、三条高压线的迁移，导致资金的不足，缺口约3000万。由于资金的不足，已经砍掉了培训楼近5000平方米的建筑，恐难于保质保量完成建设任务，到达如期效果。以上状况一并报告，希领导进一步调研，市财政增加合理的投入，以确保工程效果。</w:t>
      </w:r>
    </w:p>
    <w:p>
      <w:pPr>
        <w:ind w:left="0" w:right="0" w:firstLine="560"/>
        <w:spacing w:before="450" w:after="450" w:line="312" w:lineRule="auto"/>
      </w:pPr>
      <w:r>
        <w:rPr>
          <w:rFonts w:ascii="宋体" w:hAnsi="宋体" w:eastAsia="宋体" w:cs="宋体"/>
          <w:color w:val="000"/>
          <w:sz w:val="28"/>
          <w:szCs w:val="28"/>
        </w:rPr>
        <w:t xml:space="preserve">3、无锡市特殊教育学校</w:t>
      </w:r>
    </w:p>
    <w:p>
      <w:pPr>
        <w:ind w:left="0" w:right="0" w:firstLine="560"/>
        <w:spacing w:before="450" w:after="450" w:line="312" w:lineRule="auto"/>
      </w:pPr>
      <w:r>
        <w:rPr>
          <w:rFonts w:ascii="宋体" w:hAnsi="宋体" w:eastAsia="宋体" w:cs="宋体"/>
          <w:color w:val="000"/>
          <w:sz w:val="28"/>
          <w:szCs w:val="28"/>
        </w:rPr>
        <w:t xml:space="preserve">特殊教育学校于今年2月完成整体搬迁改造任务，转入正常的教育教学工作。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第三篇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第四篇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第五篇</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&gt;一、全县项目建设整体情况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&gt;二、重大政府投资项目推进情况</w:t>
      </w:r>
    </w:p>
    <w:p>
      <w:pPr>
        <w:ind w:left="0" w:right="0" w:firstLine="560"/>
        <w:spacing w:before="450" w:after="450" w:line="312" w:lineRule="auto"/>
      </w:pPr>
      <w:r>
        <w:rPr>
          <w:rFonts w:ascii="宋体" w:hAnsi="宋体" w:eastAsia="宋体" w:cs="宋体"/>
          <w:color w:val="000"/>
          <w:sz w:val="28"/>
          <w:szCs w:val="28"/>
        </w:rPr>
        <w:t xml:space="preserve">&gt;三、主要工作措施及成效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&gt;四、项目建设面临的主要问题。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第六篇</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项目建设汇报材料一：</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五是为给项目建设铺平道路，积极盘活土地存量，尽量将新办项目、技改项目与已取得土地使用权的企业嫁接，有效化解了宏观调控带来的土地紧张矛盾。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一是项目资金短缺。如: 等项目均因资金缺乏至今未开工;荣昌纺织有限责任公司扩建因企业资金短缺，没有能力进行扩建。恒兴化工有限公司等项目因资金短缺致使工程进展缓慢。</w:t>
      </w:r>
    </w:p>
    <w:p>
      <w:pPr>
        <w:ind w:left="0" w:right="0" w:firstLine="560"/>
        <w:spacing w:before="450" w:after="450" w:line="312" w:lineRule="auto"/>
      </w:pPr>
      <w:r>
        <w:rPr>
          <w:rFonts w:ascii="宋体" w:hAnsi="宋体" w:eastAsia="宋体" w:cs="宋体"/>
          <w:color w:val="000"/>
          <w:sz w:val="28"/>
          <w:szCs w:val="28"/>
        </w:rPr>
        <w:t xml:space="preserve">二是与投资方谈判未果。</w:t>
      </w:r>
    </w:p>
    <w:p>
      <w:pPr>
        <w:ind w:left="0" w:right="0" w:firstLine="560"/>
        <w:spacing w:before="450" w:after="450" w:line="312" w:lineRule="auto"/>
      </w:pPr>
      <w:r>
        <w:rPr>
          <w:rFonts w:ascii="宋体" w:hAnsi="宋体" w:eastAsia="宋体" w:cs="宋体"/>
          <w:color w:val="000"/>
          <w:sz w:val="28"/>
          <w:szCs w:val="28"/>
        </w:rPr>
        <w:t xml:space="preserve">三是有关部门手续办理缓慢，导致项目建设不能开工或投入生产。</w:t>
      </w:r>
    </w:p>
    <w:p>
      <w:pPr>
        <w:ind w:left="0" w:right="0" w:firstLine="560"/>
        <w:spacing w:before="450" w:after="450" w:line="312" w:lineRule="auto"/>
      </w:pPr>
      <w:r>
        <w:rPr>
          <w:rFonts w:ascii="宋体" w:hAnsi="宋体" w:eastAsia="宋体" w:cs="宋体"/>
          <w:color w:val="000"/>
          <w:sz w:val="28"/>
          <w:szCs w:val="28"/>
        </w:rPr>
        <w:t xml:space="preserve">五、下步主要开展以下工作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2、进一步加大xx优势和存在机遇的宣传，让更多人认识并了解xx，让更多的投资者前来xx，共谋发展。</w:t>
      </w:r>
    </w:p>
    <w:p>
      <w:pPr>
        <w:ind w:left="0" w:right="0" w:firstLine="560"/>
        <w:spacing w:before="450" w:after="450" w:line="312" w:lineRule="auto"/>
      </w:pPr>
      <w:r>
        <w:rPr>
          <w:rFonts w:ascii="宋体" w:hAnsi="宋体" w:eastAsia="宋体" w:cs="宋体"/>
          <w:color w:val="000"/>
          <w:sz w:val="28"/>
          <w:szCs w:val="28"/>
        </w:rPr>
        <w:t xml:space="preserve">3、抓住东部地区产业布局调整的机遇，积极跟踪符合我镇发展思路的项目，努力在承接相关项目的梯度转移中有所作为。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富民小学，多年来我校不断优化育人环境，改善办学条件。为促进学校的标准化建设，制定了《富锦市富民小学义务教育学校标准化建设实施方案》，结合《黑龙江省义务教育学校标准化建设工程督导指标体系》，从办学条件、队伍建设、教育教学、学校管理四个方面对学校进行了全方位的建设，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富锦市富民小学座落在富锦市大榆树镇东北部，所辖学区共有xx个行政村，总人口10750人。学校占地面积23443平方米，建筑面积4151平方米。生均绿地面积平方米。现有教职工58人，其中专任教师36人，在校生350人，共10个教学班。入学率、巩固率、毕业率均为100%，几年来，我校秉承“走内涵发展之路，铸业务高超之师;建文化书香之地，育全面发展之人。”的办学理念，以“一切为孩子，为了一切孩子，为了孩子一切。”为办学宗旨，以质量求生存，以科研求发展，以管理出效益，以特色提品味，全面提高教育教学质量(办学策略)。以“书香伴我行”作为我校创办特色学校的突破口，张扬学生的个性，创办具有我校特色的书香校园，经过多年的探索，我校逐步形成了师生共同遵循和恪守的--“勤奋文明，团结向上”的校训，“团结、勤奋、务实、创新”的校风，“人文、平等、严谨、科学”的教风，“自主研究，合作创新”的学风。学校已经步入良性发展的轨道，取得令人满意的成绩，先后被评为“黑龙江省百万青少年上冰雪活动冬季户外体育活动先进学校”、“教研先进集体”、“师德师风建设先进集体”、““三育人”先进集体”、“富锦市和谐平安校园”、“全市‘两基’工作达标单位”、“富锦市双高普九达标单位”、“市小学生田径运动会乡镇小学团体第六名”，“先进基层工会标兵”、“优秀家长学校”“少儿工作先进集体”、“佳市优秀红旗大队”等荣誉。</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近年来，政府不断的加大对教育投入的力度，20xx年投入6万元，更换了两个校门，安装了体育路径;20投入万元，增置37套教师桌椅，更换6台液晶电脑;新建锅炉房95平方米，填置了锅炉和水暖设施;20xx年投入500万元建设教学综合楼2979平方米，又投入37万元完成了门卫房、厕所、围墙等配套设施。教学综合楼建成，实施寄宿制办学，学校自筹资金18万元，添置了宿舍床板、床垫、办公沙发、卷柜、档案柜、窗帘、电脑桌椅、校园广播、宽带、校园文化等设施。设施设备的及时添置保证了教育教学的需要，为标准化学校建设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今年上半年，即将完成250延长米的白色路面，2个蓝球场，200米的环形跑道，铺彩砖约3000平方米。</w:t>
      </w:r>
    </w:p>
    <w:p>
      <w:pPr>
        <w:ind w:left="0" w:right="0" w:firstLine="560"/>
        <w:spacing w:before="450" w:after="450" w:line="312" w:lineRule="auto"/>
      </w:pPr>
      <w:r>
        <w:rPr>
          <w:rFonts w:ascii="宋体" w:hAnsi="宋体" w:eastAsia="宋体" w:cs="宋体"/>
          <w:color w:val="000"/>
          <w:sz w:val="28"/>
          <w:szCs w:val="28"/>
        </w:rPr>
        <w:t xml:space="preserve">学校经费政府按时足额拨付到位，教育经费达到了“三个增长”。</w:t>
      </w:r>
    </w:p>
    <w:p>
      <w:pPr>
        <w:ind w:left="0" w:right="0" w:firstLine="560"/>
        <w:spacing w:before="450" w:after="450" w:line="312" w:lineRule="auto"/>
      </w:pPr>
      <w:r>
        <w:rPr>
          <w:rFonts w:ascii="宋体" w:hAnsi="宋体" w:eastAsia="宋体" w:cs="宋体"/>
          <w:color w:val="000"/>
          <w:sz w:val="28"/>
          <w:szCs w:val="28"/>
        </w:rPr>
        <w:t xml:space="preserve">学校现有多功能教室、计算机教室、科学实验室、图书室、音体美教室等13个功能教室，做到了设施齐全(省里配备的音体美器材、卫生器材、科学实验室器材即将到位)，管理规范，发挥效能，为顺利实施新课程改革，提供了充足的硬件设施。</w:t>
      </w:r>
    </w:p>
    <w:p>
      <w:pPr>
        <w:ind w:left="0" w:right="0" w:firstLine="560"/>
        <w:spacing w:before="450" w:after="450" w:line="312" w:lineRule="auto"/>
      </w:pPr>
      <w:r>
        <w:rPr>
          <w:rFonts w:ascii="宋体" w:hAnsi="宋体" w:eastAsia="宋体" w:cs="宋体"/>
          <w:color w:val="000"/>
          <w:sz w:val="28"/>
          <w:szCs w:val="28"/>
        </w:rPr>
        <w:t xml:space="preserve">图书室面积84平方米，共有藏书8700册(含省里配备图书)，生均藏书25册，订阅报刊27种，音像资料20种，教参资料、工具书、报刊配备齐全。图书登记上账，做到账物相符，建立了师生图书借阅制度及记录。</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我校领导班子配备齐全，管理机构设置合理。学校领导班子由校长、分管副校长4人组成，都具有专科学历，专业结构合理，班子成员年富力强，工作以身作则，要求教师做到的，领导首先做到，经常深入办公室和课堂，听取教师的呼声和孩子们的要求，积极为师生服务，把重点放在学校发展和师生发展上。班子成员团结协作、奋发向上、具有凝聚力和战斗力，有较高的政治、业务素质，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36人，学历达标率100%，专科以上学历的教师占。教师的专业技术结构合理，专任教师平均具有以上的一线教育教学经验。并确立了教师培养目标:热爱学生、品德高尚、治学严谨、善于学习、团结合作。</w:t>
      </w:r>
    </w:p>
    <w:p>
      <w:pPr>
        <w:ind w:left="0" w:right="0" w:firstLine="560"/>
        <w:spacing w:before="450" w:after="450" w:line="312" w:lineRule="auto"/>
      </w:pPr>
      <w:r>
        <w:rPr>
          <w:rFonts w:ascii="宋体" w:hAnsi="宋体" w:eastAsia="宋体" w:cs="宋体"/>
          <w:color w:val="000"/>
          <w:sz w:val="28"/>
          <w:szCs w:val="28"/>
        </w:rPr>
        <w:t xml:space="preserve">我校加强了对《教师法》、《义务教育法》、《中小学教师职业道德规范》的学习，不仅写在本上，还要领会精神实质，付诸于行动。做到理论入脑，行为入心。制定了《富民小学师德师风建设方案及实施细则》，以此来规范和评价教师的言谈举止。定期开展师德先进个人的\'评选活动及班主任经验交流活动。我校每年都开展师德师风事迹报告会，以身边的人激励广大教师爱岗敬业，比学赶超。几年来涌现出了王晓燕老师等一批师德师风建设先进个人。</w:t>
      </w:r>
    </w:p>
    <w:p>
      <w:pPr>
        <w:ind w:left="0" w:right="0" w:firstLine="560"/>
        <w:spacing w:before="450" w:after="450" w:line="312" w:lineRule="auto"/>
      </w:pPr>
      <w:r>
        <w:rPr>
          <w:rFonts w:ascii="宋体" w:hAnsi="宋体" w:eastAsia="宋体" w:cs="宋体"/>
          <w:color w:val="000"/>
          <w:sz w:val="28"/>
          <w:szCs w:val="28"/>
        </w:rPr>
        <w:t xml:space="preserve">教师全部参加了继续教育培训，学校认真组织教师参加上级部门举办的各类培训。三年来，共赴哈市、佳市参加培训学习的教师达39人次，并全部报销费用，以“请进来，走出去”的方式，开展心理培训、新课改培训、安全知识讲座等。市进修学校教研员经常来我校指导教学教研工作， 20xx年，我校有42人参加“国培”，全部取得了合格证书。</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我校始终把德育工作放在首位，加强德育队伍建设，校长亲自挂帅领导德育小组、辅导员抓具体工作落实，班主任为德育教育的骨干队伍，职责明确，齐抓共管，多渠道多阵地的实施德育教育，优化育人。</w:t>
      </w:r>
    </w:p>
    <w:p>
      <w:pPr>
        <w:ind w:left="0" w:right="0" w:firstLine="560"/>
        <w:spacing w:before="450" w:after="450" w:line="312" w:lineRule="auto"/>
      </w:pPr>
      <w:r>
        <w:rPr>
          <w:rFonts w:ascii="宋体" w:hAnsi="宋体" w:eastAsia="宋体" w:cs="宋体"/>
          <w:color w:val="000"/>
          <w:sz w:val="28"/>
          <w:szCs w:val="28"/>
        </w:rPr>
        <w:t xml:space="preserve">(1)以德育工作实施方案为依据，确立了学生培养目标(全面发展、张扬个性、勇于创新、品德高尚、健康自信)，开展了多种德育活动:学校每年清明节前都到我校的“德育基地”--常隆基壮士墓去给常隆基壮士扫墓，献上师生亲手制作的花圈，缅怀壮士英灵，以激励学生奋发向上，受到爱国主义教育;学校坚持每周一的升旗仪式，并在国旗下讲话，学生逐步养成良好的学习习惯、行为习惯、生活习惯，使学生具有情感意识;熟悉和理解“小学生守则”和“小学生日常规范”，学生精神面貌好，学风正，学生具有一定的社会责任感，遵纪守法，自觉维护社会公德，保护环境，具有团结协作的良好风气;我们结合学生的年龄特点，采取了多种形式的法制教育活动，利用班会、队会和一切有利时机向学生宣传《xxx预防未成年人犯罪法》、《青少年保护法》，并聘请大榆树镇派出所副所长为我校的法制副校长，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(2)通过各科课堂教学，向学生渗透德育教育，发挥学科德育教育主渠道的作用。要求教师备课注重“三维目标”中的情感态度与价值观，教学中，利用一切可以利用的时机对学生进行德育教育。</w:t>
      </w:r>
    </w:p>
    <w:p>
      <w:pPr>
        <w:ind w:left="0" w:right="0" w:firstLine="560"/>
        <w:spacing w:before="450" w:after="450" w:line="312" w:lineRule="auto"/>
      </w:pPr>
      <w:r>
        <w:rPr>
          <w:rFonts w:ascii="宋体" w:hAnsi="宋体" w:eastAsia="宋体" w:cs="宋体"/>
          <w:color w:val="000"/>
          <w:sz w:val="28"/>
          <w:szCs w:val="28"/>
        </w:rPr>
        <w:t xml:space="preserve">(3)紧紧围绕书香校园特色，加强校园文化建设。班级文化:教室有统一的校训、“小学生日常行为规范”和“三习”“四有”“五爱”标语等。楼道文化:一楼以学生的书画作品为主，二楼以师生活动和教师风采为主，三楼以名家名言为主，以此激励师生相互尊重，张扬个性，以校为荣。</w:t>
      </w:r>
    </w:p>
    <w:p>
      <w:pPr>
        <w:ind w:left="0" w:right="0" w:firstLine="560"/>
        <w:spacing w:before="450" w:after="450" w:line="312" w:lineRule="auto"/>
      </w:pPr>
      <w:r>
        <w:rPr>
          <w:rFonts w:ascii="宋体" w:hAnsi="宋体" w:eastAsia="宋体" w:cs="宋体"/>
          <w:color w:val="000"/>
          <w:sz w:val="28"/>
          <w:szCs w:val="28"/>
        </w:rPr>
        <w:t xml:space="preserve">(4)开展多种形式的教育活动，以“校园五节”为载体，重点开展 “培养读书习惯，打造书香校园”为主题的读书教育活动。通过主题班队会，安全伴我行活动，培养学生健全的人格。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我校严格执行国家《课程计划》，认真落实三级课程要求，开齐开全开足课程，上好地方课程、校本课程及音、体、美、劳等课，并配有专职教师。</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健全各项制度，采取多种措施加强教学质量的监控，落实教学常规，做到教学有要求、考核有标准、管理有制度、行为有规范。听课、评课、备课、教学质量月月有检查并量化打分。教师备课，我们采用集体备课制，做到超周备课。</w:t>
      </w:r>
    </w:p>
    <w:p>
      <w:pPr>
        <w:ind w:left="0" w:right="0" w:firstLine="560"/>
        <w:spacing w:before="450" w:after="450" w:line="312" w:lineRule="auto"/>
      </w:pPr>
      <w:r>
        <w:rPr>
          <w:rFonts w:ascii="宋体" w:hAnsi="宋体" w:eastAsia="宋体" w:cs="宋体"/>
          <w:color w:val="000"/>
          <w:sz w:val="28"/>
          <w:szCs w:val="28"/>
        </w:rPr>
        <w:t xml:space="preserve">(2)教科研工作</w:t>
      </w:r>
    </w:p>
    <w:p>
      <w:pPr>
        <w:ind w:left="0" w:right="0" w:firstLine="560"/>
        <w:spacing w:before="450" w:after="450" w:line="312" w:lineRule="auto"/>
      </w:pPr>
      <w:r>
        <w:rPr>
          <w:rFonts w:ascii="宋体" w:hAnsi="宋体" w:eastAsia="宋体" w:cs="宋体"/>
          <w:color w:val="000"/>
          <w:sz w:val="28"/>
          <w:szCs w:val="28"/>
        </w:rPr>
        <w:t xml:space="preserve">为提高课程质量，促进教师的专业化发展，进一步提高教育教学质量，学校制定了《校本教研制度》、《听课评课制度》等。通过开发并实施校本课程计划:低、中年级以养成教育、安全教育为内容，高年级以诵读古诗词为内容，通过校本课程的学习，培养孩子良好的习惯和各种兴趣爱好，注意自我保护，让孩子在实践中获得更多的知识。</w:t>
      </w:r>
    </w:p>
    <w:p>
      <w:pPr>
        <w:ind w:left="0" w:right="0" w:firstLine="560"/>
        <w:spacing w:before="450" w:after="450" w:line="312" w:lineRule="auto"/>
      </w:pPr>
      <w:r>
        <w:rPr>
          <w:rFonts w:ascii="宋体" w:hAnsi="宋体" w:eastAsia="宋体" w:cs="宋体"/>
          <w:color w:val="000"/>
          <w:sz w:val="28"/>
          <w:szCs w:val="28"/>
        </w:rPr>
        <w:t xml:space="preserve">积极开展教学活动，为教师素质提升搭建平台</w:t>
      </w:r>
    </w:p>
    <w:p>
      <w:pPr>
        <w:ind w:left="0" w:right="0" w:firstLine="560"/>
        <w:spacing w:before="450" w:after="450" w:line="312" w:lineRule="auto"/>
      </w:pPr>
      <w:r>
        <w:rPr>
          <w:rFonts w:ascii="宋体" w:hAnsi="宋体" w:eastAsia="宋体" w:cs="宋体"/>
          <w:color w:val="000"/>
          <w:sz w:val="28"/>
          <w:szCs w:val="28"/>
        </w:rPr>
        <w:t xml:space="preserve">一是以“上好每节课”为目标，每学期组织至少二次校本教研活动，我们根据教师的年龄特点，每年都开展青年教师上提升课，骨干教师上示范课，老教师上经验课的活动。</w:t>
      </w:r>
    </w:p>
    <w:p>
      <w:pPr>
        <w:ind w:left="0" w:right="0" w:firstLine="560"/>
        <w:spacing w:before="450" w:after="450" w:line="312" w:lineRule="auto"/>
      </w:pPr>
      <w:r>
        <w:rPr>
          <w:rFonts w:ascii="宋体" w:hAnsi="宋体" w:eastAsia="宋体" w:cs="宋体"/>
          <w:color w:val="000"/>
          <w:sz w:val="28"/>
          <w:szCs w:val="28"/>
        </w:rPr>
        <w:t xml:space="preserve">二是建立多层次的课堂教学研究活动，通过集体备课、校本科研、远程培训听专家讲学、走出去请进来等研究活动，让教师多层次、多方位的提高自己课堂教学的能力。张亚辉老师20xx年10月10日，在佳市小学语文百家讲堂大赛中荣获一等奖，刘清杰、王丽珍老师获佳市级赛课一等奖，刘清杰老师在20xx年“教师节”被评为“富锦十大名师”，并被推荐佳市参加十佳乡村明星教师的评选。</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1、机制管理</w:t>
      </w:r>
    </w:p>
    <w:p>
      <w:pPr>
        <w:ind w:left="0" w:right="0" w:firstLine="560"/>
        <w:spacing w:before="450" w:after="450" w:line="312" w:lineRule="auto"/>
      </w:pPr>
      <w:r>
        <w:rPr>
          <w:rFonts w:ascii="宋体" w:hAnsi="宋体" w:eastAsia="宋体" w:cs="宋体"/>
          <w:color w:val="000"/>
          <w:sz w:val="28"/>
          <w:szCs w:val="28"/>
        </w:rPr>
        <w:t xml:space="preserve">学校实行校长负责制，校内各职能部门工作由分管校长负责。学校制定了各项规章制度，责任落实到人，坚持以人为本，实施民主管理和校务公开。逐步实行教师聘任制、岗位责任制、奖罚考核制度。学校档案规范齐全。</w:t>
      </w:r>
    </w:p>
    <w:p>
      <w:pPr>
        <w:ind w:left="0" w:right="0" w:firstLine="560"/>
        <w:spacing w:before="450" w:after="450" w:line="312" w:lineRule="auto"/>
      </w:pPr>
      <w:r>
        <w:rPr>
          <w:rFonts w:ascii="宋体" w:hAnsi="宋体" w:eastAsia="宋体" w:cs="宋体"/>
          <w:color w:val="000"/>
          <w:sz w:val="28"/>
          <w:szCs w:val="28"/>
        </w:rPr>
        <w:t xml:space="preserve">2、安全管理:学校建立健全各项安全管理制度和安全应急机制，层层签订责任状，实行安全工作校长负责制，有专职安全副校长和协警人员，定期组织安全检查，及时消除隐患，定期开展安全教育活动。经常性的开展消防、防震、防踩踏等逃生自救演练，增强了学生的安全意识和自我保护意识。加强食宿管理，注重学生的饮食健康，做到营养配餐，学生吃的安全、放心。</w:t>
      </w:r>
    </w:p>
    <w:p>
      <w:pPr>
        <w:ind w:left="0" w:right="0" w:firstLine="560"/>
        <w:spacing w:before="450" w:after="450" w:line="312" w:lineRule="auto"/>
      </w:pPr>
      <w:r>
        <w:rPr>
          <w:rFonts w:ascii="宋体" w:hAnsi="宋体" w:eastAsia="宋体" w:cs="宋体"/>
          <w:color w:val="000"/>
          <w:sz w:val="28"/>
          <w:szCs w:val="28"/>
        </w:rPr>
        <w:t xml:space="preserve">3、其他管理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财务管理:按照义务教育经费保障机制的各项要求，严格执行财务制度，规范财务管理，健全财会账目，合理使用教育经费，提高资金使用效益。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学生管理:加强学籍管理工作，严格执行学籍管理制度，加大控辍力度;平行班教师水平相当，不设重点班。加强学生综合素质评价工作，建立学生成长档案，实行等级制评价，学生综合素质合格率达99%。</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通过自查自评，我校在办学条件、学校管理、教育教学等方面，存在的突出问题有:</w:t>
      </w:r>
    </w:p>
    <w:p>
      <w:pPr>
        <w:ind w:left="0" w:right="0" w:firstLine="560"/>
        <w:spacing w:before="450" w:after="450" w:line="312" w:lineRule="auto"/>
      </w:pPr>
      <w:r>
        <w:rPr>
          <w:rFonts w:ascii="宋体" w:hAnsi="宋体" w:eastAsia="宋体" w:cs="宋体"/>
          <w:color w:val="000"/>
          <w:sz w:val="28"/>
          <w:szCs w:val="28"/>
        </w:rPr>
        <w:t xml:space="preserve">1、办学条件有待进一步改善。比如操场需要尽快平整、硬化。</w:t>
      </w:r>
    </w:p>
    <w:p>
      <w:pPr>
        <w:ind w:left="0" w:right="0" w:firstLine="560"/>
        <w:spacing w:before="450" w:after="450" w:line="312" w:lineRule="auto"/>
      </w:pPr>
      <w:r>
        <w:rPr>
          <w:rFonts w:ascii="宋体" w:hAnsi="宋体" w:eastAsia="宋体" w:cs="宋体"/>
          <w:color w:val="000"/>
          <w:sz w:val="28"/>
          <w:szCs w:val="28"/>
        </w:rPr>
        <w:t xml:space="preserve">2、教师整体素质有待进一步提高。</w:t>
      </w:r>
    </w:p>
    <w:p>
      <w:pPr>
        <w:ind w:left="0" w:right="0" w:firstLine="560"/>
        <w:spacing w:before="450" w:after="450" w:line="312" w:lineRule="auto"/>
      </w:pPr>
      <w:r>
        <w:rPr>
          <w:rFonts w:ascii="宋体" w:hAnsi="宋体" w:eastAsia="宋体" w:cs="宋体"/>
          <w:color w:val="000"/>
          <w:sz w:val="28"/>
          <w:szCs w:val="28"/>
        </w:rPr>
        <w:t xml:space="preserve">针对这些问题，我们积极向上级争取资金，加快建设步伐。还要加强教师培训，使老教师尽快提升现代信息技术水平，以适应现代教学需要。</w:t>
      </w:r>
    </w:p>
    <w:p>
      <w:pPr>
        <w:ind w:left="0" w:right="0" w:firstLine="560"/>
        <w:spacing w:before="450" w:after="450" w:line="312" w:lineRule="auto"/>
      </w:pPr>
      <w:r>
        <w:rPr>
          <w:rFonts w:ascii="宋体" w:hAnsi="宋体" w:eastAsia="宋体" w:cs="宋体"/>
          <w:color w:val="000"/>
          <w:sz w:val="28"/>
          <w:szCs w:val="28"/>
        </w:rPr>
        <w:t xml:space="preserve">今后，我们将继续坚持科学发展观，以教育“十二五”规划为蓝图，落实“以人为本”的理念，弘扬先进教育文化，打造书香校园，为把我校建设成高质量有特色的名校而不懈努力!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第八篇</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和的国债沼气项目在龙岗、雍溪、龙水、国梁等四个镇（办事处）的\'17个村建成户用沼气池4026口，完成全部任务的91%。全县农村沼气池每年可节约薪柴2万吨，可保护森林面积2万余亩。同时，结合农村经济结构调整，积极推广”养殖D沼气D种植“三位一体的生态农业模式，()引导农民利用沼渣、沼液发展无公害农产品，使户均增收800余元，促进了农村循环经济的发展，增加了农民的收入，通过沼气建设，富了农民美了家园，并得到上级的肯定。207月6日xxx副委员长许嘉璐在我县专题调研生态家园工程，对我县发展农村户用沼气给予了充分肯定。10月25日，xxxxxx委员、xxx副总理xxx视察我县棠香街道办事处和平新村，充分肯定了我县在发展生态家园富民工程方面取得的成绩 。</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凤凰街道党工委、办事处</w:t>
      </w:r>
    </w:p>
    <w:p>
      <w:pPr>
        <w:ind w:left="0" w:right="0" w:firstLine="560"/>
        <w:spacing w:before="450" w:after="450" w:line="312" w:lineRule="auto"/>
      </w:pPr>
      <w:r>
        <w:rPr>
          <w:rFonts w:ascii="宋体" w:hAnsi="宋体" w:eastAsia="宋体" w:cs="宋体"/>
          <w:color w:val="000"/>
          <w:sz w:val="28"/>
          <w:szCs w:val="28"/>
        </w:rPr>
        <w:t xml:space="preserve">今年以来，我们凤凰街道按照省、市经济工作会议精神，坚持“主三、优二、转一”的产业发展取向，以项目建设为龙头，把抓项目为抓街域经济的重头戏，坚持以项目见高低、以项目见成效，元至6月份，全街建成、在建及意向性重点项目共有28个，目前已有9个建成投产，并发挥效益，其中投资过千万元的项目有15个。全街经济保持了稳定、健康发展的良好态势。实现地区生产总值 9120万元，同比增长12％。规模以上工业增加值2717万元，同比增长％。固定资产投资总额7880万元，同比增长％。累计完成招商引资万美元，占年计划的，其中境外资金完成103万美元，占年计划的％；完成外贸出口539万美元，占年计划的％，其中自营出口71万美元，占年计划的。</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第十一篇</w:t>
      </w:r>
    </w:p>
    <w:p>
      <w:pPr>
        <w:ind w:left="0" w:right="0" w:firstLine="560"/>
        <w:spacing w:before="450" w:after="450" w:line="312" w:lineRule="auto"/>
      </w:pPr>
      <w:r>
        <w:rPr>
          <w:rFonts w:ascii="宋体" w:hAnsi="宋体" w:eastAsia="宋体" w:cs="宋体"/>
          <w:color w:val="000"/>
          <w:sz w:val="28"/>
          <w:szCs w:val="28"/>
        </w:rPr>
        <w:t xml:space="preserve">按照x市重点项目调度会议通知要求，现将我市重点项目建设有关状况汇报如下：</w:t>
      </w:r>
    </w:p>
    <w:p>
      <w:pPr>
        <w:ind w:left="0" w:right="0" w:firstLine="560"/>
        <w:spacing w:before="450" w:after="450" w:line="312" w:lineRule="auto"/>
      </w:pPr>
      <w:r>
        <w:rPr>
          <w:rFonts w:ascii="宋体" w:hAnsi="宋体" w:eastAsia="宋体" w:cs="宋体"/>
          <w:color w:val="000"/>
          <w:sz w:val="28"/>
          <w:szCs w:val="28"/>
        </w:rPr>
        <w:t xml:space="preserve">&gt;一、重点项目建设状况</w:t>
      </w:r>
    </w:p>
    <w:p>
      <w:pPr>
        <w:ind w:left="0" w:right="0" w:firstLine="560"/>
        <w:spacing w:before="450" w:after="450" w:line="312" w:lineRule="auto"/>
      </w:pPr>
      <w:r>
        <w:rPr>
          <w:rFonts w:ascii="宋体" w:hAnsi="宋体" w:eastAsia="宋体" w:cs="宋体"/>
          <w:color w:val="000"/>
          <w:sz w:val="28"/>
          <w:szCs w:val="28"/>
        </w:rPr>
        <w:t xml:space="preserve">年初以来，按照省和x市实现经济发展首季开门红的要求，我们坚持以上项目、促投资为工作重心，加大力度，狠抓落实，重点项目建设实现了良好开局。</w:t>
      </w:r>
    </w:p>
    <w:p>
      <w:pPr>
        <w:ind w:left="0" w:right="0" w:firstLine="560"/>
        <w:spacing w:before="450" w:after="450" w:line="312" w:lineRule="auto"/>
      </w:pPr>
      <w:r>
        <w:rPr>
          <w:rFonts w:ascii="宋体" w:hAnsi="宋体" w:eastAsia="宋体" w:cs="宋体"/>
          <w:color w:val="000"/>
          <w:sz w:val="28"/>
          <w:szCs w:val="28"/>
        </w:rPr>
        <w:t xml:space="preserve">截止目前，结我市固定资产投资x万元以上的截转及新建项目x个（亿元以上项目x个）、拟建项目x个（亿元以上项目x个）、储备项目x个。</w:t>
      </w:r>
    </w:p>
    <w:p>
      <w:pPr>
        <w:ind w:left="0" w:right="0" w:firstLine="560"/>
        <w:spacing w:before="450" w:after="450" w:line="312" w:lineRule="auto"/>
      </w:pPr>
      <w:r>
        <w:rPr>
          <w:rFonts w:ascii="宋体" w:hAnsi="宋体" w:eastAsia="宋体" w:cs="宋体"/>
          <w:color w:val="000"/>
          <w:sz w:val="28"/>
          <w:szCs w:val="28"/>
        </w:rPr>
        <w:t xml:space="preserve">（一）结转及新建项目（结转x个，新开工x个）</w:t>
      </w:r>
    </w:p>
    <w:p>
      <w:pPr>
        <w:ind w:left="0" w:right="0" w:firstLine="560"/>
        <w:spacing w:before="450" w:after="450" w:line="312" w:lineRule="auto"/>
      </w:pPr>
      <w:r>
        <w:rPr>
          <w:rFonts w:ascii="宋体" w:hAnsi="宋体" w:eastAsia="宋体" w:cs="宋体"/>
          <w:color w:val="000"/>
          <w:sz w:val="28"/>
          <w:szCs w:val="28"/>
        </w:rPr>
        <w:t xml:space="preserve">2、x市汇有乳制品有限职责公司建设绿色养殖基地及加工基地项目，总投资x亿元，固定资产投资x亿元。主要是引进国内先进技术，计划饲养良种奶牛共x万头，加工液态奶x万吨、纯净水1500吨。该项目于去年6月开工建设，目前已征用土地x亩，土地平整、围墙建筑已完成，办公大楼正在建设中。计划今年末完成一期工程建设，达产后可实现产值2亿元、利税x万元。</w:t>
      </w:r>
    </w:p>
    <w:p>
      <w:pPr>
        <w:ind w:left="0" w:right="0" w:firstLine="560"/>
        <w:spacing w:before="450" w:after="450" w:line="312" w:lineRule="auto"/>
      </w:pPr>
      <w:r>
        <w:rPr>
          <w:rFonts w:ascii="宋体" w:hAnsi="宋体" w:eastAsia="宋体" w:cs="宋体"/>
          <w:color w:val="000"/>
          <w:sz w:val="28"/>
          <w:szCs w:val="28"/>
        </w:rPr>
        <w:t xml:space="preserve">3、x市华龙铁合金厂钼精深加工项目，是去年末启动、今年初开工建设的新项目，总投资x万元，目前已投入x万元，完成了主体厂房建设和x座回转窑安装，还有x座正在安装，预计投产达产后，可新增产值31亿元、利税x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4、辽宁佳泽食品有限公司海产品精深加工项目，总投资x万元，占地x亩。x条生产线投产后，年产海鲜酱2600吨、红油白虾1300吨。目前厂房基础已经完成，预计6月份投产，可实现产值300x万元、利税x万元。</w:t>
      </w:r>
    </w:p>
    <w:p>
      <w:pPr>
        <w:ind w:left="0" w:right="0" w:firstLine="560"/>
        <w:spacing w:before="450" w:after="450" w:line="312" w:lineRule="auto"/>
      </w:pPr>
      <w:r>
        <w:rPr>
          <w:rFonts w:ascii="宋体" w:hAnsi="宋体" w:eastAsia="宋体" w:cs="宋体"/>
          <w:color w:val="000"/>
          <w:sz w:val="28"/>
          <w:szCs w:val="28"/>
        </w:rPr>
        <w:t xml:space="preserve">5、x中北科技实业有限公司新建高科技工业陶瓷生产项目，总投资200x万元，主要建设高科技工业陶瓷生产线，目前正在建设x平方米厂房，预计6月份投产，可实现年值500x万元、利税x万元。</w:t>
      </w:r>
    </w:p>
    <w:p>
      <w:pPr>
        <w:ind w:left="0" w:right="0" w:firstLine="560"/>
        <w:spacing w:before="450" w:after="450" w:line="312" w:lineRule="auto"/>
      </w:pPr>
      <w:r>
        <w:rPr>
          <w:rFonts w:ascii="宋体" w:hAnsi="宋体" w:eastAsia="宋体" w:cs="宋体"/>
          <w:color w:val="000"/>
          <w:sz w:val="28"/>
          <w:szCs w:val="28"/>
        </w:rPr>
        <w:t xml:space="preserve">6、x市民用航空器材厂航空器材加工项目，总投资x万元，主要生产飞机使用的上桌板、遮光板等。目前厂房建设已经完成，预计5月份投产，可实现产值200x万元、利税x万元。</w:t>
      </w:r>
    </w:p>
    <w:p>
      <w:pPr>
        <w:ind w:left="0" w:right="0" w:firstLine="560"/>
        <w:spacing w:before="450" w:after="450" w:line="312" w:lineRule="auto"/>
      </w:pPr>
      <w:r>
        <w:rPr>
          <w:rFonts w:ascii="宋体" w:hAnsi="宋体" w:eastAsia="宋体" w:cs="宋体"/>
          <w:color w:val="000"/>
          <w:sz w:val="28"/>
          <w:szCs w:val="28"/>
        </w:rPr>
        <w:t xml:space="preserve">7、x市新光实业有限公司新建年产x万只香烟点燃器项目，是今年新开工项目，总投资400x万元，占地x万平方米，新上真空电热管制造机、铣齿机床、全自绕线机等设备，目前已完成厂区三通一平。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8、金城造纸股份有限公司年产x万吨粘合剂项目，总投资x万元，主要是回收造纸产生的红液，发展循环经济，目前已开工建设。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9、金城造纸股份有限公司热电厂5台锅炉尾气治理工程项目，总投资x万元，主要用于锅炉脱硫及尾气治理，目前已完成2台锅炉治理工程。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10、金城造纸股份有限公司污水深度处理工程项目，总投资x万元，项目竣工后可构成日处理污水x万吨潜力，目前已经完成工程总量的x。</w:t>
      </w:r>
    </w:p>
    <w:p>
      <w:pPr>
        <w:ind w:left="0" w:right="0" w:firstLine="560"/>
        <w:spacing w:before="450" w:after="450" w:line="312" w:lineRule="auto"/>
      </w:pPr>
      <w:r>
        <w:rPr>
          <w:rFonts w:ascii="宋体" w:hAnsi="宋体" w:eastAsia="宋体" w:cs="宋体"/>
          <w:color w:val="000"/>
          <w:sz w:val="28"/>
          <w:szCs w:val="28"/>
        </w:rPr>
        <w:t xml:space="preserve">11、x市金华冶炼有限公司年产1500吨多晶硅项目，总投资x亿元，固定资产投资x亿元。</w:t>
      </w:r>
    </w:p>
    <w:p>
      <w:pPr>
        <w:ind w:left="0" w:right="0" w:firstLine="560"/>
        <w:spacing w:before="450" w:after="450" w:line="312" w:lineRule="auto"/>
      </w:pPr>
      <w:r>
        <w:rPr>
          <w:rFonts w:ascii="宋体" w:hAnsi="宋体" w:eastAsia="宋体" w:cs="宋体"/>
          <w:color w:val="000"/>
          <w:sz w:val="28"/>
          <w:szCs w:val="28"/>
        </w:rPr>
        <w:t xml:space="preserve">主体建筑正在施工，部分设备图纸已经构成。企业已投入2亿多元用于技术引进、土地征用、土建等前期工作，现正多方筹措资金以加快工程进度。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x平方公里，县本级收费以零地价划给乙方，标准厂房由乙方建设，我市用心争取省配套资金予以支持，乙方享受省级部门有关优惠政策。该园区主要以高科技电子产品、小菜加工和赛马饲料生产项目为主。预计3年至5年全部建成，投资回报率在x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x市班吉塔镇年产x万吨水泥项目，固定资产投资5亿元，占地x亩。项目主要利用班吉塔镇石灰石资源，建设年产x万吨干法旋窑水泥熟料和x万吨水泥生产线。2月15日签订了意向协议书，目前正在做可研，3月上旬项目前期工作组进驻，计划在4月份开工建设，20_年4月份可建成投产，预计实现年产值6亿元、税收600x万元。</w:t>
      </w:r>
    </w:p>
    <w:p>
      <w:pPr>
        <w:ind w:left="0" w:right="0" w:firstLine="560"/>
        <w:spacing w:before="450" w:after="450" w:line="312" w:lineRule="auto"/>
      </w:pPr>
      <w:r>
        <w:rPr>
          <w:rFonts w:ascii="宋体" w:hAnsi="宋体" w:eastAsia="宋体" w:cs="宋体"/>
          <w:color w:val="000"/>
          <w:sz w:val="28"/>
          <w:szCs w:val="28"/>
        </w:rPr>
        <w:t xml:space="preserve">3、国电电力发展股份公司x曙光风电场，总投资x亿元，新建33台1500千瓦风电机组，目前正在做前期准备工作。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4、x市汇能发电厂x5兆瓦风力发电厂项目，总投资x亿元，占地x亩。共33台1500千瓦风力发电机组，总装机容量x万千瓦。目前，已完成环评、测风及项目推荐书等项工作，预计今年5月份开工、年末投产。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5、x金厦新能源有限公司风力发电项目，总投资x万元，一期工程新建14台750千瓦国产风电机组，目前已完成测风及前期所有准备工作。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6、x市展望生物科技有限公司湿巾项目，总投资x万元，固定资产投资x万元，目前已经完成备案、环评和立项工作，土地正报省里审批。预计3月初开工建设，8月份建成投产，年产值可达600x万元、利税x万元。</w:t>
      </w:r>
    </w:p>
    <w:p>
      <w:pPr>
        <w:ind w:left="0" w:right="0" w:firstLine="560"/>
        <w:spacing w:before="450" w:after="450" w:line="312" w:lineRule="auto"/>
      </w:pPr>
      <w:r>
        <w:rPr>
          <w:rFonts w:ascii="宋体" w:hAnsi="宋体" w:eastAsia="宋体" w:cs="宋体"/>
          <w:color w:val="000"/>
          <w:sz w:val="28"/>
          <w:szCs w:val="28"/>
        </w:rPr>
        <w:t xml:space="preserve">7、辽宁兴宇净水剂厂年产x万吨净水剂项目，总投资x万元，占地x亩，目前土地征用、采矿证等手续已基本完成，正在进行环评。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8、大有产业区绝缘板（电池系列）项目，总投资800x万元，生产绝缘板（电池系列），正在做可研。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9、x市危博经贸有限公司玉米仓储加工项目，总投资400x万元，达产后可构成年仓储加工玉米x万吨潜力。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1、x市大有塑料工业园项目，总投资10亿元，占地x平方公里，建设融生产加工、科技研发、仓储物流、商住办公为一体，东北地区最具竞争力的塑料加工配套工业园区。主导产品为建设工程塑料及上下游产品。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2、大有产业区环保型汽车刹车片项目，总投资800x万元，新建年产x万套汽车刹车片生产线，达产后可实现年产值x亿元、利税300x万元。</w:t>
      </w:r>
    </w:p>
    <w:p>
      <w:pPr>
        <w:ind w:left="0" w:right="0" w:firstLine="560"/>
        <w:spacing w:before="450" w:after="450" w:line="312" w:lineRule="auto"/>
      </w:pPr>
      <w:r>
        <w:rPr>
          <w:rFonts w:ascii="宋体" w:hAnsi="宋体" w:eastAsia="宋体" w:cs="宋体"/>
          <w:color w:val="000"/>
          <w:sz w:val="28"/>
          <w:szCs w:val="28"/>
        </w:rPr>
        <w:t xml:space="preserve">3、x市班吉塔镇年产x万吨超细煅烧高岭土项目，总投资x亿元，达产后可实现年产值3亿元、年利税500x万元。</w:t>
      </w:r>
    </w:p>
    <w:p>
      <w:pPr>
        <w:ind w:left="0" w:right="0" w:firstLine="560"/>
        <w:spacing w:before="450" w:after="450" w:line="312" w:lineRule="auto"/>
      </w:pPr>
      <w:r>
        <w:rPr>
          <w:rFonts w:ascii="宋体" w:hAnsi="宋体" w:eastAsia="宋体" w:cs="宋体"/>
          <w:color w:val="000"/>
          <w:sz w:val="28"/>
          <w:szCs w:val="28"/>
        </w:rPr>
        <w:t xml:space="preserve">4、x市三台子镇葡萄深加工项目，总投资600x万元，主要工艺是引进先进的葡萄深加工（榨汁、罐头）设备，年深加工葡萄1500吨。</w:t>
      </w:r>
    </w:p>
    <w:p>
      <w:pPr>
        <w:ind w:left="0" w:right="0" w:firstLine="560"/>
        <w:spacing w:before="450" w:after="450" w:line="312" w:lineRule="auto"/>
      </w:pPr>
      <w:r>
        <w:rPr>
          <w:rFonts w:ascii="宋体" w:hAnsi="宋体" w:eastAsia="宋体" w:cs="宋体"/>
          <w:color w:val="000"/>
          <w:sz w:val="28"/>
          <w:szCs w:val="28"/>
        </w:rPr>
        <w:t xml:space="preserve">达产后可实现年产值x万元、利税x万元。</w:t>
      </w:r>
    </w:p>
    <w:p>
      <w:pPr>
        <w:ind w:left="0" w:right="0" w:firstLine="560"/>
        <w:spacing w:before="450" w:after="450" w:line="312" w:lineRule="auto"/>
      </w:pPr>
      <w:r>
        <w:rPr>
          <w:rFonts w:ascii="宋体" w:hAnsi="宋体" w:eastAsia="宋体" w:cs="宋体"/>
          <w:color w:val="000"/>
          <w:sz w:val="28"/>
          <w:szCs w:val="28"/>
        </w:rPr>
        <w:t xml:space="preserve">5、x市大业乡x万吨西瓜汁项目，总投资400x万元，新上一条年产10吨西瓜汁加工生产线，达产后可实现年产值1亿元、利税x万元。</w:t>
      </w:r>
    </w:p>
    <w:p>
      <w:pPr>
        <w:ind w:left="0" w:right="0" w:firstLine="560"/>
        <w:spacing w:before="450" w:after="450" w:line="312" w:lineRule="auto"/>
      </w:pPr>
      <w:r>
        <w:rPr>
          <w:rFonts w:ascii="宋体" w:hAnsi="宋体" w:eastAsia="宋体" w:cs="宋体"/>
          <w:color w:val="000"/>
          <w:sz w:val="28"/>
          <w:szCs w:val="28"/>
        </w:rPr>
        <w:t xml:space="preserve">6、x市谢屯乡玉米秸秆密度板项目，总投资x万元，固定资产投资x万元，新建年产x万立方米秸秆密度板生产线，达产后可实现年产值800x万元元、利税x万元。</w:t>
      </w:r>
    </w:p>
    <w:p>
      <w:pPr>
        <w:ind w:left="0" w:right="0" w:firstLine="560"/>
        <w:spacing w:before="450" w:after="450" w:line="312" w:lineRule="auto"/>
      </w:pPr>
      <w:r>
        <w:rPr>
          <w:rFonts w:ascii="宋体" w:hAnsi="宋体" w:eastAsia="宋体" w:cs="宋体"/>
          <w:color w:val="000"/>
          <w:sz w:val="28"/>
          <w:szCs w:val="28"/>
        </w:rPr>
        <w:t xml:space="preserve">7、x市宇辰造纸有限职责公司芦苇深加工项目，总投资200x万元，新建x万吨工艺苇帘生产线，达产后可实现年产值600x万元、利税x万元。</w:t>
      </w:r>
    </w:p>
    <w:p>
      <w:pPr>
        <w:ind w:left="0" w:right="0" w:firstLine="560"/>
        <w:spacing w:before="450" w:after="450" w:line="312" w:lineRule="auto"/>
      </w:pPr>
      <w:r>
        <w:rPr>
          <w:rFonts w:ascii="宋体" w:hAnsi="宋体" w:eastAsia="宋体" w:cs="宋体"/>
          <w:color w:val="000"/>
          <w:sz w:val="28"/>
          <w:szCs w:val="28"/>
        </w:rPr>
        <w:t xml:space="preserve">8、x市温滴楼福利珍珠岩厂年产x万吨机焦生产线项目，总投资x万元，达产后可实现年产值3亿元、利税x万元。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x万件汽车零部件、白蚕丝生产、镁碳砖生产、防水卷材与轻体保温材料、高速钢轧辊、胡萝卜深加工、完全生物可降解塑料等3x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&gt;二、项目推进保证措施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一是实行领导包扶。无论是在建项目、拟建项目，还是储备项目，都职责到人，四个班子每名领导都要包扶一个重点项目，个性重大的项目由主要领导亲自包，做到一个项目一个领导，一抓到底，跟踪服务。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二是切实解决问题。应对项目落地难、制约因素多等问题，我们主动出击，深入了解状况，切实帮忙投资者协调解决土地、资金、电力等难题，促使项目早签约、早落地、早建设。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三是狠抓督促检查。我们坚持督促检查不放松，进行周报告、月调度、季查看。对项目的进展状况随时了解状况、随时汇总分析、随时排榜公布。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x多万元，对去年新上的大项目进行了重奖，最高奖励达x万元，如东蒙水泥项目。今年我们继续实行项目重奖政策，调动乡镇和部门重视项目、抢上项目的用心性，争取更多的大项目落地。</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x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二是土地问题。目前，新一轮的土地利用总体规划编制工作已经启动，按照国家土地政策，务必在确保基本农田数量、质量不变的前提下进行调整，工业建设用地调整空间有限，征用难度越来越大。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个性给电力供应带来巨大压力。尽管政府和电力部门采取了用心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有很多问题和难题，市领导已经多次帮忙我们进行了解决，如滨海公路、大有产业区贷款等问题，市政府正在帮忙我们办理担保文件。我们将竭尽全力做好项目建设工作，争取有更多、更大的项目落户x。</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第十二篇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第十三篇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由湖北团结高新集团建设的SBI创业一条街项目总投资1亿元，占地总面积200亩，建设以光、电子、信息等高新技术为主导的产业孵化器。目前，该项目正在抓紧前期规划，预计建成后可实现年产值1亿，可创利税500万元。</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第十四篇</w:t>
      </w:r>
    </w:p>
    <w:p>
      <w:pPr>
        <w:ind w:left="0" w:right="0" w:firstLine="560"/>
        <w:spacing w:before="450" w:after="450" w:line="312" w:lineRule="auto"/>
      </w:pPr>
      <w:r>
        <w:rPr>
          <w:rFonts w:ascii="宋体" w:hAnsi="宋体" w:eastAsia="宋体" w:cs="宋体"/>
          <w:color w:val="000"/>
          <w:sz w:val="28"/>
          <w:szCs w:val="28"/>
        </w:rPr>
        <w:t xml:space="preserve">我公司2__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公司辖5乡2镇36个村委会363个村民小组，国土面积为平方公里，有25个民族，少数民族人口占总人口的，其中佤族人口占总人口的72%。全公司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培训工作自2__年1月开始，到目前为止已完成培训计划，培训范围涉及5乡2镇7个村委会11人次，开展养殖业(养猪)培训、种植业(种茶)培训，培训经费15万元。具体状况如下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公司农民在生猪饲养中存在的饲养周期长，成本高，无防病意识等问题，为改变传统的饲养方法，提高农民的生猪饲养管理技术，在全公司范围内开展养猪饲养培训，共计5期，受益3多人次，每期培训15天左右。具体由公司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要加快农民脱贫致富奔小康的首选项目就是茶产业开发，目前我公司茶叶种植面积有万亩，但我公司农民由于受传统观念的影响，加之无生产技术，导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2025-06-10T04:33:10+08:00</dcterms:created>
  <dcterms:modified xsi:type="dcterms:W3CDTF">2025-06-10T04:33:10+08:00</dcterms:modified>
</cp:coreProperties>
</file>

<file path=docProps/custom.xml><?xml version="1.0" encoding="utf-8"?>
<Properties xmlns="http://schemas.openxmlformats.org/officeDocument/2006/custom-properties" xmlns:vt="http://schemas.openxmlformats.org/officeDocument/2006/docPropsVTypes"/>
</file>