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公文版头正确格式范文共6篇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公文版头正确格式范文 第一篇尊敬的陈晏清先生：您为南开大学教育事业的建设与发展做出了突出的贡献，深受我们南开人的爱戴与尊敬!您是我们湖南人和南开人的骄傲。_年_月_日出生于湖南省新化县的您。满怀爱国热情和报国之志，在完成自己学业后开始在南开...</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第一篇</w:t>
      </w:r>
    </w:p>
    <w:p>
      <w:pPr>
        <w:ind w:left="0" w:right="0" w:firstLine="560"/>
        <w:spacing w:before="450" w:after="450" w:line="312" w:lineRule="auto"/>
      </w:pPr>
      <w:r>
        <w:rPr>
          <w:rFonts w:ascii="宋体" w:hAnsi="宋体" w:eastAsia="宋体" w:cs="宋体"/>
          <w:color w:val="000"/>
          <w:sz w:val="28"/>
          <w:szCs w:val="28"/>
        </w:rPr>
        <w:t xml:space="preserve">尊敬的陈晏清先生：</w:t>
      </w:r>
    </w:p>
    <w:p>
      <w:pPr>
        <w:ind w:left="0" w:right="0" w:firstLine="560"/>
        <w:spacing w:before="450" w:after="450" w:line="312" w:lineRule="auto"/>
      </w:pPr>
      <w:r>
        <w:rPr>
          <w:rFonts w:ascii="宋体" w:hAnsi="宋体" w:eastAsia="宋体" w:cs="宋体"/>
          <w:color w:val="000"/>
          <w:sz w:val="28"/>
          <w:szCs w:val="28"/>
        </w:rPr>
        <w:t xml:space="preserve">您为南开大学教育事业的建设与发展做出了突出的贡献，深受我们南开人的爱戴与尊敬!</w:t>
      </w:r>
    </w:p>
    <w:p>
      <w:pPr>
        <w:ind w:left="0" w:right="0" w:firstLine="560"/>
        <w:spacing w:before="450" w:after="450" w:line="312" w:lineRule="auto"/>
      </w:pPr>
      <w:r>
        <w:rPr>
          <w:rFonts w:ascii="宋体" w:hAnsi="宋体" w:eastAsia="宋体" w:cs="宋体"/>
          <w:color w:val="000"/>
          <w:sz w:val="28"/>
          <w:szCs w:val="28"/>
        </w:rPr>
        <w:t xml:space="preserve">您是我们湖南人和南开人的骄傲。_年_月_日出生于湖南省新化县的您。满怀爱国热情和报国之志，在完成自己学业后开始在南开诲人不倦，一晃眼六十年六十年即将过去，你把自己最美好的时光奉献给了南开，奉献给了伟大而崇高的教育事业。您用你丰富的知识和充满睿哲的思想感染和教育这一代又一代的南开人。同时出自您手的一部部哲学著作甚至影响着一代又一代的华人的思维方式。您的事迹和精神是我们湖南人和南开学子学习的楷模。</w:t>
      </w:r>
    </w:p>
    <w:p>
      <w:pPr>
        <w:ind w:left="0" w:right="0" w:firstLine="560"/>
        <w:spacing w:before="450" w:after="450" w:line="312" w:lineRule="auto"/>
      </w:pPr>
      <w:r>
        <w:rPr>
          <w:rFonts w:ascii="宋体" w:hAnsi="宋体" w:eastAsia="宋体" w:cs="宋体"/>
          <w:color w:val="000"/>
          <w:sz w:val="28"/>
          <w:szCs w:val="28"/>
        </w:rPr>
        <w:t xml:space="preserve">博大精深的湖湘文化与历经锤炼的南开精神息息相通，而您正是湖湘文化与南开精神的真实写照。在悠久独特的湖湘文化熏陶下，自强不息的湖南人走南闯北，在历史舞台上演绎着自己光芒的人生，并为世人所敬仰。历经九十年的风雨锤炼，南开大学形成了其独特的南开精神、南开品格和南开文化，而您就是南开精神的见证者，同时更是南开精神的缔造者。“允公允能，日新月异”的校训更是反映出南开人身上自强不息，奋斗不止的精神特质。</w:t>
      </w:r>
    </w:p>
    <w:p>
      <w:pPr>
        <w:ind w:left="0" w:right="0" w:firstLine="560"/>
        <w:spacing w:before="450" w:after="450" w:line="312" w:lineRule="auto"/>
      </w:pPr>
      <w:r>
        <w:rPr>
          <w:rFonts w:ascii="宋体" w:hAnsi="宋体" w:eastAsia="宋体" w:cs="宋体"/>
          <w:color w:val="000"/>
          <w:sz w:val="28"/>
          <w:szCs w:val="28"/>
        </w:rPr>
        <w:t xml:space="preserve">惟楚有才，于斯为盛。湖湘文化是中华文化的骄子，南开大学是中国教育的奇葩。值此南开大学首届湖湘文化节开幕式暨湖湘文化研究会成立大会之际，衷心恳请您于百忙之中为我们贸然来访抽出您宝贵的时间，希望您给予晚辈谆谆的教诲，给予社团的成立一些建议!</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第二篇</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xxxxxx令</w:t>
      </w:r>
    </w:p>
    <w:p>
      <w:pPr>
        <w:ind w:left="0" w:right="0" w:firstLine="560"/>
        <w:spacing w:before="450" w:after="450" w:line="312" w:lineRule="auto"/>
      </w:pPr>
      <w:r>
        <w:rPr>
          <w:rFonts w:ascii="宋体" w:hAnsi="宋体" w:eastAsia="宋体" w:cs="宋体"/>
          <w:color w:val="000"/>
          <w:sz w:val="28"/>
          <w:szCs w:val="28"/>
        </w:rPr>
        <w:t xml:space="preserve">第546号</w:t>
      </w:r>
    </w:p>
    <w:p>
      <w:pPr>
        <w:ind w:left="0" w:right="0" w:firstLine="560"/>
        <w:spacing w:before="450" w:after="450" w:line="312" w:lineRule="auto"/>
      </w:pPr>
      <w:r>
        <w:rPr>
          <w:rFonts w:ascii="宋体" w:hAnsi="宋体" w:eastAsia="宋体" w:cs="宋体"/>
          <w:color w:val="000"/>
          <w:sz w:val="28"/>
          <w:szCs w:val="28"/>
        </w:rPr>
        <w:t xml:space="preserve">1951年8月8日政务院公布的《城市房地产税暂行条例》自20__ 年1月1日起废止。自20__ 年1月1日起，外商投资企业、外国企业和组织以及外籍个人，依照《xxx房产税暂行条例》缴纳房产税。1987年2月6日xxx批准，1987年2月24日xxx、财政部发布的《长江干线航道养护费征收办法》自20__ 年1月1日起0废止。1992年5月15日xxx批准，1992年8月4日xxx、财政部、国家物价局发布的《内河航道养护费征收和使用办法》自20__ 年1月1日起废止。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第三篇</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为推进党政机关公文处理工作科学化、制度化、规范化，由中央办公厅、xxx办公厅于20_年4月16日印发了《党政机关公文处理工作条例》，并规定自20_年7月1日正式施行。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第四篇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第五篇</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建金20__229号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根据20__ 年12月22日《中国人民银行关于下调金融机构人民币存贷款基准利率和人民银行对金融机构再贷款(再贴现)利率的通知》(银发?20__?372号)，现就调整个人住房公积金存贷款利率的有关事项通知如下：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一、从20__ 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二、从20__ 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第六篇</w:t>
      </w:r>
    </w:p>
    <w:p>
      <w:pPr>
        <w:ind w:left="0" w:right="0" w:firstLine="560"/>
        <w:spacing w:before="450" w:after="450" w:line="312" w:lineRule="auto"/>
      </w:pPr>
      <w:r>
        <w:rPr>
          <w:rFonts w:ascii="宋体" w:hAnsi="宋体" w:eastAsia="宋体" w:cs="宋体"/>
          <w:color w:val="000"/>
          <w:sz w:val="28"/>
          <w:szCs w:val="28"/>
        </w:rPr>
        <w:t xml:space="preserve">单一机关行文时，印章端正、居中下压成文日期，使发文机关署名和成文日期居印章中心偏下位置，印章顶端应上距正文一行之内。不得出现空白印章。</w:t>
      </w:r>
    </w:p>
    <w:p>
      <w:pPr>
        <w:ind w:left="0" w:right="0" w:firstLine="560"/>
        <w:spacing w:before="450" w:after="450" w:line="312" w:lineRule="auto"/>
      </w:pPr>
      <w:r>
        <w:rPr>
          <w:rFonts w:ascii="宋体" w:hAnsi="宋体" w:eastAsia="宋体" w:cs="宋体"/>
          <w:color w:val="000"/>
          <w:sz w:val="28"/>
          <w:szCs w:val="28"/>
        </w:rPr>
        <w:t xml:space="preserve">联合上行文，发文机关只署名主办机关时，可以只加盖主办机关印章。联合下行文时，所有联署机关均须加盖印章。</w:t>
      </w:r>
    </w:p>
    <w:p>
      <w:pPr>
        <w:ind w:left="0" w:right="0" w:firstLine="560"/>
        <w:spacing w:before="450" w:after="450" w:line="312" w:lineRule="auto"/>
      </w:pPr>
      <w:r>
        <w:rPr>
          <w:rFonts w:ascii="宋体" w:hAnsi="宋体" w:eastAsia="宋体" w:cs="宋体"/>
          <w:color w:val="000"/>
          <w:sz w:val="28"/>
          <w:szCs w:val="28"/>
        </w:rPr>
        <w:t xml:space="preserve">联合行文时，应将各发文机关署名按发文机关顺序整齐排列在相应位置，并使印章加盖其上，最后一个印章端正、居中下压发文机关署名和成文日期，印章之间排列整齐、互不相交相切，每排印章两端不得超出版心，每排最多放三个印章。</w:t>
      </w:r>
    </w:p>
    <w:p>
      <w:pPr>
        <w:ind w:left="0" w:right="0" w:firstLine="560"/>
        <w:spacing w:before="450" w:after="450" w:line="312" w:lineRule="auto"/>
      </w:pPr>
      <w:r>
        <w:rPr>
          <w:rFonts w:ascii="宋体" w:hAnsi="宋体" w:eastAsia="宋体" w:cs="宋体"/>
          <w:color w:val="000"/>
          <w:sz w:val="28"/>
          <w:szCs w:val="28"/>
        </w:rPr>
        <w:t xml:space="preserve">8.附注: 一般是对公文的发放范围、使用时需注意的事项加以说明请示件应当在附注的位置上标注联系人和联系方式。如有附注居左空2字加圆括号编排在成文日期下1行。三、版记版记应置于公文最后一面，版记的最后一个要素置于最后一行。这样是为了方便阅文和查询。版记中的分隔线与版心等宽，首条分隔线和末条分隔线用粗线，中间的分隔线用细线。首条分隔线位于版记中第一个要素之上，末条分隔线与公文最后一面的版心下边缘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2025-04-27T16:36:06+08:00</dcterms:created>
  <dcterms:modified xsi:type="dcterms:W3CDTF">2025-04-27T16:36:06+08:00</dcterms:modified>
</cp:coreProperties>
</file>

<file path=docProps/custom.xml><?xml version="1.0" encoding="utf-8"?>
<Properties xmlns="http://schemas.openxmlformats.org/officeDocument/2006/custom-properties" xmlns:vt="http://schemas.openxmlformats.org/officeDocument/2006/docPropsVTypes"/>
</file>