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政法委公文范文模板推荐10篇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政法委公文范文模板 第一篇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第一篇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盛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第二篇</w:t>
      </w:r>
    </w:p>
    <w:p>
      <w:pPr>
        <w:ind w:left="0" w:right="0" w:firstLine="560"/>
        <w:spacing w:before="450" w:after="450" w:line="312" w:lineRule="auto"/>
      </w:pPr>
      <w:r>
        <w:rPr>
          <w:rFonts w:ascii="宋体" w:hAnsi="宋体" w:eastAsia="宋体" w:cs="宋体"/>
          <w:color w:val="000"/>
          <w:sz w:val="28"/>
          <w:szCs w:val="28"/>
        </w:rPr>
        <w:t xml:space="preserve">过去的五年里，在县委的正确领导下， 县委政法委主动服务发展第一要务，忠实履行稳定第一责任，为我县经济社会又好又快发展提供了强有力的法治保障。县委政法委的“三看”活动情况汇报如下：</w:t>
      </w:r>
    </w:p>
    <w:p>
      <w:pPr>
        <w:ind w:left="0" w:right="0" w:firstLine="560"/>
        <w:spacing w:before="450" w:after="450" w:line="312" w:lineRule="auto"/>
      </w:pPr>
      <w:r>
        <w:rPr>
          <w:rFonts w:ascii="宋体" w:hAnsi="宋体" w:eastAsia="宋体" w:cs="宋体"/>
          <w:color w:val="000"/>
          <w:sz w:val="28"/>
          <w:szCs w:val="28"/>
        </w:rPr>
        <w:t xml:space="preserve">一、看变化，政法工作成效显著</w:t>
      </w:r>
    </w:p>
    <w:p>
      <w:pPr>
        <w:ind w:left="0" w:right="0" w:firstLine="560"/>
        <w:spacing w:before="450" w:after="450" w:line="312" w:lineRule="auto"/>
      </w:pPr>
      <w:r>
        <w:rPr>
          <w:rFonts w:ascii="宋体" w:hAnsi="宋体" w:eastAsia="宋体" w:cs="宋体"/>
          <w:color w:val="000"/>
          <w:sz w:val="28"/>
          <w:szCs w:val="28"/>
        </w:rPr>
        <w:t xml:space="preserve">变化是工作成效的体现，社会在变化中发展，经验在变化中积累。五年来，县委政法委组织开展了“以优良的党风促政风，树新风带民风，促和谐”的专项行动，“三严一创”专项行动，“百日千人大整治”专项行动以及“五车整治”、“信访秩序集中整治”、“矛盾纠纷大排查、治安隐患大整治”等一系列专项行动。实现了“两个提升”“五个稳中有降”、“六个没有发生”的工作目标。即公众安全感指数每年都有提升，人民群众对政法队伍的满意度都有提升，可防性侵财犯罪案件稳中有降，暴力恶性犯罪案件稳中有降，各类治安灾害事故稳中有降，群体性事件稳中有降，各类矛盾纠纷总量稳中有降，没有发生重大影响的敌对势力分裂破坏活动和暴力恐布事件，没有发生影响国家安全的事件，没有发生大规模群体性事件，没有发生重特大刑事案件，没有发生重特大治安灾害事故，没有发生重大特大安全生产事故。</w:t>
      </w:r>
    </w:p>
    <w:p>
      <w:pPr>
        <w:ind w:left="0" w:right="0" w:firstLine="560"/>
        <w:spacing w:before="450" w:after="450" w:line="312" w:lineRule="auto"/>
      </w:pPr>
      <w:r>
        <w:rPr>
          <w:rFonts w:ascii="宋体" w:hAnsi="宋体" w:eastAsia="宋体" w:cs="宋体"/>
          <w:color w:val="000"/>
          <w:sz w:val="28"/>
          <w:szCs w:val="28"/>
        </w:rPr>
        <w:t xml:space="preserve">（一）强化社会管理，营造和谐稳定发展环境</w:t>
      </w:r>
    </w:p>
    <w:p>
      <w:pPr>
        <w:ind w:left="0" w:right="0" w:firstLine="560"/>
        <w:spacing w:before="450" w:after="450" w:line="312" w:lineRule="auto"/>
      </w:pPr>
      <w:r>
        <w:rPr>
          <w:rFonts w:ascii="宋体" w:hAnsi="宋体" w:eastAsia="宋体" w:cs="宋体"/>
          <w:color w:val="000"/>
          <w:sz w:val="28"/>
          <w:szCs w:val="28"/>
        </w:rPr>
        <w:t xml:space="preserve">5、强化防邪和国安工作。我县共有xxx组织4种292人（其中： 279人、被立王2人、实际神3人、血水圣灵8人），历年来因病死亡15人。通过多年不懈努力，已接受政策解脱113人，有81个基层单位达到了“创无”示范点的工作目标。我县连续5年荣获全市先进县区称号，4名同志荣记个人3等功。加强了重要目标、要害部位、重点单位的管理。</w:t>
      </w:r>
    </w:p>
    <w:p>
      <w:pPr>
        <w:ind w:left="0" w:right="0" w:firstLine="560"/>
        <w:spacing w:before="450" w:after="450" w:line="312" w:lineRule="auto"/>
      </w:pPr>
      <w:r>
        <w:rPr>
          <w:rFonts w:ascii="宋体" w:hAnsi="宋体" w:eastAsia="宋体" w:cs="宋体"/>
          <w:color w:val="000"/>
          <w:sz w:val="28"/>
          <w:szCs w:val="28"/>
        </w:rPr>
        <w:t xml:space="preserve">（二）整合维护稳定资源，提高化解矛盾纠纷能力</w:t>
      </w:r>
    </w:p>
    <w:p>
      <w:pPr>
        <w:ind w:left="0" w:right="0" w:firstLine="560"/>
        <w:spacing w:before="450" w:after="450" w:line="312" w:lineRule="auto"/>
      </w:pPr>
      <w:r>
        <w:rPr>
          <w:rFonts w:ascii="宋体" w:hAnsi="宋体" w:eastAsia="宋体" w:cs="宋体"/>
          <w:color w:val="000"/>
          <w:sz w:val="28"/>
          <w:szCs w:val="28"/>
        </w:rPr>
        <w:t xml:space="preserve">1、建立完善矛盾纠纷源头预防机制。各乡镇、各部门建立社会稳定风险评估机制, 在做出决策之前，不仅进行经济效益评估,而且进行社会风险评估,不草率决策,简单蛮干,更不侵犯人民群众的合法权益。</w:t>
      </w:r>
    </w:p>
    <w:p>
      <w:pPr>
        <w:ind w:left="0" w:right="0" w:firstLine="560"/>
        <w:spacing w:before="450" w:after="450" w:line="312" w:lineRule="auto"/>
      </w:pPr>
      <w:r>
        <w:rPr>
          <w:rFonts w:ascii="宋体" w:hAnsi="宋体" w:eastAsia="宋体" w:cs="宋体"/>
          <w:color w:val="000"/>
          <w:sz w:val="28"/>
          <w:szCs w:val="28"/>
        </w:rPr>
        <w:t xml:space="preserve">2、建立完善矛盾纠纷化解机制。继续推行 “三官四员”进村（社区）开展业务咨询和矛盾纠纷化解工作，在县、乡普遍建立了矛盾纠纷排查调处服务中心，在县交警大队建立了交通事故速裁法庭，运用人民调解、行政调解、司法调解“三调联动”的形式，有效化解调处各类矛盾纠纷1869起。其中，县委政法委直接参与化解调处涉军人员、民办教师、残疾人员等重点群体以及土地征用、房屋拆迁、企业改制等各类重大矛盾纠纷373起。把各类矛盾纠纷化解在始发阶段和萌芽状态,进一步密切警民、干群关系,树立政法队伍和广大干部的良好形象。</w:t>
      </w:r>
    </w:p>
    <w:p>
      <w:pPr>
        <w:ind w:left="0" w:right="0" w:firstLine="560"/>
        <w:spacing w:before="450" w:after="450" w:line="312" w:lineRule="auto"/>
      </w:pPr>
      <w:r>
        <w:rPr>
          <w:rFonts w:ascii="宋体" w:hAnsi="宋体" w:eastAsia="宋体" w:cs="宋体"/>
          <w:color w:val="000"/>
          <w:sz w:val="28"/>
          <w:szCs w:val="28"/>
        </w:rPr>
        <w:t xml:space="preserve">3、建立完善快速应急处置机制。从情报信息、指挥机制、力量建设、装备配备、现场处置、舆论引导等方面，完善符合实战要求的预案，并加强演练，确保一旦发生突发事件，能够快速反映，迅速控制，妥善处置，把危害和影响降到最低限度。</w:t>
      </w:r>
    </w:p>
    <w:p>
      <w:pPr>
        <w:ind w:left="0" w:right="0" w:firstLine="560"/>
        <w:spacing w:before="450" w:after="450" w:line="312" w:lineRule="auto"/>
      </w:pPr>
      <w:r>
        <w:rPr>
          <w:rFonts w:ascii="宋体" w:hAnsi="宋体" w:eastAsia="宋体" w:cs="宋体"/>
          <w:color w:val="000"/>
          <w:sz w:val="28"/>
          <w:szCs w:val="28"/>
        </w:rPr>
        <w:t xml:space="preserve">（三）强化公正廉洁执法，提升政法工作水平</w:t>
      </w:r>
    </w:p>
    <w:p>
      <w:pPr>
        <w:ind w:left="0" w:right="0" w:firstLine="560"/>
        <w:spacing w:before="450" w:after="450" w:line="312" w:lineRule="auto"/>
      </w:pPr>
      <w:r>
        <w:rPr>
          <w:rFonts w:ascii="宋体" w:hAnsi="宋体" w:eastAsia="宋体" w:cs="宋体"/>
          <w:color w:val="000"/>
          <w:sz w:val="28"/>
          <w:szCs w:val="28"/>
        </w:rPr>
        <w:t xml:space="preserve">在政法系统组织开展的“以优良的党风促政风、树新风带民风促和谐”、“积案大清理、案件大评查”等活动，解决了一系列群众反映强烈的执法问题，使赴市以上涉法涉诉信访案件大幅度减少，由最多32件下降到的最少4件。特别金桥陈圣礼杀人案，市中院一审宣判死缓，省高院二审宣判死刑。此案是最高人民法院收回死刑复核权的第一案，由于陈圣礼的父亲在省高院上访时采取过激行为服毒自杀，其妻子张花爱上访时自焚，采取缠访、闹访、过激的非正常进京访，此案引起了xxx两位常委的关注并作了批示，经过我们措施得力的稳控和全身心的投入安抚工作，最后历时半年多息诉息访，达到了政治效果、社会效果和法律效果的有机统一，得到了各级领导的充分肯定。</w:t>
      </w:r>
    </w:p>
    <w:p>
      <w:pPr>
        <w:ind w:left="0" w:right="0" w:firstLine="560"/>
        <w:spacing w:before="450" w:after="450" w:line="312" w:lineRule="auto"/>
      </w:pPr>
      <w:r>
        <w:rPr>
          <w:rFonts w:ascii="宋体" w:hAnsi="宋体" w:eastAsia="宋体" w:cs="宋体"/>
          <w:color w:val="000"/>
          <w:sz w:val="28"/>
          <w:szCs w:val="28"/>
        </w:rPr>
        <w:t xml:space="preserve">二、看思路，营造和谐发展环境</w:t>
      </w:r>
    </w:p>
    <w:p>
      <w:pPr>
        <w:ind w:left="0" w:right="0" w:firstLine="560"/>
        <w:spacing w:before="450" w:after="450" w:line="312" w:lineRule="auto"/>
      </w:pPr>
      <w:r>
        <w:rPr>
          <w:rFonts w:ascii="宋体" w:hAnsi="宋体" w:eastAsia="宋体" w:cs="宋体"/>
          <w:color w:val="000"/>
          <w:sz w:val="28"/>
          <w:szCs w:val="28"/>
        </w:rPr>
        <w:t xml:space="preserve">思路就是出路，创新思路是事业发展的关键。面对新形势、新任务、新要求。我们下步的工作思路是：积极融入全县发展大局，围绕服务 生态经济区建设，坚持“以优良的党风促正风、带民风、树新风”，大力弘扬“大气谋事、精细做事、高效成事、严格管事”的工作作风，紧咬一个目标（和谐稳定），构建两大格局（大综治、大调解），抓好三项重点工作（矛盾纠纷化解、社会管理创新、公正廉洁执法），创造四个良好环境（法治环境、治安环境、安全环境、效能环境）。同时，今年我县还将承办 省 区联谊联防第九届年会，届时，我们将抓住契机全方位展示我县经济社会发展的成就和亮点。</w:t>
      </w:r>
    </w:p>
    <w:p>
      <w:pPr>
        <w:ind w:left="0" w:right="0" w:firstLine="560"/>
        <w:spacing w:before="450" w:after="450" w:line="312" w:lineRule="auto"/>
      </w:pPr>
      <w:r>
        <w:rPr>
          <w:rFonts w:ascii="宋体" w:hAnsi="宋体" w:eastAsia="宋体" w:cs="宋体"/>
          <w:color w:val="000"/>
          <w:sz w:val="28"/>
          <w:szCs w:val="28"/>
        </w:rPr>
        <w:t xml:space="preserve">三、看作风，造就一专多能队伍</w:t>
      </w:r>
    </w:p>
    <w:p>
      <w:pPr>
        <w:ind w:left="0" w:right="0" w:firstLine="560"/>
        <w:spacing w:before="450" w:after="450" w:line="312" w:lineRule="auto"/>
      </w:pPr>
      <w:r>
        <w:rPr>
          <w:rFonts w:ascii="宋体" w:hAnsi="宋体" w:eastAsia="宋体" w:cs="宋体"/>
          <w:color w:val="000"/>
          <w:sz w:val="28"/>
          <w:szCs w:val="28"/>
        </w:rPr>
        <w:t xml:space="preserve">作风是工作有力的保障，好思路，要有好作风来保证。县委政法委机关一直保持着良好的工作作风：一是顾全大局，团结协作。政法委是一个综合协调部门，工作涉及方方面面，五年以来，每个星期一政法委机关都召开了例会，会上互相通报情况，民主地沟通交流，真诚地消除误会。需要协助的，同志们都会积极配合，十分默契。二是锐意进取，诚恳务实。政法委在工作方面一贯都是向县委办学习，对交办的工作不折不扣认真完成，对乡镇、单位提出墙上纸上今年要做、明年要换的“务虚”的要求，一般都不会增加基层负担，但对事关社会稳定的工作任务，县委政法委的要求是严之又严、细之又细、实之又实。三是处事果断，雷厉风行。县委政法委有个维稳信息日报制度。接到不稳定因素情况报告，县委政法委的同志在第一时间内会作出迅速反映，立即向领导报告并与同通报相关单位。遇到急、大、难纠纷，会在第一时间赶赴现场进行处置。四是情系百姓，关心民生。近年来，社会上出现了一个新动向，老百性有事习惯找政法委解决。对待群众诉求，政法委的同志都会认真接待。属于涉法涉诉类的，会立即督办或电话联系办案单位。不属于涉法涉诉类的，会耐心向其解释，主动帮诉求群众与相关部门衔接，引导他们理性反映自己的诉求。对生活确有困难的，会尽力给予帮助。</w:t>
      </w:r>
    </w:p>
    <w:p>
      <w:pPr>
        <w:ind w:left="0" w:right="0" w:firstLine="560"/>
        <w:spacing w:before="450" w:after="450" w:line="312" w:lineRule="auto"/>
      </w:pPr>
      <w:r>
        <w:rPr>
          <w:rFonts w:ascii="宋体" w:hAnsi="宋体" w:eastAsia="宋体" w:cs="宋体"/>
          <w:color w:val="000"/>
          <w:sz w:val="28"/>
          <w:szCs w:val="28"/>
        </w:rPr>
        <w:t xml:space="preserve">我们坚信，在县委、县政府的坚强领导下，在各位领导和同志的关心和帮助下，政法工作一定会有一个更好更大的变化，一定会上一个新台阶。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思想汇报范文新春伊始，市委决定召开这次大会，主要任务是深入贯彻落实党的__届三中全会，以及中央、省委政法工作会议精神，总结成绩，表彰先进，分析形势，安排部署20__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成立13个平安建设督办组�**桨欤鞯馗鞑棵胖鞫始朴诿瘢傲酱硪晃薄被准葡撞撸桨步ㄉ璩尚飨浴�</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政法工作会议，是政法战线贯彻落实江“七一”重要讲话、党的xx届六中全会和上级政法会议精神的一次十分重要会议，既是总结表彰大会，也是动员部署大会。区委、区政府对这次会议很重视，会前，专门认真听取了贯彻上级会议精神的工作汇报，充分肯定了去年全区政法工作取得的成绩，对做好今年的政法工作提出了明确要求。刚才，徐区长宣读了20xx全区社会治安综合治理工作先进集体和先进个人表彰决定，杨书记代表区委、区政府回顾总结了去年全区政法工作，部署了今年的政法工作任务，很全面。现在，目标任务已经明确，希望大家进一步统一认识，振奋精神，再接再厉，扎实工作，认真贯彻落实好这次会议确定的各项任务，为维护全区社会政治稳定，保障和促进改革开放和经济建设的顺利进行作出应有的贡献。过去的一年，全区政法部门在区委、区政府的领导下，认真实践“三个代表”重要思想，贯彻落实全国治安工作会议精神，积极履行职能，积极参与整顿市场经济秩序，坚决查处各种经济犯罪和职务犯罪，大力开展矛盾纠纷排查调处工作，妥善处理了突发性群体事件，全面落实社会治安综合治理措施，确保一系列重大活动的绝对安全，有力地维护了全区社会政治和治安秩序的持续稳定。同时，认真抓好队伍的教育整顿，使政法队伍的整体素质和公正文明执法水平都有了新的提高，为改革开放和经济发展作出了重要贡献。在此，我代表区委、区政府向全区广大政法干警、保卫干部和给予我区大力配合与支持的驻区省、市属企事业单位表示衷心的感谢，对获得社会治安综合治理工作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也是我区赢得新一轮发展的重要一年，河西新区的建设，将带动我区发展新的飞跃。做好今年的政法工作意义十分重大，任务十分重大，责任十分重大。今年，全区政法工作总的思路是：按照市委李源潮书记提出的“政法工作要出生产力、政法工作要实现现代化、政法工作要有一支过硬的队伍”三句话的总要求，大力加强政法基层基础工作和队伍建设，深化内部改革，充分发挥政法部门的职能作用，确保建邺社会政治稳定、经济建设安全、人民生活安宁，努力创建全国最安全的城区，为“富民强区、加快发展”创造良好的社会法制环境。</w:t>
      </w:r>
    </w:p>
    <w:p>
      <w:pPr>
        <w:ind w:left="0" w:right="0" w:firstLine="560"/>
        <w:spacing w:before="450" w:after="450" w:line="312" w:lineRule="auto"/>
      </w:pPr>
      <w:r>
        <w:rPr>
          <w:rFonts w:ascii="宋体" w:hAnsi="宋体" w:eastAsia="宋体" w:cs="宋体"/>
          <w:color w:val="000"/>
          <w:sz w:val="28"/>
          <w:szCs w:val="28"/>
        </w:rPr>
        <w:t xml:space="preserve">下面，我根据全国、省、市政法工作会议精神，以及我区政法工作的实际情况，再强调三点意见：</w:t>
      </w:r>
    </w:p>
    <w:p>
      <w:pPr>
        <w:ind w:left="0" w:right="0" w:firstLine="560"/>
        <w:spacing w:before="450" w:after="450" w:line="312" w:lineRule="auto"/>
      </w:pPr>
      <w:r>
        <w:rPr>
          <w:rFonts w:ascii="宋体" w:hAnsi="宋体" w:eastAsia="宋体" w:cs="宋体"/>
          <w:color w:val="000"/>
          <w:sz w:val="28"/>
          <w:szCs w:val="28"/>
        </w:rPr>
        <w:t xml:space="preserve">一、统一认识，切实担负起维护全区社会政治稳定的责任</w:t>
      </w:r>
    </w:p>
    <w:p>
      <w:pPr>
        <w:ind w:left="0" w:right="0" w:firstLine="560"/>
        <w:spacing w:before="450" w:after="450" w:line="312" w:lineRule="auto"/>
      </w:pPr>
      <w:r>
        <w:rPr>
          <w:rFonts w:ascii="宋体" w:hAnsi="宋体" w:eastAsia="宋体" w:cs="宋体"/>
          <w:color w:val="000"/>
          <w:sz w:val="28"/>
          <w:szCs w:val="28"/>
        </w:rPr>
        <w:t xml:space="preserve">维护社会政治稳定是各级党政组织和政法部门义不容辞的责任。当前，维护稳定的形势发展变化很快，各种新情况、新问题不断出现，全区总体形势是好的，社会政治大局稳定，经济建设迅速发展，各项社会事业全面进步，特别是区委八届九次全体(扩大)会议进一步明确了我区目标任务，极大地鼓舞了全区人民推进改革开放和现代化建设的热情。这些都为政法工作的全面提升和从根本上保持社会稳定，提供了不可多得的有利机遇和发展环境。</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影响社会稳定的因素大量存在，政法工作面临着许多新情况、新问题，特别是我国加入世贸组织，从长远看是有利的机遇，但在一定时期内将给我们的社会、政治、经济生活和社会稳定工作带来一定的影响，甚至是巨大的压力和严峻的挑战。诸多的不利因素，刚才杨书记作了很好的分析，我就不作更多的阐述。因此，全区各级党政组织和政法部门，充分认清面临的形势，既要看到有利机遇，增强信心，又要看到面临的挑战和压力，居安思危，警钟常鸣，特别是党政主要领导要切实增强维护社会政治稳定的紧迫感和责任感，真正担负起维护稳定工作第一责任人的职责，亲自抓、亲自管、负总责，在此基础上，逐级分解目标，层层落实责任，把“保一方平安”的政治责任落到实处。如果我们稍有懈怠、放松警惕或者处理不当，都有可能造成无法挽回的严重后果。对此，我们一定要对当前不安定因素看得重一些，对可能遇到的困难考虑得全面一些，做好充分的思想准备和工作准备。要坚持预防为主，抓早抓小抓苗头，把不安定因素解决在萌芽状态，消化在基层。要按照“谁主管，谁负责”的原则，决不能把应解决的问题推向上级，推向社会。</w:t>
      </w:r>
    </w:p>
    <w:p>
      <w:pPr>
        <w:ind w:left="0" w:right="0" w:firstLine="560"/>
        <w:spacing w:before="450" w:after="450" w:line="312" w:lineRule="auto"/>
      </w:pPr>
      <w:r>
        <w:rPr>
          <w:rFonts w:ascii="宋体" w:hAnsi="宋体" w:eastAsia="宋体" w:cs="宋体"/>
          <w:color w:val="000"/>
          <w:sz w:val="28"/>
          <w:szCs w:val="28"/>
        </w:rPr>
        <w:t xml:space="preserve">二、明确目标，认真落实“创建全国最安全城区”工作措施</w:t>
      </w:r>
    </w:p>
    <w:p>
      <w:pPr>
        <w:ind w:left="0" w:right="0" w:firstLine="560"/>
        <w:spacing w:before="450" w:after="450" w:line="312" w:lineRule="auto"/>
      </w:pPr>
      <w:r>
        <w:rPr>
          <w:rFonts w:ascii="宋体" w:hAnsi="宋体" w:eastAsia="宋体" w:cs="宋体"/>
          <w:color w:val="000"/>
          <w:sz w:val="28"/>
          <w:szCs w:val="28"/>
        </w:rPr>
        <w:t xml:space="preserve">“创建全国最安全城区”是一个响亮的口号，也是市委明确的目标，我区是全国社会治安综合治理工作先进单位，应该率先实现这个目标。参照国际国内对城市安全评估的通行标准，全国最安全城市评价指标体系是以危害城市安全的破坏力指标、维护城市安全的控制力指标和公众安全感为主要评估内容，运用统计学常用的“加权综合评分法”评定各指标所占的比重，在全国同等城市中综合得分排名前三位的才可算全国最安全城市。市委提出用二至三年的时间实现这一目标，具体有以下6条标准：就是社会政治环境更加稳定，经济建设环境更加优越，社会治安环境更加优化，执法活动环境更加优良，政法工作环境更加和谐，政法队伍和政法现代化建设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第五篇</w:t>
      </w:r>
    </w:p>
    <w:p>
      <w:pPr>
        <w:ind w:left="0" w:right="0" w:firstLine="560"/>
        <w:spacing w:before="450" w:after="450" w:line="312" w:lineRule="auto"/>
      </w:pPr>
      <w:r>
        <w:rPr>
          <w:rFonts w:ascii="宋体" w:hAnsi="宋体" w:eastAsia="宋体" w:cs="宋体"/>
          <w:color w:val="000"/>
          <w:sz w:val="28"/>
          <w:szCs w:val="28"/>
        </w:rPr>
        <w:t xml:space="preserve">20_年度，我认真履行工作职责，在各级领导的关心支持和同志们的协作配合下，紧紧围绕全区政法综治工作目标，不断深化“平安蚌山”建设，努力健全全区社会治安防控体系，继续加强政法队伍建设，全力维护社会政治和治安稳定，尽心尽责，埋头苦干，做出了应有的努力，被评为全省20_-20_年综治工作先进个人。现将一年来的学习、工作等情况述职如下，并请领导和同志们评议。</w:t>
      </w:r>
    </w:p>
    <w:p>
      <w:pPr>
        <w:ind w:left="0" w:right="0" w:firstLine="560"/>
        <w:spacing w:before="450" w:after="450" w:line="312" w:lineRule="auto"/>
      </w:pPr>
      <w:r>
        <w:rPr>
          <w:rFonts w:ascii="宋体" w:hAnsi="宋体" w:eastAsia="宋体" w:cs="宋体"/>
          <w:color w:val="000"/>
          <w:sz w:val="28"/>
          <w:szCs w:val="28"/>
        </w:rPr>
        <w:t xml:space="preserve">一、以保持xxx员先进性为坐标，不断加强政治学习和党性锻炼。xxx员先进性教育使我接受了一次系统的党性教育，坚定了政治方向，受到了党性锻炼，提高了党性修养，正确的人生观、世界观、价值观得到进一步确立。为了建立保持xxx员先进性长效机制，我作为支部书记注意统筹安排党支部和个人学习计划，认真组织支部党员干部集中学习和开展活动，为各项工作的.顺利开展奠定了坚定的思想基础，营造了和谐的工作氛围。本人能遵纪守法，遵守区机关各项规章制度，为人谦和正直，尊敬师长，团结同志，工作讲求配合，无私协作。</w:t>
      </w:r>
    </w:p>
    <w:p>
      <w:pPr>
        <w:ind w:left="0" w:right="0" w:firstLine="560"/>
        <w:spacing w:before="450" w:after="450" w:line="312" w:lineRule="auto"/>
      </w:pPr>
      <w:r>
        <w:rPr>
          <w:rFonts w:ascii="宋体" w:hAnsi="宋体" w:eastAsia="宋体" w:cs="宋体"/>
          <w:color w:val="000"/>
          <w:sz w:val="28"/>
          <w:szCs w:val="28"/>
        </w:rPr>
        <w:t xml:space="preserve">二、以落实综治工作目标责任制抓手，确保综治工作目标任务层层落实。为强化综治目标责任制，进一步提升全区综治工作，我认真组织研究制订全区政法综治工作要点，乡、街及成员单位的年度综治工作目标，将全区综治目标分解、细化、落实。并参加乡、街召开的年度综治工作大会和200多个村、社区及辖区单位研究落实综治工作。坚持半年检查和全年综合考评，对乡、街，区综治成员部门以及部分辖区单位和村、居委会综治目标责任的落实情况，组织协调有关部门开展全面细致科学的检查、考核、评估，促进了全区乡、街道、社区及辖区单位等综治工作措施在各层面得到落实。</w:t>
      </w:r>
    </w:p>
    <w:p>
      <w:pPr>
        <w:ind w:left="0" w:right="0" w:firstLine="560"/>
        <w:spacing w:before="450" w:after="450" w:line="312" w:lineRule="auto"/>
      </w:pPr>
      <w:r>
        <w:rPr>
          <w:rFonts w:ascii="宋体" w:hAnsi="宋体" w:eastAsia="宋体" w:cs="宋体"/>
          <w:color w:val="000"/>
          <w:sz w:val="28"/>
          <w:szCs w:val="28"/>
        </w:rPr>
        <w:t xml:space="preserve">三、以深化“平安蚌山”建设为重点，大力提升我区社会治安防控体系建设水平。为深入开展“平安蚌山”创建工作。我组织制订编发了各类平安创建评估、考核标准及分值，指导各单位参照标准深入开展“平安校园”、“平安家庭”、“平安单位”、“平安商场”等创建工作，积小安为大安，巩固、扩大平安创建成果。并组织评估验收，对全区80多个申报“平安校园”、“平安社区”等创建的单位进行了抽样检查，对达到标准的83个单位授予平安单位铜牌。为充分发挥综治成员单位作用，形成全区齐抓共建格局，制定下发了《关于建立区综治成员单位联系社区工作制度的实施意见》，明确综治成员单位要坚持与基层社区联手共创，积极帮助基层协调解决创建工作中遇到的实际困难和具体问题，不断提高基层平安创建工作的整体水平。充分运用先进的科技手段，增强对社会治安的防范控制能力。今年以来，全区共投入200多万元，在辖区的复杂地段、重点要害部位、学校、大型娱乐场所等47处安装电子监控探头1156个。</w:t>
      </w:r>
    </w:p>
    <w:p>
      <w:pPr>
        <w:ind w:left="0" w:right="0" w:firstLine="560"/>
        <w:spacing w:before="450" w:after="450" w:line="312" w:lineRule="auto"/>
      </w:pPr>
      <w:r>
        <w:rPr>
          <w:rFonts w:ascii="宋体" w:hAnsi="宋体" w:eastAsia="宋体" w:cs="宋体"/>
          <w:color w:val="000"/>
          <w:sz w:val="28"/>
          <w:szCs w:val="28"/>
        </w:rPr>
        <w:t xml:space="preserve">四、以维护社会政治稳定我己任，不遗余力履职尽责。一是积极履行区维稳办主任工作职责，保持高度的政治敏锐性和警惕性，认真联系、检查、督促有关乡、街、部门排查调处各类矛盾纠纷。去年全区共排查调处1387起，有效的化解了社会矛盾，维护了社会稳定。二是加强对“flg”xxx的打击帮教和转化工作，督促各有关单位切实落实“四位一体”的包保责任制。三是努力做好企业军转干部稳定工作，取得良好的工作成绩，受到市有关部门表扬。四是认真做好国家安全人民防线建设工作，落实工作措施，工作成效明显。</w:t>
      </w:r>
    </w:p>
    <w:p>
      <w:pPr>
        <w:ind w:left="0" w:right="0" w:firstLine="560"/>
        <w:spacing w:before="450" w:after="450" w:line="312" w:lineRule="auto"/>
      </w:pPr>
      <w:r>
        <w:rPr>
          <w:rFonts w:ascii="宋体" w:hAnsi="宋体" w:eastAsia="宋体" w:cs="宋体"/>
          <w:color w:val="000"/>
          <w:sz w:val="28"/>
          <w:szCs w:val="28"/>
        </w:rPr>
        <w:t xml:space="preserve">五、以加强政法队伍建设为根本，保障严格执法公正司法。一是组织开展全区政法机关执法大检查活动，完成了各阶段任务，促进了严格执法。二是协助区组织部做好区法院、检察院干部工作，进一步改善了我区政法队伍的人员结构、执法素质，提高了战斗力和公正高效司法的水平。</w:t>
      </w:r>
    </w:p>
    <w:p>
      <w:pPr>
        <w:ind w:left="0" w:right="0" w:firstLine="560"/>
        <w:spacing w:before="450" w:after="450" w:line="312" w:lineRule="auto"/>
      </w:pPr>
      <w:r>
        <w:rPr>
          <w:rFonts w:ascii="宋体" w:hAnsi="宋体" w:eastAsia="宋体" w:cs="宋体"/>
          <w:color w:val="000"/>
          <w:sz w:val="28"/>
          <w:szCs w:val="28"/>
        </w:rPr>
        <w:t xml:space="preserve">在看到成绩的同时，还认识到自己存在着许多不足，如过多的忙于事物对基层综治工作的指导还不够，研究探索维护社会稳定的新方法还不深入等等，这些都有待于我在新的一年里，继续努力、狠抓落实、不断创新，为蚌山区社会稳定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第六篇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省、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省、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体性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w:t>
      </w:r>
    </w:p>
    <w:p>
      <w:pPr>
        <w:ind w:left="0" w:right="0" w:firstLine="560"/>
        <w:spacing w:before="450" w:after="450" w:line="312" w:lineRule="auto"/>
      </w:pPr>
      <w:r>
        <w:rPr>
          <w:rFonts w:ascii="宋体" w:hAnsi="宋体" w:eastAsia="宋体" w:cs="宋体"/>
          <w:color w:val="000"/>
          <w:sz w:val="28"/>
          <w:szCs w:val="28"/>
        </w:rPr>
        <w:t xml:space="preserve">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_____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第七篇</w:t>
      </w:r>
    </w:p>
    <w:p>
      <w:pPr>
        <w:ind w:left="0" w:right="0" w:firstLine="560"/>
        <w:spacing w:before="450" w:after="450" w:line="312" w:lineRule="auto"/>
      </w:pPr>
      <w:r>
        <w:rPr>
          <w:rFonts w:ascii="宋体" w:hAnsi="宋体" w:eastAsia="宋体" w:cs="宋体"/>
          <w:color w:val="000"/>
          <w:sz w:val="28"/>
          <w:szCs w:val="28"/>
        </w:rPr>
        <w:t xml:space="preserve">政法委在开展深入学习实践科学发展观活动中，政法委领导班子深入基层调查研究，深入企业寻计问策，深入群众广泛征求意见，通过自己查、下去听、群众提，召开专题民主生活会等方式，领导班子成员按照“四联系四对照四找准”的要求，着力查找制约我区政法工作科学发展的思想观念和体制、机制障碍，认真分析存在的问题和问题的结症所在，提出整改意见和落实措施，力争通过学习实践科学发展观活动促使我区政法工作实现新的突破，努力争先进位。现将政法委领导班子贯彻落实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一、通过学习实践活动，在贯彻落实科学发展观上形成共识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一）进一步加深了对科学发展观深刻内涵的认识。通过学习实践活动，党员干部深刻认识到：科学发展观是中国特色社会主义理论体系的重要组成部分，既是我国经济社会发展的重要指导方针，也是我们做好新时期政法工作的指导方针，是发展中国特色社会主义必须坚持和贯彻的重大战略思想。党的xxx报告指出，科学发展观的第一要义是发展，核心是以人为本，基本要求是全面协调可持续，根本方法是统筹兼顾。深入学习贯彻党的xxx精神，必须深刻领会和掌握科学发展观的科学内涵和精神实质，做到学以致用、用以促学，真学真用，真懂真用，切实把思想和行动统一到落实科学发展观的要求上来。</w:t>
      </w:r>
    </w:p>
    <w:p>
      <w:pPr>
        <w:ind w:left="0" w:right="0" w:firstLine="560"/>
        <w:spacing w:before="450" w:after="450" w:line="312" w:lineRule="auto"/>
      </w:pPr>
      <w:r>
        <w:rPr>
          <w:rFonts w:ascii="宋体" w:hAnsi="宋体" w:eastAsia="宋体" w:cs="宋体"/>
          <w:color w:val="000"/>
          <w:sz w:val="28"/>
          <w:szCs w:val="28"/>
        </w:rPr>
        <w:t xml:space="preserve">（二）必须坚持以科学发展观统领新时期政法工作。开展深入学习实践科学发展观活动，是用马克思主义中国化最新成果武装全党的重大举措，是加强党的执政能力建设、推进新时期政法工作发展的难得机遇，是加强政法委领导班子和政法干警队伍建设的现实需要。对政法机关来讲，学习实践活动是解决影响和制约政法工作科学发展的突出问题、拓宽政法工作科学发展思路和提高政法工作创新能力的重要契机。按照科学发展观的要求，建设一支善于落实实践科学发展观的高素质党员干部队伍，是新形势下一项重大而紧迫的任务。我们要通过深入学习实践科学发展观活动，进一步增强党员干部的马克思主义理论素养，着力解决班子队伍与贯彻落实科学发展观要求不适应、不符合的问题，切实把政法系统领导班子和队伍建设提高到一个新水平。政法机关党员干部不仅要做科学发展观的坚定实践者，还要做科学发展观的有力推动者，坚持把学习成效落实到政法工作的各个方面，体现在推进“三促进一保持”，“保增长、保民生、保稳定”的新成效上，使学习实践活动真正达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二、xxx以来贯彻落实科学发展观的主要成效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xxx以来，在区委、区政府和上级政法机关的正确领导下，政法委领导班子坚持以科学发展观统领新时期政法工作，团结带领全区政法干警艰苦奋战，攻坚克难，积极服务发展第一要务，落实维稳第一责任，在维护社会和谐稳定中充分发挥主力军作用，为我区经济社会又好又快发展提供和谐稳定的社会环境和良好的法律服务，有力地促进了全区经济社会的全面、协调和可持续发展，贯彻落实科学发展观取得了初步成效。主要表现在：</w:t>
      </w:r>
    </w:p>
    <w:p>
      <w:pPr>
        <w:ind w:left="0" w:right="0" w:firstLine="560"/>
        <w:spacing w:before="450" w:after="450" w:line="312" w:lineRule="auto"/>
      </w:pPr>
      <w:r>
        <w:rPr>
          <w:rFonts w:ascii="宋体" w:hAnsi="宋体" w:eastAsia="宋体" w:cs="宋体"/>
          <w:color w:val="000"/>
          <w:sz w:val="28"/>
          <w:szCs w:val="28"/>
        </w:rPr>
        <w:t xml:space="preserve">（一）维稳能力不断提高，全区社会大局持续稳定。我们树立牢固的责任意识，积极落实维稳第一责任。认真抓好领导责任制、领导包案制、维稳联席会议机制、矛盾纠纷排查预警机制等制度的落实，全区维稳工作做到认识落实、责任落实、措施落实。领导班子成员处处身体力行，辖区内每次发生群体性或恶性突发事件，班子成员总是立即赶赴现场指挥，做好协调和疏导工作，及时化解不稳定因素，全力为江海区经济社会全面协调健康发展保驾护航。平时坚持区每月、街道每十日、村（居委会）每周一次的不稳定因素排查制度，及时排查化解不稳定因素；重点时期加强对高危人员的监控，实行“每日一报”和“每周一研判”制度，确保了我区近年来在“xxx”、北京奥运会、全国“两会”、重大节日和各类重大活动期间没有发生群众集体进京到省上访，保持社会政治稳定。与维稳成员单位紧密配合，提早预防、及时化解发生在征地拆迁补偿、劳资纠纷、退伍军人优抚等方面的不稳定因素，为推动我区经济社会又好又快发展创造了和谐稳定的社会环境。我区20_—20_年度连续三年被评为江门市维护社会稳定先进区。</w:t>
      </w:r>
    </w:p>
    <w:p>
      <w:pPr>
        <w:ind w:left="0" w:right="0" w:firstLine="560"/>
        <w:spacing w:before="450" w:after="450" w:line="312" w:lineRule="auto"/>
      </w:pPr>
      <w:r>
        <w:rPr>
          <w:rFonts w:ascii="宋体" w:hAnsi="宋体" w:eastAsia="宋体" w:cs="宋体"/>
          <w:color w:val="000"/>
          <w:sz w:val="28"/>
          <w:szCs w:val="28"/>
        </w:rPr>
        <w:t xml:space="preserve">（二）打击防范能力不断提高，全区社会治安保持平稳。我们按照科学发展观的要求，根据新形势不断拓宽社会治安综合治理工作领域，充实内容，提高层次，完善机制，务求实效。始终保持严打高压态势，按照上级的部署，根据不同治安形势和特点，采取集中力量，突出重点开展一系列严打专项行动，全区刑事案件逐年下降，群众安全感逐年增强。不断加大对重点地区和突出治安问题的整治力度，定期与有关部门研究分析全区治安形势，针对治安重点地区和突出治安问题制定方案，落实整治措施。大力加强基层基础建设，加强村（社区）治保会，调解会等群众自治组织建设，充分发挥派出所、司法所、专职治安巡逻队在基层治安联防中的作用，推进治安视频监控系统建设、综治中心、社区警务、群防群治队伍、普法宣传、社区纠正、刑释解教人员帮教等基础工作。20_年—20_年，市考评组连续三年在我区进行群众安全感调查，群众对社会治安满意和基本满意率均达到90%以上，显示出我区治安环境持续稳定。</w:t>
      </w:r>
    </w:p>
    <w:p>
      <w:pPr>
        <w:ind w:left="0" w:right="0" w:firstLine="560"/>
        <w:spacing w:before="450" w:after="450" w:line="312" w:lineRule="auto"/>
      </w:pPr>
      <w:r>
        <w:rPr>
          <w:rFonts w:ascii="宋体" w:hAnsi="宋体" w:eastAsia="宋体" w:cs="宋体"/>
          <w:color w:val="000"/>
          <w:sz w:val="28"/>
          <w:szCs w:val="28"/>
        </w:rPr>
        <w:t xml:space="preserve">（三）服务大局能力不断提高，为完成中心任务提供法律服务保障。我们牢固树立发展是第一要务的理念，围绕区委区政府中心任务，全力以赴做好法律服务保障工作。如组织政法部门运用多元化调解机制，依法协助区政府完成经济建设征地工作，有力配合了重点工程建设项目和招商引资工作的顺利进行。积极做好重大疑难案件协调工作，通过主动协调有关部门，及时对重大疑难案件做出公正处理，维护司法权威。按照科学发展观和执法为民、建设和谐社会的要求，认真处理每宗涉法涉诉信访案件，最大限度地增加和谐因素、减少不和谐因素，促进江海经济社会和谐稳定发展。</w:t>
      </w:r>
    </w:p>
    <w:p>
      <w:pPr>
        <w:ind w:left="0" w:right="0" w:firstLine="560"/>
        <w:spacing w:before="450" w:after="450" w:line="312" w:lineRule="auto"/>
      </w:pPr>
      <w:r>
        <w:rPr>
          <w:rFonts w:ascii="宋体" w:hAnsi="宋体" w:eastAsia="宋体" w:cs="宋体"/>
          <w:color w:val="000"/>
          <w:sz w:val="28"/>
          <w:szCs w:val="28"/>
        </w:rPr>
        <w:t xml:space="preserve">（四）改革创新能力不断提高，执法效果明显增强。围绕公正效率主题，深入开展司法体制改革与创新。认真落实公检法联席会议制度，贯彻宽严相济刑事司法政策。创新工作思路，改革完善办案机制，提高办案质量和效率。积极探索建立执行工作联动协调机制和建立特困群体执行救助资金制度，破解执行难问题。建立健全管理监督机制，加强对执法办案的监督，规范干警执法行为，促进文明执法、阳光执法。</w:t>
      </w:r>
    </w:p>
    <w:p>
      <w:pPr>
        <w:ind w:left="0" w:right="0" w:firstLine="560"/>
        <w:spacing w:before="450" w:after="450" w:line="312" w:lineRule="auto"/>
      </w:pPr>
      <w:r>
        <w:rPr>
          <w:rFonts w:ascii="宋体" w:hAnsi="宋体" w:eastAsia="宋体" w:cs="宋体"/>
          <w:color w:val="000"/>
          <w:sz w:val="28"/>
          <w:szCs w:val="28"/>
        </w:rPr>
        <w:t xml:space="preserve">（五）政法队伍综合素质不断提高，驾驭复杂局面的能力增强。近几年来，我们按照中央、省、市政法委的统一部署，认真抓好政法部门的规范化建设，规范干警执法行为；组织政法队伍开展社会主义法治理念教育和解放思想“大学习、大讨论”活动，进一步明确政法工作和队伍建设的政治方向。抓好政法部门领导班子全面建设，提高驾驭复杂局面的能力；抓好政法队伍党风廉政建设，树立队伍良好形象；抓好从优待警措施落实，充分调动干警积极性。</w:t>
      </w:r>
    </w:p>
    <w:p>
      <w:pPr>
        <w:ind w:left="0" w:right="0" w:firstLine="560"/>
        <w:spacing w:before="450" w:after="450" w:line="312" w:lineRule="auto"/>
      </w:pPr>
      <w:r>
        <w:rPr>
          <w:rFonts w:ascii="宋体" w:hAnsi="宋体" w:eastAsia="宋体" w:cs="宋体"/>
          <w:color w:val="000"/>
          <w:sz w:val="28"/>
          <w:szCs w:val="28"/>
        </w:rPr>
        <w:t xml:space="preserve">三、贯彻落实科学发展观存在的突出问题及原因分析</w:t>
      </w:r>
    </w:p>
    <w:p>
      <w:pPr>
        <w:ind w:left="0" w:right="0" w:firstLine="560"/>
        <w:spacing w:before="450" w:after="450" w:line="312" w:lineRule="auto"/>
      </w:pPr>
      <w:r>
        <w:rPr>
          <w:rFonts w:ascii="宋体" w:hAnsi="宋体" w:eastAsia="宋体" w:cs="宋体"/>
          <w:color w:val="000"/>
          <w:sz w:val="28"/>
          <w:szCs w:val="28"/>
        </w:rPr>
        <w:t xml:space="preserve">尽管我们在贯彻落实科学发展观方面取得了初步成效，通过开展深入学习实践科学发展观活动又有了新的提高，但用科学发展观的理论标准和实践本质来衡量，还存在着差距和不足。经过认真查找，我们认为存在的突出问题主要有以下四个方面。</w:t>
      </w:r>
    </w:p>
    <w:p>
      <w:pPr>
        <w:ind w:left="0" w:right="0" w:firstLine="560"/>
        <w:spacing w:before="450" w:after="450" w:line="312" w:lineRule="auto"/>
      </w:pPr>
      <w:r>
        <w:rPr>
          <w:rFonts w:ascii="宋体" w:hAnsi="宋体" w:eastAsia="宋体" w:cs="宋体"/>
          <w:color w:val="000"/>
          <w:sz w:val="28"/>
          <w:szCs w:val="28"/>
        </w:rPr>
        <w:t xml:space="preserve">（一）学习不够，对科学发展观的理解和认识不够深刻。学习不够全面、深入，理解和认识较肤浅，科学发展的理论功底不够深厚，理论武装滞后于形势发展和新时期工作需要，还没有很好地把科学发展观的要求体现在政法工作的各个方面、各个环节，导致在开展政法工作中思想不够解放、视野不够开阔、创新不够有力。</w:t>
      </w:r>
    </w:p>
    <w:p>
      <w:pPr>
        <w:ind w:left="0" w:right="0" w:firstLine="560"/>
        <w:spacing w:before="450" w:after="450" w:line="312" w:lineRule="auto"/>
      </w:pPr>
      <w:r>
        <w:rPr>
          <w:rFonts w:ascii="宋体" w:hAnsi="宋体" w:eastAsia="宋体" w:cs="宋体"/>
          <w:color w:val="000"/>
          <w:sz w:val="28"/>
          <w:szCs w:val="28"/>
        </w:rPr>
        <w:t xml:space="preserve">（二）思想观念、工作能力尚不能完全适应新形势的要求。面对新时期政法工作的新形势和新挑战，部分领导干部的思想观念还没有完全适应形势要求和发展步伐，还比较守旧，仍然习惯于凭经验工作，习惯于“按规定办”、“按惯例办”，思想观念还未能从因循守旧的条条框框中解放出来，工作满足于暂时的平稳，缺乏敢闯敢试、敢为人先的勇气；知识更新不快，工作能力和水平与新形势、新任务的要求有明显距离。</w:t>
      </w:r>
    </w:p>
    <w:p>
      <w:pPr>
        <w:ind w:left="0" w:right="0" w:firstLine="560"/>
        <w:spacing w:before="450" w:after="450" w:line="312" w:lineRule="auto"/>
      </w:pPr>
      <w:r>
        <w:rPr>
          <w:rFonts w:ascii="宋体" w:hAnsi="宋体" w:eastAsia="宋体" w:cs="宋体"/>
          <w:color w:val="000"/>
          <w:sz w:val="28"/>
          <w:szCs w:val="28"/>
        </w:rPr>
        <w:t xml:space="preserve">（三）组织领导科学发展的本领还不够强。在科学发展思路上，站在全局和战略的高度，着眼长远，用发展的眼光认识、研究、解决问题不够自觉，有时还存在经验主义、按部就班、因循守旧的惰性思想。在制度建设上还有薄弱环节，如突发性群体事件预警机制相对滞后、部门协调机制有待加强、社会治安打防控体系有待完善等。</w:t>
      </w:r>
    </w:p>
    <w:p>
      <w:pPr>
        <w:ind w:left="0" w:right="0" w:firstLine="560"/>
        <w:spacing w:before="450" w:after="450" w:line="312" w:lineRule="auto"/>
      </w:pPr>
      <w:r>
        <w:rPr>
          <w:rFonts w:ascii="宋体" w:hAnsi="宋体" w:eastAsia="宋体" w:cs="宋体"/>
          <w:color w:val="000"/>
          <w:sz w:val="28"/>
          <w:szCs w:val="28"/>
        </w:rPr>
        <w:t xml:space="preserve">（四）加强思想作风建设的力度还不够大。部分党员干部在思想作风建设方面与人民群众的期望和要求还有差距，突出存在重业务轻学习、重经验轻创新、重眼前轻长远等问题，机关“人人想做事、人人能做事、人人敢做事、人人做好事”的氛围尚未真正形成。用高标准、严要求衡量，领导班子在工作上还存在不求争先进，只求平稳的思想；部份班子成员由于年龄的原因，存在“船到码头车到站”的思想，给工作的主动性、创造性带来了一些影响。</w:t>
      </w:r>
    </w:p>
    <w:p>
      <w:pPr>
        <w:ind w:left="0" w:right="0" w:firstLine="560"/>
        <w:spacing w:before="450" w:after="450" w:line="312" w:lineRule="auto"/>
      </w:pPr>
      <w:r>
        <w:rPr>
          <w:rFonts w:ascii="宋体" w:hAnsi="宋体" w:eastAsia="宋体" w:cs="宋体"/>
          <w:color w:val="000"/>
          <w:sz w:val="28"/>
          <w:szCs w:val="28"/>
        </w:rPr>
        <w:t xml:space="preserve">这些问题的存在，既有客观方面原因，也有主观方面原因，主观原因是主要的。</w:t>
      </w:r>
    </w:p>
    <w:p>
      <w:pPr>
        <w:ind w:left="0" w:right="0" w:firstLine="560"/>
        <w:spacing w:before="450" w:after="450" w:line="312" w:lineRule="auto"/>
      </w:pPr>
      <w:r>
        <w:rPr>
          <w:rFonts w:ascii="宋体" w:hAnsi="宋体" w:eastAsia="宋体" w:cs="宋体"/>
          <w:color w:val="000"/>
          <w:sz w:val="28"/>
          <w:szCs w:val="28"/>
        </w:rPr>
        <w:t xml:space="preserve">从客观上看，这些问题是发展和改革中出现的新问题，有些问题解决得不彻底、不到位是客观条件所限。政法工作改革牵一发而动全身，如果改革配套措施和人、财、物保障跟不上，改革创新就只能成为空谈。尤其是司法体制改革更是受全国改革总体进程和各方面配套措施的制约，只能努力按上级规定的进程和要求做好，不可能走得过快，只能稳步推进。这些年来，我区的政法、综治、维稳工作虽然出经验不是很多，但总体较为平稳，出问题少，这一点也得到了上级政法机关的充分肯定。</w:t>
      </w:r>
    </w:p>
    <w:p>
      <w:pPr>
        <w:ind w:left="0" w:right="0" w:firstLine="560"/>
        <w:spacing w:before="450" w:after="450" w:line="312" w:lineRule="auto"/>
      </w:pPr>
      <w:r>
        <w:rPr>
          <w:rFonts w:ascii="宋体" w:hAnsi="宋体" w:eastAsia="宋体" w:cs="宋体"/>
          <w:color w:val="000"/>
          <w:sz w:val="28"/>
          <w:szCs w:val="28"/>
        </w:rPr>
        <w:t xml:space="preserve">从主观上看，原因有三个方面：一是学习科学发展观的自觉性还不够强，还没有完全处理好工学矛盾，平时忙具体业务工作多，挤时间学习政治理论少一些，政治理论功底还不够扎实。二是运用科学发展观解决实际问题的意识还不够强，对科学发展观指导作用的认识不够深刻，还不能自觉从科学发展观高度去认识和把握政法工作。三是运用科学发展观解决实际问题的能力还不够强，特别是与政法工作发展面临的艰巨任务相比，与政法工作改革向纵深推进的要求相比，与有效应对金融危机的新形势相比还有差距，在一定程度上制约着政法工作难题的破解，影响着政法工作的科学发展。</w:t>
      </w:r>
    </w:p>
    <w:p>
      <w:pPr>
        <w:ind w:left="0" w:right="0" w:firstLine="560"/>
        <w:spacing w:before="450" w:after="450" w:line="312" w:lineRule="auto"/>
      </w:pPr>
      <w:r>
        <w:rPr>
          <w:rFonts w:ascii="宋体" w:hAnsi="宋体" w:eastAsia="宋体" w:cs="宋体"/>
          <w:color w:val="000"/>
          <w:sz w:val="28"/>
          <w:szCs w:val="28"/>
        </w:rPr>
        <w:t xml:space="preserve">四、深入贯彻落实科学发展观的主要思路和工作措施</w:t>
      </w:r>
    </w:p>
    <w:p>
      <w:pPr>
        <w:ind w:left="0" w:right="0" w:firstLine="560"/>
        <w:spacing w:before="450" w:after="450" w:line="312" w:lineRule="auto"/>
      </w:pPr>
      <w:r>
        <w:rPr>
          <w:rFonts w:ascii="宋体" w:hAnsi="宋体" w:eastAsia="宋体" w:cs="宋体"/>
          <w:color w:val="000"/>
          <w:sz w:val="28"/>
          <w:szCs w:val="28"/>
        </w:rPr>
        <w:t xml:space="preserve">下一步，我们将继续巩固深化学习实践科学发展观活动成果，始终坚持以科学发展观统领新时期政法工作，始终坚持以人为本的核心理念，始终坚持以深化政法工作改革为主旋律，不断开拓创新，促进我区政法工作科学发展。</w:t>
      </w:r>
    </w:p>
    <w:p>
      <w:pPr>
        <w:ind w:left="0" w:right="0" w:firstLine="560"/>
        <w:spacing w:before="450" w:after="450" w:line="312" w:lineRule="auto"/>
      </w:pPr>
      <w:r>
        <w:rPr>
          <w:rFonts w:ascii="宋体" w:hAnsi="宋体" w:eastAsia="宋体" w:cs="宋体"/>
          <w:color w:val="000"/>
          <w:sz w:val="28"/>
          <w:szCs w:val="28"/>
        </w:rPr>
        <w:t xml:space="preserve">（一）大力加强政治理论和业务知识学习，提高领导干部执政能力。从六个方面来提高领导执政能力：一是科学决策的能力，进一步加强学习，提高思想认识；二是提高创新发展的能力，学习外地的先进经验，结合自身实际，发展自己；三是提高带头带动的能力，班子成员不仅在工作上带头，其他方面也带头；四是提高落实督查的能力，改变以往工作布置多检查督导少的状况；五是提高团结和谐的能力，在班子里形成民主集中、团结向上的氛围；六是提高解决问题的能力，对工作中遇到的问题，不回避、不推诿，敢于承担责任。要进一步完善机关学习制度，抓好党员干部的政治理论和业务知识学习，不断提高党员干部的政治理论水平和业务工作能力，以适应新时期政法工作科学发展的需要。</w:t>
      </w:r>
    </w:p>
    <w:p>
      <w:pPr>
        <w:ind w:left="0" w:right="0" w:firstLine="560"/>
        <w:spacing w:before="450" w:after="450" w:line="312" w:lineRule="auto"/>
      </w:pPr>
      <w:r>
        <w:rPr>
          <w:rFonts w:ascii="宋体" w:hAnsi="宋体" w:eastAsia="宋体" w:cs="宋体"/>
          <w:color w:val="000"/>
          <w:sz w:val="28"/>
          <w:szCs w:val="28"/>
        </w:rPr>
        <w:t xml:space="preserve">（二）坚持以科学发展观为指导，努力做好新时期政法工作。采取有力措施，认真研究解决制约我区政法工作科学发展的突出问题。不断更新思想观念，创新工作方式，完善体制机制，在政法、综治、维稳工作中正确处理好管理与服务、眼前与长远、治标与治本、惩治与教育、打击与防范、法律效果与社会效果的关系，积极探索新时期政法、综治、维稳工作科学发展的新路子，努力做好新时期政法工作。</w:t>
      </w:r>
    </w:p>
    <w:p>
      <w:pPr>
        <w:ind w:left="0" w:right="0" w:firstLine="560"/>
        <w:spacing w:before="450" w:after="450" w:line="312" w:lineRule="auto"/>
      </w:pPr>
      <w:r>
        <w:rPr>
          <w:rFonts w:ascii="宋体" w:hAnsi="宋体" w:eastAsia="宋体" w:cs="宋体"/>
          <w:color w:val="000"/>
          <w:sz w:val="28"/>
          <w:szCs w:val="28"/>
        </w:rPr>
        <w:t xml:space="preserve">（三）积极发挥协调职能作用，帮助企业解决纠纷，促进经济发展。牢固树立围绕中心工作、服务发展大局的理念，切实转变思想作风，多深入企业和基层调查研究，及时做好防范、排查和化解各类矛盾纠纷工作；抓好重点企业及周边治安整治，为企业发展创造良好的治安环境。进一步发挥政法委综合协调职能作用，积极协调政法和有关职能部门，充分运用法律、经济和行政手段调解利益关系，帮助企业解决矛盾纠纷，千方百计为企业排忧解难。要按照科学发展观的要求，坚持以人为本，把保障和改善民生问题放在更加突出的位置，重点抓好因劳资纠纷引发的群体性事件的预防和化解工作，最大限度地增加和谐因素，减少不和谐因素，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四）进一步加强政法各部门之间的联系沟通，形成共同为中心工作服务的良好氛围。进一步加强政法各部门之间的联系沟通，坚持每季度分别召开一次政法部门“四长会议”、政工会议和各街道综治办主任会议，定期分析政法和基层综治干部队伍建设状况，研究解决存在问题的办法和加强队伍管理措施，布置、检查、督导、落实各项工作。认真落实公检法联席会议制度，根据需要及时召开有关部门、领导的工作协调会，研究解决疑难案件和疑难问题。通过多种载体，加强政法部门之间的交流学习，增进理解，形成相互配合、互相监督，共同为中心工作服务的良好氛围。</w:t>
      </w:r>
    </w:p>
    <w:p>
      <w:pPr>
        <w:ind w:left="0" w:right="0" w:firstLine="560"/>
        <w:spacing w:before="450" w:after="450" w:line="312" w:lineRule="auto"/>
      </w:pPr>
      <w:r>
        <w:rPr>
          <w:rFonts w:ascii="宋体" w:hAnsi="宋体" w:eastAsia="宋体" w:cs="宋体"/>
          <w:color w:val="000"/>
          <w:sz w:val="28"/>
          <w:szCs w:val="28"/>
        </w:rPr>
        <w:t xml:space="preserve">（五）进一步抓好普法教育，增强公民法律意识。要进一步抓好全民普法教育，以“法律进机关、进乡村、进社区、进学校、进企业、进单位”等“法律六进”活动为重要载体，深入开展“五五”普法的宣传教育活动，不断增强全民的法制观念和法律意识，提高公民依法办事、守法护法的自觉性。进一步加强和改进新形势下的群众工作，正确处理涉法涉诉案件和突发性群体事件，正确引导人民群众通过法律程序理智地表达自己的利益诉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第八篇</w:t>
      </w:r>
    </w:p>
    <w:p>
      <w:pPr>
        <w:ind w:left="0" w:right="0" w:firstLine="560"/>
        <w:spacing w:before="450" w:after="450" w:line="312" w:lineRule="auto"/>
      </w:pPr>
      <w:r>
        <w:rPr>
          <w:rFonts w:ascii="宋体" w:hAnsi="宋体" w:eastAsia="宋体" w:cs="宋体"/>
          <w:color w:val="000"/>
          <w:sz w:val="28"/>
          <w:szCs w:val="28"/>
        </w:rPr>
        <w:t xml:space="preserve">同志们，刚才同志总结了去年全区政法工作，分析了面临的形势，部署了今年政法及平安、法治创建工作，还代表区委、区政府与部分单位代表签订了今年平安和法治**建设责任书。**同志宣读了省、市、区的表彰决定，表彰了去年平安法治**建设的先进集体(单位)和个人，各有关单位作了交流发言。()*书记最后作了重要讲话，充分肯定了平安、法治**建设取得的成效，要求全区上下发扬永不满足、永不松懈的精神，着力提升平安、法治建设水平，巩固和发展创建成果，为**区科学发展、率先发展作出新的贡献。*书记的讲话，对于新形势下深入推进平安、法治**建设具有很强的针对性、指导性。各街道、各部门要认真贯彻落实。同志们，一年之计在于春，下面，我就贯彻落实这次会议精神，强调三点意见：第一、认清形势，统一思想。去年以来，全区各地各部门紧紧围绕区委、区政府的总体目标，深入推进平安、法治**建设，取得了明显成效，全区经济健康发展，社会和谐稳定，人民安居乐业。今年受全球 __影响，影响社会稳定的因素将会大量存在，要巩固平安和法治创建成果，继续保持全市先进位次，任务十分艰巨。各级各部门一定要居安思危，切实增强忧患意识，把思想和行动统一到区委、区政府的要求和部署上来。要认真排查平安、法治建设中存在的薄弱环节，加强对新形势新问题的研究，进一步明确任务，落实责任，推动平安、法治**建设深入持久地开展。第二、突出重点，狠抓落实。各级各部门要按照这次会议精神，发扬求真务实作风，认真研究制定深入推进平安、法治建设的办法和措施，突出重点，统筹安排，分类指导，整体推进。要进一步完善大调解机制，不断增强化解 __纠纷的能力;要进一步完善社会治安大防控体系，不断增强驾驭社会治安局势的能力;要进一步加强基层基础工作，夯实平安、法治**建设的根基。要进一步深化为民办实事的举措，提升依法行政和公正司法的水平。第三、加强领导，齐抓共管。平安、法治建设是推动科学发展、促进社会和谐的保障工程，是保护百姓安全、增进人民幸福的民心工程。各级、各部门必须高度重视，切实加强领导，及时研究解决平安、法治建设中的突出问题，加大对平安、法治建设的支持和保障力度。各部门要切实履行职责，加强协调配合，齐心协力推进平安、法治建设各项工作。要加强对平安、法治**建设的宣传，调动和激发全社会的积极性、创造性，进一步提升参与意识，提高人民群众安全感和满意率。下面，请各街道和受表彰的部门、单位会后到区委政法委领取奖牌、证书和奖金。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第九篇</w:t>
      </w:r>
    </w:p>
    <w:p>
      <w:pPr>
        <w:ind w:left="0" w:right="0" w:firstLine="560"/>
        <w:spacing w:before="450" w:after="450" w:line="312" w:lineRule="auto"/>
      </w:pPr>
      <w:r>
        <w:rPr>
          <w:rFonts w:ascii="宋体" w:hAnsi="宋体" w:eastAsia="宋体" w:cs="宋体"/>
          <w:color w:val="000"/>
          <w:sz w:val="28"/>
          <w:szCs w:val="28"/>
        </w:rPr>
        <w:t xml:space="preserve">2月8日上午，广安市召开20_年市委政法工作会议，贯彻落实中央、省委政法工作会议精神，以及全省信访工作会议精神，组织学习《广安市健全落实社会治安综合治理领导责任制实施办法》，全面总结20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市xxx主席肖雷出席会议，市委副书记严春风主持会议。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xxx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中国xxx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市领导_、_、_、_、_、_等出席会议。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第十篇</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根据大会安排，我代表市委政法委机关领导班子，就去年述职评议以来的情况作如下述职报告，敬请评议。</w:t>
      </w:r>
    </w:p>
    <w:p>
      <w:pPr>
        <w:ind w:left="0" w:right="0" w:firstLine="560"/>
        <w:spacing w:before="450" w:after="450" w:line="312" w:lineRule="auto"/>
      </w:pPr>
      <w:r>
        <w:rPr>
          <w:rFonts w:ascii="宋体" w:hAnsi="宋体" w:eastAsia="宋体" w:cs="宋体"/>
          <w:color w:val="000"/>
          <w:sz w:val="28"/>
          <w:szCs w:val="28"/>
        </w:rPr>
        <w:t xml:space="preserve">近一年来，市委政法委包括市综治办、市委610办、市委维稳办在市委、市政府的正确领导下，在各地、各部门、各单位的大力支持下，以平安奥运为契机，以维护稳定为重点，认真履行“当参谋、抓综合、搞协调、促落实”的职责，实现了全市没有发生危害国家安全的政治性事件，没有发生严重群体性事件，没有发生群众性纠纷械斗，没有发生恶性刑事案件，没有发生重特大治安灾害事故，没有突破“xx功”“三个零指标”，没有发生针对奥运会、残奥会的事(案)件，没有发生重大政治活动和重要节庆期间涉法涉诉赴省进京非正常上访的工作目标。“联建共创”、挂点督导乡镇工作等获得好评。同时，领导班子思想、政治、组织、作风和党风廉政建设也取得新的成绩。</w:t>
      </w:r>
    </w:p>
    <w:p>
      <w:pPr>
        <w:ind w:left="0" w:right="0" w:firstLine="560"/>
        <w:spacing w:before="450" w:after="450" w:line="312" w:lineRule="auto"/>
      </w:pPr>
      <w:r>
        <w:rPr>
          <w:rFonts w:ascii="宋体" w:hAnsi="宋体" w:eastAsia="宋体" w:cs="宋体"/>
          <w:color w:val="000"/>
          <w:sz w:val="28"/>
          <w:szCs w:val="28"/>
        </w:rPr>
        <w:t xml:space="preserve">一、积极将政法工作融入大局，自觉服从、服务市委市政府决策部署</w:t>
      </w:r>
    </w:p>
    <w:p>
      <w:pPr>
        <w:ind w:left="0" w:right="0" w:firstLine="560"/>
        <w:spacing w:before="450" w:after="450" w:line="312" w:lineRule="auto"/>
      </w:pPr>
      <w:r>
        <w:rPr>
          <w:rFonts w:ascii="宋体" w:hAnsi="宋体" w:eastAsia="宋体" w:cs="宋体"/>
          <w:color w:val="000"/>
          <w:sz w:val="28"/>
          <w:szCs w:val="28"/>
        </w:rPr>
        <w:t xml:space="preserve">一是维护大局。对市委、市政府每一个重大决策部署，我们都及时传达学习，使机关全体干部领会发展思路和决策意图，自觉找准位置，找准工作结合点，着眼从大局与全局的角度思谋工作。围绕“三保一弘扬”、促进经济平稳较快发展，我们在部署今年全市政法工作时，提出了把排查化解经济波动带来的风险、保障企业正常生产经营、保障重大项目建设作为首要任务来抓。针对金融危机导致我市部分企业生产经营困难和大批农民工返乡、可能引发不稳定因素的情况，我们及时部署了专项调研活动，切实摸清情况，提出应对建议，为领导决策服务。</w:t>
      </w:r>
    </w:p>
    <w:p>
      <w:pPr>
        <w:ind w:left="0" w:right="0" w:firstLine="560"/>
        <w:spacing w:before="450" w:after="450" w:line="312" w:lineRule="auto"/>
      </w:pPr>
      <w:r>
        <w:rPr>
          <w:rFonts w:ascii="宋体" w:hAnsi="宋体" w:eastAsia="宋体" w:cs="宋体"/>
          <w:color w:val="000"/>
          <w:sz w:val="28"/>
          <w:szCs w:val="28"/>
        </w:rPr>
        <w:t xml:space="preserve">二是服从大局。牢固树立发展为大、发展为要、发展为先理念，坚决服从市委、市政府重大决策部署，在贯彻落实过程中，做到积极推进、尽力支持。为使督导乡镇工作运行机制落到实处，我们细化了综治维稳工作要求，规范了工作标准，制定了考核办法。将33个乡镇存在的综治突出问题逐一向挂点市级领导和挂点单位抄告，对重点单位领导进行约谈，促使问题得到了较好解决。</w:t>
      </w:r>
    </w:p>
    <w:p>
      <w:pPr>
        <w:ind w:left="0" w:right="0" w:firstLine="560"/>
        <w:spacing w:before="450" w:after="450" w:line="312" w:lineRule="auto"/>
      </w:pPr>
      <w:r>
        <w:rPr>
          <w:rFonts w:ascii="宋体" w:hAnsi="宋体" w:eastAsia="宋体" w:cs="宋体"/>
          <w:color w:val="000"/>
          <w:sz w:val="28"/>
          <w:szCs w:val="28"/>
        </w:rPr>
        <w:t xml:space="preserve">三是服务大局。紧紧围绕营造和谐平安社会环境和公正高效法治环境，敢于直面矛盾，突出重点，关注焦点，真抓实管。围绕“四大一新”发展战略、全市重点工程等市委市政府部署的重点工作，我们及时建立了维稳信息每周报告制，并经常深入现场调处纠纷，化解疑难矛盾10多起。</w:t>
      </w:r>
    </w:p>
    <w:p>
      <w:pPr>
        <w:ind w:left="0" w:right="0" w:firstLine="560"/>
        <w:spacing w:before="450" w:after="450" w:line="312" w:lineRule="auto"/>
      </w:pPr>
      <w:r>
        <w:rPr>
          <w:rFonts w:ascii="宋体" w:hAnsi="宋体" w:eastAsia="宋体" w:cs="宋体"/>
          <w:color w:val="000"/>
          <w:sz w:val="28"/>
          <w:szCs w:val="28"/>
        </w:rPr>
        <w:t xml:space="preserve">四是支持大局。尽心尽责抓好“中心”工作。在“联建共创”工作中，认真履行职责，充分发挥“路段长”作用，克服路段长、基础条件差、沿街店面多等困难，坚持集中清扫、日常巡查、劝导监督相结合，在成员单位的共同努力下，环城西路由群众“摇头路”变成群众“满意路”，在每次月评中均获得好评；在配合市级领导挂点督导余江县邓埠镇工作中，按照高起点、严要求、做表率的要求，挂点领导定期深入实际、进村入户开展督导，以综治维稳为突破口，统筹推进各项工作。该镇经济发展继续保持好的势头。综治维稳工作被评为市、县先进。卫生清洁工程全面铺开，组织相关责任单位认捐万元，用于修建卫生清洁设施，基本完成了每村一个焚烧炉、每户一个沤肥窑的建设任务。向第三批学习实践科学发展观活动试点村赠送书籍150多本，并多次上门进行指导。积极实施“一大四小”造林绿化工程，完成任务达100%。</w:t>
      </w:r>
    </w:p>
    <w:p>
      <w:pPr>
        <w:ind w:left="0" w:right="0" w:firstLine="560"/>
        <w:spacing w:before="450" w:after="450" w:line="312" w:lineRule="auto"/>
      </w:pPr>
      <w:r>
        <w:rPr>
          <w:rFonts w:ascii="宋体" w:hAnsi="宋体" w:eastAsia="宋体" w:cs="宋体"/>
          <w:color w:val="000"/>
          <w:sz w:val="28"/>
          <w:szCs w:val="28"/>
        </w:rPr>
        <w:t xml:space="preserve">二、注重综治维稳工作长效管理，不断深化工作机制与制度建设</w:t>
      </w:r>
    </w:p>
    <w:p>
      <w:pPr>
        <w:ind w:left="0" w:right="0" w:firstLine="560"/>
        <w:spacing w:before="450" w:after="450" w:line="312" w:lineRule="auto"/>
      </w:pPr>
      <w:r>
        <w:rPr>
          <w:rFonts w:ascii="宋体" w:hAnsi="宋体" w:eastAsia="宋体" w:cs="宋体"/>
          <w:color w:val="000"/>
          <w:sz w:val="28"/>
          <w:szCs w:val="28"/>
        </w:rPr>
        <w:t xml:space="preserve">这几年，市委本着“打基础、立规矩、守底线”的思路，相继推出了一系列新机制，这是推进综治维稳工作的有力举措。按照市委的要求，我们在实践中不断加以深化和完善：</w:t>
      </w:r>
    </w:p>
    <w:p>
      <w:pPr>
        <w:ind w:left="0" w:right="0" w:firstLine="560"/>
        <w:spacing w:before="450" w:after="450" w:line="312" w:lineRule="auto"/>
      </w:pPr>
      <w:r>
        <w:rPr>
          <w:rFonts w:ascii="宋体" w:hAnsi="宋体" w:eastAsia="宋体" w:cs="宋体"/>
          <w:color w:val="000"/>
          <w:sz w:val="28"/>
          <w:szCs w:val="28"/>
        </w:rPr>
        <w:t xml:space="preserve">一是深化综治维稳领导责任机制。深入调查研究，为市委、市政府顺利出台《党政领导班子成员协调处置重大稳定问题的工作机制》、配套制定协调处置工作机制运行规程和下达市委市政府班子成员综治维稳责任书提供有效服务。</w:t>
      </w:r>
    </w:p>
    <w:p>
      <w:pPr>
        <w:ind w:left="0" w:right="0" w:firstLine="560"/>
        <w:spacing w:before="450" w:after="450" w:line="312" w:lineRule="auto"/>
      </w:pPr>
      <w:r>
        <w:rPr>
          <w:rFonts w:ascii="宋体" w:hAnsi="宋体" w:eastAsia="宋体" w:cs="宋体"/>
          <w:color w:val="000"/>
          <w:sz w:val="28"/>
          <w:szCs w:val="28"/>
        </w:rPr>
        <w:t xml:space="preserve">二是深化治安乱点排查整治机制。制定了排查整治治安混乱地区和突出治安问题实施意见，细化工作目标、工作措施，坚持滚动抓、制度化。组织排查各类治安隐患97个，整治治安乱点69个，认真组织考核验收，局部地方治安面貌明显改观。</w:t>
      </w:r>
    </w:p>
    <w:p>
      <w:pPr>
        <w:ind w:left="0" w:right="0" w:firstLine="560"/>
        <w:spacing w:before="450" w:after="450" w:line="312" w:lineRule="auto"/>
      </w:pPr>
      <w:r>
        <w:rPr>
          <w:rFonts w:ascii="宋体" w:hAnsi="宋体" w:eastAsia="宋体" w:cs="宋体"/>
          <w:color w:val="000"/>
          <w:sz w:val="28"/>
          <w:szCs w:val="28"/>
        </w:rPr>
        <w:t xml:space="preserve">三是深化医患矛盾纠纷化解机制。组织召开了专题工作会议，协调建立了专业调委会和专家库，部署开展了创平安医院活动，协调了市中级法院规范处理医患纠纷案件的内部办案制度。省综治办、省卫生厅派员专程来我市总结经验，并在全省现场经验交流会上作了交流。</w:t>
      </w:r>
    </w:p>
    <w:p>
      <w:pPr>
        <w:ind w:left="0" w:right="0" w:firstLine="560"/>
        <w:spacing w:before="450" w:after="450" w:line="312" w:lineRule="auto"/>
      </w:pPr>
      <w:r>
        <w:rPr>
          <w:rFonts w:ascii="宋体" w:hAnsi="宋体" w:eastAsia="宋体" w:cs="宋体"/>
          <w:color w:val="000"/>
          <w:sz w:val="28"/>
          <w:szCs w:val="28"/>
        </w:rPr>
        <w:t xml:space="preserve">四是深化乡镇（街道）综治工作运行机制。坚持对全市42个乡镇（街道）综治工作实行分类管理，并作为市级领导和市直部门挂点督导乡镇工作的重要内容，实行定期检查、定期调度、专项督导，不断提升工作标准，严格绩效考核评估，有效推动了基层工作的落实。</w:t>
      </w:r>
    </w:p>
    <w:p>
      <w:pPr>
        <w:ind w:left="0" w:right="0" w:firstLine="560"/>
        <w:spacing w:before="450" w:after="450" w:line="312" w:lineRule="auto"/>
      </w:pPr>
      <w:r>
        <w:rPr>
          <w:rFonts w:ascii="宋体" w:hAnsi="宋体" w:eastAsia="宋体" w:cs="宋体"/>
          <w:color w:val="000"/>
          <w:sz w:val="28"/>
          <w:szCs w:val="28"/>
        </w:rPr>
        <w:t xml:space="preserve">五是深化“两委一会”工作机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2025-05-25T09:04:50+08:00</dcterms:created>
  <dcterms:modified xsi:type="dcterms:W3CDTF">2025-05-25T09:04:50+08:00</dcterms:modified>
</cp:coreProperties>
</file>

<file path=docProps/custom.xml><?xml version="1.0" encoding="utf-8"?>
<Properties xmlns="http://schemas.openxmlformats.org/officeDocument/2006/custom-properties" xmlns:vt="http://schemas.openxmlformats.org/officeDocument/2006/docPropsVTypes"/>
</file>