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在市民政系统基层党务工作培训班上的动员讲话</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市民政系统基层党务工作培训班上的动员讲话在市民政系统基层党务工作培训班上的动员讲话20xx.9.17同志们：今天我们在这里举办基层党务工作培训班，目的是进一步加强党务干部的自身建设，增强党支部书记的工作责任感，提高党支部书记的党建业务水平...</w:t>
      </w:r>
    </w:p>
    <w:p>
      <w:pPr>
        <w:ind w:left="0" w:right="0" w:firstLine="560"/>
        <w:spacing w:before="450" w:after="450" w:line="312" w:lineRule="auto"/>
      </w:pPr>
      <w:r>
        <w:rPr>
          <w:rFonts w:ascii="宋体" w:hAnsi="宋体" w:eastAsia="宋体" w:cs="宋体"/>
          <w:color w:val="000"/>
          <w:sz w:val="28"/>
          <w:szCs w:val="28"/>
        </w:rPr>
        <w:t xml:space="preserve">在市民政系统基层党务工作培训班上的动员讲话</w:t>
      </w:r>
    </w:p>
    <w:p>
      <w:pPr>
        <w:ind w:left="0" w:right="0" w:firstLine="560"/>
        <w:spacing w:before="450" w:after="450" w:line="312" w:lineRule="auto"/>
      </w:pPr>
      <w:r>
        <w:rPr>
          <w:rFonts w:ascii="宋体" w:hAnsi="宋体" w:eastAsia="宋体" w:cs="宋体"/>
          <w:color w:val="000"/>
          <w:sz w:val="28"/>
          <w:szCs w:val="28"/>
        </w:rPr>
        <w:t xml:space="preserve">在市民政系统基层党务工作培训班上的动员讲话</w:t>
      </w:r>
    </w:p>
    <w:p>
      <w:pPr>
        <w:ind w:left="0" w:right="0" w:firstLine="560"/>
        <w:spacing w:before="450" w:after="450" w:line="312" w:lineRule="auto"/>
      </w:pPr>
      <w:r>
        <w:rPr>
          <w:rFonts w:ascii="宋体" w:hAnsi="宋体" w:eastAsia="宋体" w:cs="宋体"/>
          <w:color w:val="000"/>
          <w:sz w:val="28"/>
          <w:szCs w:val="28"/>
        </w:rPr>
        <w:t xml:space="preserve">20xx.9.17</w:t>
      </w:r>
    </w:p>
    <w:p>
      <w:pPr>
        <w:ind w:left="0" w:right="0" w:firstLine="560"/>
        <w:spacing w:before="450" w:after="450" w:line="312" w:lineRule="auto"/>
      </w:pPr>
      <w:r>
        <w:rPr>
          <w:rFonts w:ascii="宋体" w:hAnsi="宋体" w:eastAsia="宋体" w:cs="宋体"/>
          <w:color w:val="000"/>
          <w:sz w:val="28"/>
          <w:szCs w:val="28"/>
        </w:rPr>
        <w:t xml:space="preserve">同志们：今天我们在这里举办基层党务工作培训班，目的是进一步加强党务干部的自身建设，增强党支部书记的工作责任感，提高党支部书记的党建业务水平，为实现局党委“两保一争”工作目标奠定基础，推动民政系统党建工作不断向前发展。借此机会，我先讲几点意见。</w:t>
      </w:r>
    </w:p>
    <w:p>
      <w:pPr>
        <w:ind w:left="0" w:right="0" w:firstLine="560"/>
        <w:spacing w:before="450" w:after="450" w:line="312" w:lineRule="auto"/>
      </w:pPr>
      <w:r>
        <w:rPr>
          <w:rFonts w:ascii="宋体" w:hAnsi="宋体" w:eastAsia="宋体" w:cs="宋体"/>
          <w:color w:val="000"/>
          <w:sz w:val="28"/>
          <w:szCs w:val="28"/>
        </w:rPr>
        <w:t xml:space="preserve">一是要提高认识，增强做好党支部工作的责任感</w:t>
      </w:r>
    </w:p>
    <w:p>
      <w:pPr>
        <w:ind w:left="0" w:right="0" w:firstLine="560"/>
        <w:spacing w:before="450" w:after="450" w:line="312" w:lineRule="auto"/>
      </w:pPr>
      <w:r>
        <w:rPr>
          <w:rFonts w:ascii="宋体" w:hAnsi="宋体" w:eastAsia="宋体" w:cs="宋体"/>
          <w:color w:val="000"/>
          <w:sz w:val="28"/>
          <w:szCs w:val="28"/>
        </w:rPr>
        <w:t xml:space="preserve">党支部是党的最基层组织，是党在社会基层组织中的战斗堡垒，是党的全部工作和战斗力的基础，是党联系群众的桥梁和纽带。只有把处于最基础的党支部建设好了，才能更好地带领干部群众执行党的路线方针政策，才能正确地贯彻局党委工作意图，完成本单位、本部门的工作任务，推动民政工作向前发展。正是基于这一认识，局党委研究决定举办这期基层党务工作培训班，这是我们民政系统多年来首次举办这样的培训，反映了局党委对基层党支部建设的高度重视，反映了局党委抓党建、促工作、求发展的决心。党支部书记是党支部的核心，是党支部日常工作的领导者和组织者，是搞好党支部工作的关键。党支部工作的好坏，与支部书记是否称职直接相关，影响着局党委的全面工作。为此，各单位支部书记要提高认识，自觉加强自身政治素质、思想素质、业务素质和能力素质建设，做到身、责、心“三到位”，切实担负起本支部组织和领导责任，紧紧围绕本单位的中心任务开展工作，努力完成好各项工作任务。</w:t>
      </w:r>
    </w:p>
    <w:p>
      <w:pPr>
        <w:ind w:left="0" w:right="0" w:firstLine="560"/>
        <w:spacing w:before="450" w:after="450" w:line="312" w:lineRule="auto"/>
      </w:pPr>
      <w:r>
        <w:rPr>
          <w:rFonts w:ascii="宋体" w:hAnsi="宋体" w:eastAsia="宋体" w:cs="宋体"/>
          <w:color w:val="000"/>
          <w:sz w:val="28"/>
          <w:szCs w:val="28"/>
        </w:rPr>
        <w:t xml:space="preserve">二是要认真履行职责，下大力抓好党支部制度建设</w:t>
      </w:r>
    </w:p>
    <w:p>
      <w:pPr>
        <w:ind w:left="0" w:right="0" w:firstLine="560"/>
        <w:spacing w:before="450" w:after="450" w:line="312" w:lineRule="auto"/>
      </w:pPr>
      <w:r>
        <w:rPr>
          <w:rFonts w:ascii="宋体" w:hAnsi="宋体" w:eastAsia="宋体" w:cs="宋体"/>
          <w:color w:val="000"/>
          <w:sz w:val="28"/>
          <w:szCs w:val="28"/>
        </w:rPr>
        <w:t xml:space="preserve">党支部的制度建设，大体包括党务工作方面、党员教育管理方面、党内生活方面、集体领导方面等四大类十二项内容，(集体领导制度、请示报告制度、“三会一课”制度、民主生活会制度、选举制度、党日制度、党员评议制度、创先争优制度、党员汇报制度、党员联系群众制度、廉政建设制度、入党积极分子的培养教育考察制度。)党支部工作是一门科学，做好这项工作，需要我们认真学习，熟练掌握基本知识，练好内功，并在此基础上，认认真真地按照党支部各项工作制度扎扎实实地开展好各项工作。只有这样，才能加强和改进党支部建设，充分发挥党支部的战斗堡垒作用及党员的先锋模范作用，才能把党支部建设成为带领广大党员干部群众与时俱进、开拓进取的坚强战斗集体，才能为实现局党委工作任务目标提供坚强有力的组织保证。希望大家通过这次培训，能够明确责任，掌握工作方法，在坚持党支部制度建设上要坚持做到常抓不懈，狠抓落实，以此推进民政系统党建工作的长足发展。</w:t>
      </w:r>
    </w:p>
    <w:p>
      <w:pPr>
        <w:ind w:left="0" w:right="0" w:firstLine="560"/>
        <w:spacing w:before="450" w:after="450" w:line="312" w:lineRule="auto"/>
      </w:pPr>
      <w:r>
        <w:rPr>
          <w:rFonts w:ascii="宋体" w:hAnsi="宋体" w:eastAsia="宋体" w:cs="宋体"/>
          <w:color w:val="000"/>
          <w:sz w:val="28"/>
          <w:szCs w:val="28"/>
        </w:rPr>
        <w:t xml:space="preserve">三是要注意工作方法，努力提高党建工作能力。</w:t>
      </w:r>
    </w:p>
    <w:p>
      <w:pPr>
        <w:ind w:left="0" w:right="0" w:firstLine="560"/>
        <w:spacing w:before="450" w:after="450" w:line="312" w:lineRule="auto"/>
      </w:pPr>
      <w:r>
        <w:rPr>
          <w:rFonts w:ascii="宋体" w:hAnsi="宋体" w:eastAsia="宋体" w:cs="宋体"/>
          <w:color w:val="000"/>
          <w:sz w:val="28"/>
          <w:szCs w:val="28"/>
        </w:rPr>
        <w:t xml:space="preserve">各单位党支部书记要树立做好党支部工作的信心，充分发挥基层党组织责任主体和第一责任人的作用，创新工作方法，加强组织领导。在班子建设上，要带好支委班子，落实支委分工负责制，认真执行党的民主集中制制度，坚持实行集体领导；在思想政治上，要增强政治敏感性，严格执行中央和省市委的重大决策部署，做到及时组织学习，坚决贯彻落实；在联系群众上，要虚心听取党员群众的意见，善于集思广益，做好思想工作，调动全体党员的积极性、主动性和创造性；在教育方法上，要寓教于乐，生动活泼，广泛开展好形式多样又富有教育意义的活动，增强党支部的吸引力和凝聚力。</w:t>
      </w:r>
    </w:p>
    <w:p>
      <w:pPr>
        <w:ind w:left="0" w:right="0" w:firstLine="560"/>
        <w:spacing w:before="450" w:after="450" w:line="312" w:lineRule="auto"/>
      </w:pPr>
      <w:r>
        <w:rPr>
          <w:rFonts w:ascii="宋体" w:hAnsi="宋体" w:eastAsia="宋体" w:cs="宋体"/>
          <w:color w:val="000"/>
          <w:sz w:val="28"/>
          <w:szCs w:val="28"/>
        </w:rPr>
        <w:t xml:space="preserve">同志们，现在离年终只有不到四个月的时间了，各项工作任务也即将进入收尾阶段，时间紧、任务重，各单位基层党组织要紧紧围绕省委省政府、市委市政府和局党委中心工作任务开展好党建工作，全力促进和保证今年中心任务的完成，为确保实现民政系统“党建先进单位”和全年工作目标任务提供坚强可靠的思想和组织保障。希望大家以强烈的工作责任感、以求真务实的精神、以饱满的工作热情、以优良的工作作风，把各项党建工作任务落实好，把民政系统党建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2025-01-19T07:05:00+08:00</dcterms:created>
  <dcterms:modified xsi:type="dcterms:W3CDTF">2025-01-19T07:05:00+08:00</dcterms:modified>
</cp:coreProperties>
</file>

<file path=docProps/custom.xml><?xml version="1.0" encoding="utf-8"?>
<Properties xmlns="http://schemas.openxmlformats.org/officeDocument/2006/custom-properties" xmlns:vt="http://schemas.openxmlformats.org/officeDocument/2006/docPropsVTypes"/>
</file>