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在宣传部工作座谈会上的讲话</w:t>
      </w:r>
      <w:bookmarkEnd w:id="1"/>
    </w:p>
    <w:p>
      <w:pPr>
        <w:jc w:val="center"/>
        <w:spacing w:before="0" w:after="450"/>
      </w:pPr>
      <w:r>
        <w:rPr>
          <w:rFonts w:ascii="Arial" w:hAnsi="Arial" w:eastAsia="Arial" w:cs="Arial"/>
          <w:color w:val="999999"/>
          <w:sz w:val="20"/>
          <w:szCs w:val="20"/>
        </w:rPr>
        <w:t xml:space="preserve">来源：网络  作者：清风徐来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在宣传部工作座谈会上的讲话同志们：今天有时间与宣传部的全体工作人员和主管书记＊×同志，共同在一起座谈，很高兴。方才各位都作了非常好的、打动人心的发言，特别是两位领导的发言，令我非常感动、振奋。感动的是大家做了那么多的工作，振奋的是看到了××...</w:t>
      </w:r>
    </w:p>
    <w:p>
      <w:pPr>
        <w:ind w:left="0" w:right="0" w:firstLine="560"/>
        <w:spacing w:before="450" w:after="450" w:line="312" w:lineRule="auto"/>
      </w:pPr>
      <w:r>
        <w:rPr>
          <w:rFonts w:ascii="宋体" w:hAnsi="宋体" w:eastAsia="宋体" w:cs="宋体"/>
          <w:color w:val="000"/>
          <w:sz w:val="28"/>
          <w:szCs w:val="28"/>
        </w:rPr>
        <w:t xml:space="preserve">在宣传部工作座谈会上的讲话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有时间与宣传部的全体工作人员和主管书记＊×同志，共同在一起座谈，很高兴。方才各位都作了非常好的、打动人心的发言，特别是两位领导的发言，令我非常感动、振奋。感动的是大家做了那么多的工作，振奋的是看到了××的发展，特别是宣传工作蒸蒸日上，与时俱进，潜力巨大。概括起来讲是“四个有”：有能力，人员素质比较高，是宣传部人员结构比较合理的时期；有激情，保持着一种忘我的工作热情，非常值得肯定和发扬；有创新，很多工作都带有创新性、超前性；有业绩，应当说区委宣传工作业绩比较突出。我们看到成绩的同时，还要意识到我区宣传工作面临的严峻形势。当前形势可以用三句话概括：一是前有标兵－－克山县，他们的新闻宣传无论是数量还是质量，在全市都是领先的；二是中有哨兵－－龙沙区、铁锋区，时刻在看着我们的工作，而且来我区搞过大规模的考察学习，无形当中给我们增加了很大的压力；三是后有追兵－－其他各个县区，也都在急起直追，而且前进的速度都很快，我们不能有丝毫的放松和懈怠。</w:t>
      </w:r>
    </w:p>
    <w:p>
      <w:pPr>
        <w:ind w:left="0" w:right="0" w:firstLine="560"/>
        <w:spacing w:before="450" w:after="450" w:line="312" w:lineRule="auto"/>
      </w:pPr>
      <w:r>
        <w:rPr>
          <w:rFonts w:ascii="宋体" w:hAnsi="宋体" w:eastAsia="宋体" w:cs="宋体"/>
          <w:color w:val="000"/>
          <w:sz w:val="28"/>
          <w:szCs w:val="28"/>
        </w:rPr>
        <w:t xml:space="preserve">关于宣传工作的性质和重要性，可以概括为八个字：喉舌、机器、纽带、武器。所谓喉舌，即党的宣传喉舌，党从成立那天起历来重视宣传工作；所谓机器，发动和组织群众的机器；所谓纽带，联系百姓的纽带；所谓武器，打击敌人的武器，特别在关键时刻，新闻、评论可以发挥武器的作用。为什么要加强宣传工作？我想就××区特点来讲，有三个方面。一是政治中心转移的需要。中心已经回归，万民雀跃，同时对各级干部、对我们的工作也提出了新的要求。中心本身就意味着内涵丰富，从所做的工作来看，就应当领先、靠前，不能够滞后。二是创建“五个大区”的需要。“五个大区”我已反复强调过，这里不再重复。其中有共性的任务，比如发展经济；也有个性的工作，比如建设教育强区、旅游新区、文化名区，这些工作任务都要求我们必须加强宣传，不能够停步。三是××人不甘人后、自强自立的需求。毛泽东同志曾经讲，“人是要有一点精神的”。精神与物质应该是互动、互补这样一种关系，另外人是需要尊重的，需要适时在社会上彰显的，及时把我们区里大量的鲜活的工作推向社会，让全社会都了解我们，支持我们，对××的发展和进步无疑有益无害。做好宣传工作，对××区的振兴、中兴、复兴，对鼓舞斗志、振奋士气、提升人气，有巨大的作用。前一段时间，大家做了大量的工作，我以区委、区政府及个人的名义，向大家表示感谢。如何进一步做好宣传工作？总体要求是八个字：“全面、及时、准确、有序”。具体来讲也是二十条，供大家研究探讨，在工作当中参考。</w:t>
      </w:r>
    </w:p>
    <w:p>
      <w:pPr>
        <w:ind w:left="0" w:right="0" w:firstLine="560"/>
        <w:spacing w:before="450" w:after="450" w:line="312" w:lineRule="auto"/>
      </w:pPr>
      <w:r>
        <w:rPr>
          <w:rFonts w:ascii="宋体" w:hAnsi="宋体" w:eastAsia="宋体" w:cs="宋体"/>
          <w:color w:val="000"/>
          <w:sz w:val="28"/>
          <w:szCs w:val="28"/>
        </w:rPr>
        <w:t xml:space="preserve">第一，要知上情。上情，就是旗帜，就是路标，就是方向。落实到具体工作中，就是党的各级组织的方针、政策、思路、措施，这就是上情。比如“三化一改”，“民营立区”，创建“五个大区”，这就是××区的上情。在宣传工作当中，只有知前进方向，明行动标准，工作才能功省效宏，才能取得意想不到的成效。比如刚才提到的，一定要了解市委宣传部的月度、季度宣传要点，并在工作中把握住，我们就会少走弯路，就会大大提高上稿率。知上情，体现在工作当中，很简单，就是要多看报纸杂志，多看文件，多看电视。只有知晓了新闻眼，才能准确地确定新闻点。</w:t>
      </w:r>
    </w:p>
    <w:p>
      <w:pPr>
        <w:ind w:left="0" w:right="0" w:firstLine="560"/>
        <w:spacing w:before="450" w:after="450" w:line="312" w:lineRule="auto"/>
      </w:pPr>
      <w:r>
        <w:rPr>
          <w:rFonts w:ascii="宋体" w:hAnsi="宋体" w:eastAsia="宋体" w:cs="宋体"/>
          <w:color w:val="000"/>
          <w:sz w:val="28"/>
          <w:szCs w:val="28"/>
        </w:rPr>
        <w:t xml:space="preserve">第二，要晓下情。毛泽东同志曾经说过，“群众是真正的英雄，而我们自己则往往是幼稚可笑的”。这句话，万年之后仍是真理。应当说在区委、区政府的领导下，经过几届班子的共同努力，我们××区的各项工作，出现了齐头并进、重点彰显、社会各界认可的局面，基层创造了很多鲜活的经验，有很多鲜活的实践活动。所以，在基层火热的生活当中，我们要善于接触、善于发现、善于发掘。比如经济建设这条线，以众多的、星罗棋布的民营企业为标志，我们正在打造新的经济带，已经成为了齐齐哈尔市中心城区乃至全市一道靓丽的风景线。去年市委召开经济工作会议，市委杨信书记亲点了两个县区，一个龙江县，一个××区，作为参观点，就足以说明我们在经济发展上的成效；第二条线就是教育，我们的教育工作自从提出创建“教育强区”之后，以二十一中的成功置换为标志，教育工作出现了历史性的转折，应当说步入了发展的快车道。之后东盛小学置换，三中西部开发、众多学校的续建、维修、改造，还有二十八中学的置换、长庚小学和回民小学的合并、置换，育英小学的异地改造，东路小学的异地新建，都在运作之中。我们的教育质量，近来在全市始终处于领先的地位。中考的成绩，无论是考上重点中学的总量，无论是状元、榜眼还是探花，几年来都花落××区。今年又是个满堂彩，全市中考前10名我区占6名，16个县区进入600分段的290名，有我区156名，占53.91。三中、二十八中、二十一中、十二中、十三中、十四中均有上乘表现，令人振奋。第三条线，我们的社区建设。××区的社区历史上条件较差，经过几年来大家共同努力，我们的街道实现了楼房化、敞开式办公。我们的硬件建设，在齐齐哈尔市是有代表性的。第四条线是党建工作，今年我们相继在62户民营企业中建立了党组织、工青妇组织，走在了全市的前列。我们还在西大桥办事处进行“党员集约管理”试点，在建设办事处进行“社区党政一体化”试点，取得了阶段性成果，得到市委有关领导和部门肯定。第五条线是社会治安综合治理工作，在街道办事处我们率先配备了7台治安巡逻车，安排了300个4050人员就业，充实到社区治安员队伍当中，同时建立了街道和社区联保、联防制度，健全了打防控体系，特别是新的防控群体业已形成，全市创建平安鹤城现场会在我区召开，这也是对我们工作的一种肯定。第六条线是我们的老龄工作。无论是硬件、制度还是管理水平，目前在全省都处于领先的地位。用省老龄委秘书长王刚同志的话讲，“××区是黑龙江省的一面旗帜”。我们的老干部工作，省老干部局局长许中人同志认为是“全省第一”，在会上反复说了这样一句话：“难能可贵！”并要求我们总结经验，特别是志愿者服务队和老干部工作“两级服务三级管理”的经验，在全省都是创新性、领先性的工作。第七条线是信访工作。我们在实践的基础上，健全了“全党抓信访”的工作机制。第八条线是抓落实，我们在调查研究、总结经验的基础上，出台了《××区关于强化落实的若干规定》，推出了“制度化、滚动式、经常性”的工作指导原则。而且在工作中我总结了三个“三一”。一个是“三点成一线”，即区委、区政府一个点，承办单位一个点，承办人一个点，重要的是成一线，一贯到底抓落实。第二个“三一”是督办工作，叫“三单一标”，即督办台帐单，这是我们的创新，常委会定的、区委领导交办的都要上台帐，还有督办单和报告单，一标就是督办标准。我们已经有了几个标准，象信访办结标准，人大代表、政协委员议案、提案办结标准，虽然简单，但是实用、管用。再有就是信访工作，我总结叫做“责任、追办、标准三位一体”的信访工作机制。所谓责任，就是区委统筹催办，政府协调主办，包点领导（指人大政协领导）协办，公检法帮办，人大政协督办。追办，就是下单子定完成时限催办。标准，就是执行信访工作办结标准。</w:t>
      </w:r>
    </w:p>
    <w:p>
      <w:pPr>
        <w:ind w:left="0" w:right="0" w:firstLine="560"/>
        <w:spacing w:before="450" w:after="450" w:line="312" w:lineRule="auto"/>
      </w:pPr>
      <w:r>
        <w:rPr>
          <w:rFonts w:ascii="宋体" w:hAnsi="宋体" w:eastAsia="宋体" w:cs="宋体"/>
          <w:color w:val="000"/>
          <w:sz w:val="28"/>
          <w:szCs w:val="28"/>
        </w:rPr>
        <w:t xml:space="preserve">第三，要健全机制。所谓机制，我的理解就是科学、有序、高效运转的系统或网络。宣传部目前人手比较少，要调动社会各界的力量，内部一定要每季、每月、每个人都要下任务，不管是负责什么的，都要围绕新闻工作转。其他同志也要压任务。人手少，不可能把工作分得太清，要有分有合，以宣传报道为工作主体、主线，牢牢抓住不放。对各街乡、区直单位，也要下指导性的指标。工作当中，要逐渐由应付变成应对，要应对自如；由被动变成主动，要主动工作；由出新变成创新，要努力创新。</w:t>
      </w:r>
    </w:p>
    <w:p>
      <w:pPr>
        <w:ind w:left="0" w:right="0" w:firstLine="560"/>
        <w:spacing w:before="450" w:after="450" w:line="312" w:lineRule="auto"/>
      </w:pPr>
      <w:r>
        <w:rPr>
          <w:rFonts w:ascii="宋体" w:hAnsi="宋体" w:eastAsia="宋体" w:cs="宋体"/>
          <w:color w:val="000"/>
          <w:sz w:val="28"/>
          <w:szCs w:val="28"/>
        </w:rPr>
        <w:t xml:space="preserve">第四，要科学把关。把关有两大方面，一个是新闻把关，另一个是文明单位把关。新闻把关有这样几个方面，需要宣传部把好关。一是按照《××区突发事件应急预案》的规定，属于说明突发事件的稿件；二是企业产改当中涉及稳定事项的稿件；三是涉及政治、经济领域需要保守秘密的事项；四是经济发展指标中需要统一的口径；五是涉及重大敏感领域如土地、法律、金融、人事等方面的事项；六是涉及重要决策、计划、规划、知识产权等方面的事项；七是公检法处理的辖区内涉法案件、区纪检委、监察局处理的违反党纪、政纪案件进展情况及结果等事项。其它一般性的、个性的报道，实行出稿单位党政领导把关制。文明单位的把关，不仅要看他们的工作，同时要看他们对区委、区政府的态度，对区委、区政府重要决策贯彻落实程度，对区委、区政府的重要号召、重要社会活动的参与度和支持度，这一点作得不好，坚决不予审批，不予推荐。</w:t>
      </w:r>
    </w:p>
    <w:p>
      <w:pPr>
        <w:ind w:left="0" w:right="0" w:firstLine="560"/>
        <w:spacing w:before="450" w:after="450" w:line="312" w:lineRule="auto"/>
      </w:pPr>
      <w:r>
        <w:rPr>
          <w:rFonts w:ascii="宋体" w:hAnsi="宋体" w:eastAsia="宋体" w:cs="宋体"/>
          <w:color w:val="000"/>
          <w:sz w:val="28"/>
          <w:szCs w:val="28"/>
        </w:rPr>
        <w:t xml:space="preserve">第五，要善协调。要和新闻单位保持经常性的沟通，建立紧密型的工作关系和个人感情，切忌“现用现求”。尤其是与新闻单位的重要人物、当红、当家记者交朋友，要和他们处出感情，对我们的工作有好处。各条战线能开现场会的，都要争取在我区开；区委、区政府主要领导出面参与的活动，原则上都要录音录像，做个资料，市里不来采访，我们主动送去。通过协调，把我们的稿件推介出去。只要涉及到重要报道、请记者、搞协调的时候，各基层单位要密切配合，做到要人给人、要车给车，全力以赴，不能讨价还价，更不能推诿不办。</w:t>
      </w:r>
    </w:p>
    <w:p>
      <w:pPr>
        <w:ind w:left="0" w:right="0" w:firstLine="560"/>
        <w:spacing w:before="450" w:after="450" w:line="312" w:lineRule="auto"/>
      </w:pPr>
      <w:r>
        <w:rPr>
          <w:rFonts w:ascii="宋体" w:hAnsi="宋体" w:eastAsia="宋体" w:cs="宋体"/>
          <w:color w:val="000"/>
          <w:sz w:val="28"/>
          <w:szCs w:val="28"/>
        </w:rPr>
        <w:t xml:space="preserve">第六，要眼光敏锐。从事宣传工作的同志，要有入木三分的慧眼和笔触，善于发现和发掘事物的本质，要眼观六路，耳听八方。今后宣传部的副部长和负责宣传工作的干事列席常委会要作为工作制度长期坚持下去。同时要求列席的同志要善于思考，善于发现新闻点，发掘新闻题材。总之要善于捕捉热点、推出亮点、添补盲点。</w:t>
      </w:r>
    </w:p>
    <w:p>
      <w:pPr>
        <w:ind w:left="0" w:right="0" w:firstLine="560"/>
        <w:spacing w:before="450" w:after="450" w:line="312" w:lineRule="auto"/>
      </w:pPr>
      <w:r>
        <w:rPr>
          <w:rFonts w:ascii="宋体" w:hAnsi="宋体" w:eastAsia="宋体" w:cs="宋体"/>
          <w:color w:val="000"/>
          <w:sz w:val="28"/>
          <w:szCs w:val="28"/>
        </w:rPr>
        <w:t xml:space="preserve">第七，要注意多样性。因为我们的生活是丰富多彩的，就像万花筒一样，所以报道也不能单色调。日常的报道要有，各种文体的报道都要有，不能搞独唱，要搞交响乐。比如，日常报道、通讯、记实、札记、专访、图片新闻、言论、专论，包括系列报道、整版报道、独家新闻等等，有很多种形式，要从不同的侧面研究和分析这些不同的形式。同时要省察社会舆论和矛盾，适当搞一点内参，供区委、区政府主要领导参阅。</w:t>
      </w:r>
    </w:p>
    <w:p>
      <w:pPr>
        <w:ind w:left="0" w:right="0" w:firstLine="560"/>
        <w:spacing w:before="450" w:after="450" w:line="312" w:lineRule="auto"/>
      </w:pPr>
      <w:r>
        <w:rPr>
          <w:rFonts w:ascii="宋体" w:hAnsi="宋体" w:eastAsia="宋体" w:cs="宋体"/>
          <w:color w:val="000"/>
          <w:sz w:val="28"/>
          <w:szCs w:val="28"/>
        </w:rPr>
        <w:t xml:space="preserve">第八，要保持连续性。我上任之初讲了“四个保持”。其中保持工作思路的连续性就决定了报道也必须有连续性，要坚持一个调唱到底，一本经念出头。宣传报道工作不能短路，不能断条，更不能另起炉灶，另唱高调。</w:t>
      </w:r>
    </w:p>
    <w:p>
      <w:pPr>
        <w:ind w:left="0" w:right="0" w:firstLine="560"/>
        <w:spacing w:before="450" w:after="450" w:line="312" w:lineRule="auto"/>
      </w:pPr>
      <w:r>
        <w:rPr>
          <w:rFonts w:ascii="宋体" w:hAnsi="宋体" w:eastAsia="宋体" w:cs="宋体"/>
          <w:color w:val="000"/>
          <w:sz w:val="28"/>
          <w:szCs w:val="28"/>
        </w:rPr>
        <w:t xml:space="preserve">第九，要搞好高端报道。一方面要注意上头版，力争头条，同时要象去年在人民日报上报道黎明村的事迹那样，每年在省级以上的新闻媒体上发表几条新闻。</w:t>
      </w:r>
    </w:p>
    <w:p>
      <w:pPr>
        <w:ind w:left="0" w:right="0" w:firstLine="560"/>
        <w:spacing w:before="450" w:after="450" w:line="312" w:lineRule="auto"/>
      </w:pPr>
      <w:r>
        <w:rPr>
          <w:rFonts w:ascii="宋体" w:hAnsi="宋体" w:eastAsia="宋体" w:cs="宋体"/>
          <w:color w:val="000"/>
          <w:sz w:val="28"/>
          <w:szCs w:val="28"/>
        </w:rPr>
        <w:t xml:space="preserve">第十，要处理好数量和质量的关系。纵观两报两台的新闻，我们仿佛可以听到齐齐哈尔前进的脚步声，可以嗅到各个县区的宣传工作者在互相比拼的没有硝烟的战场气息，可以觉察到听不到声音的刀枪声，稍有疏忽，略加歇息，就有被人斩于马下的危险。新闻工作当中要有一定的数量稿件作保证，否则质量就无从谈起。既要力争天天有字、日日有声、经常有影，更要下功夫搞一点大部头、重量级的报道。</w:t>
      </w:r>
    </w:p>
    <w:p>
      <w:pPr>
        <w:ind w:left="0" w:right="0" w:firstLine="560"/>
        <w:spacing w:before="450" w:after="450" w:line="312" w:lineRule="auto"/>
      </w:pPr>
      <w:r>
        <w:rPr>
          <w:rFonts w:ascii="宋体" w:hAnsi="宋体" w:eastAsia="宋体" w:cs="宋体"/>
          <w:color w:val="000"/>
          <w:sz w:val="28"/>
          <w:szCs w:val="28"/>
        </w:rPr>
        <w:t xml:space="preserve">第十一，要合力攻坚。记得小学时的一则寓言，就是一个老人在辞世之前，把几个儿子叫到一块，开始叫他们一次折断一根筷子，又一次折断几根，最后让他们折整把的筷子，怎么折也折不断。今日思来，道理虽很浅显，但寓意十分深刻。在工作当中，大家要服从领导，统一意志，顾全大局。要心往一处想，劲往一处使，凡是定了的事情，就要坚决地、不折不扣地抓好落实。不允许讲价钱，更不允许“撂挑子”。同志之间处到一起不容易，一定要处出感情，处出真情，处出亲情。古人讲“家和百福生”，工作单位和家庭一样，相互之间就要坦诚、坦率、坦然，只有这样，才能共赴大业，共创伟业，把工作做得更好。</w:t>
      </w:r>
    </w:p>
    <w:p>
      <w:pPr>
        <w:ind w:left="0" w:right="0" w:firstLine="560"/>
        <w:spacing w:before="450" w:after="450" w:line="312" w:lineRule="auto"/>
      </w:pPr>
      <w:r>
        <w:rPr>
          <w:rFonts w:ascii="宋体" w:hAnsi="宋体" w:eastAsia="宋体" w:cs="宋体"/>
          <w:color w:val="000"/>
          <w:sz w:val="28"/>
          <w:szCs w:val="28"/>
        </w:rPr>
        <w:t xml:space="preserve">第十二，要善于发散思维。所谓发散思维，简单讲可以叫做管中窥豹，见一斑而知全豹。讲到这里，想起一则故事，就是苏轼为他的妹妹苏小妹找郎君，是一个叫秦少游的年轻诗人，才华横溢。这天要见面，在一处湖边的亭子，苏小妹为考小秦，把窗子推开，脱口吟出一句“抬手推出窗前月”，秦少游沉思良久答不上来，苏轼作为大媒人在旁边拿块石头扔到水里，秦少游反应非常快，对出“投石击破水底天”。这实际就是发散思维，善于联想，善于临摹。我区的新闻点实在是太多了，有的可以综合报道，有的可以围绕一个主题分若干个点，多个点中又有若干个典型，若干个典型中还有突出典型，由一点阐发出新的理念、新的思维，领先、领航、领路的思维，不同于别人的思维，这就是搞新闻要注重发散思维的精髓所在。</w:t>
      </w:r>
    </w:p>
    <w:p>
      <w:pPr>
        <w:ind w:left="0" w:right="0" w:firstLine="560"/>
        <w:spacing w:before="450" w:after="450" w:line="312" w:lineRule="auto"/>
      </w:pPr>
      <w:r>
        <w:rPr>
          <w:rFonts w:ascii="宋体" w:hAnsi="宋体" w:eastAsia="宋体" w:cs="宋体"/>
          <w:color w:val="000"/>
          <w:sz w:val="28"/>
          <w:szCs w:val="28"/>
        </w:rPr>
        <w:t xml:space="preserve">第十三，要注重新闻时效。新闻讲究新、奇、特，讲究快捷及时，只有这样才能防止“旧闻”迭出。所以在新闻起草当中一定要强调新鲜、新颖、新潮。新闻工作贵在推陈出新，只有在新中才能见奇，以奇才能胜人，否则总是拾人牙慧、亦步亦趋没有意思。搞新闻有很多技巧。比如某项重要工作，通过开会正式启动了，但遗憾的是我们自己没有电视台，还上不了市一级的新闻，怎么办？旱路不通可以走水路，从基础做起，只要把握主题，找准角度，侧面反映，就可以收到让全社会知晓的实效。</w:t>
      </w:r>
    </w:p>
    <w:p>
      <w:pPr>
        <w:ind w:left="0" w:right="0" w:firstLine="560"/>
        <w:spacing w:before="450" w:after="450" w:line="312" w:lineRule="auto"/>
      </w:pPr>
      <w:r>
        <w:rPr>
          <w:rFonts w:ascii="宋体" w:hAnsi="宋体" w:eastAsia="宋体" w:cs="宋体"/>
          <w:color w:val="000"/>
          <w:sz w:val="28"/>
          <w:szCs w:val="28"/>
        </w:rPr>
        <w:t xml:space="preserve">第十四，要善于培养灵性和悟性。搞新闻工作，既要善于奇思妙想，更要注重脚踏实地。要学会找准立意，瞄准主题，化难为易，化繁为简，直抒胸臆，只有这样，你写的东西才能充满才气。为什么同一个命题交给不同的考生，最后得的分数不一样？就是个人的灵性和悟性的差异。要手笔相应，既能说，又能写，既能交往，更能采访，要成为多面手，杂家通才。什么都得了解点，拿过来马上就能概括、综合、提炼，并传达出去，光有经历、经验还不行，要善于总结，上升为理性的认识。在这个方面不能好高骛远，不能志大才疏，要踏踏实实、脚踏实地地做。“欲求生富贵，须下死功夫”，不下死功夫你的文字只能被人枪毙。同样一件事情，善于发掘和不善于发掘的人写出的东西就不一样，要善于在细微之处发现规律性的东西。要写出好新闻，还要加强自身的修养，培养多方面的才能，简单地讲，叫做“能写、能说、能摄、能歌”，这里的能摄，包括会摄像；能歌，就是能歌唱生活。</w:t>
      </w:r>
    </w:p>
    <w:p>
      <w:pPr>
        <w:ind w:left="0" w:right="0" w:firstLine="560"/>
        <w:spacing w:before="450" w:after="450" w:line="312" w:lineRule="auto"/>
      </w:pPr>
      <w:r>
        <w:rPr>
          <w:rFonts w:ascii="宋体" w:hAnsi="宋体" w:eastAsia="宋体" w:cs="宋体"/>
          <w:color w:val="000"/>
          <w:sz w:val="28"/>
          <w:szCs w:val="28"/>
        </w:rPr>
        <w:t xml:space="preserve">第十五，要钻研业务。古人有句话叫做“天道忌巧”，老想走捷径不行，高明由于天份，精明由于学问，欲知世间万物，必须好问善学。平时要注意几多，多看、多听、多写、多综合。钻研，就得执着。能跑百米，万米，小马拉松都不行，要能跑马拉松才行。要“绝情欲，去细碎，成大事”，不断加强自己的修养，要是贪财恋色什么都沾，肯定做不成大事。</w:t>
      </w:r>
    </w:p>
    <w:p>
      <w:pPr>
        <w:ind w:left="0" w:right="0" w:firstLine="560"/>
        <w:spacing w:before="450" w:after="450" w:line="312" w:lineRule="auto"/>
      </w:pPr>
      <w:r>
        <w:rPr>
          <w:rFonts w:ascii="宋体" w:hAnsi="宋体" w:eastAsia="宋体" w:cs="宋体"/>
          <w:color w:val="000"/>
          <w:sz w:val="28"/>
          <w:szCs w:val="28"/>
        </w:rPr>
        <w:t xml:space="preserve">第十六，要一稿多用。今后重要的新闻一定要搞通稿，两报两台同时刊发，提高工作效率。</w:t>
      </w:r>
    </w:p>
    <w:p>
      <w:pPr>
        <w:ind w:left="0" w:right="0" w:firstLine="560"/>
        <w:spacing w:before="450" w:after="450" w:line="312" w:lineRule="auto"/>
      </w:pPr>
      <w:r>
        <w:rPr>
          <w:rFonts w:ascii="宋体" w:hAnsi="宋体" w:eastAsia="宋体" w:cs="宋体"/>
          <w:color w:val="000"/>
          <w:sz w:val="28"/>
          <w:szCs w:val="28"/>
        </w:rPr>
        <w:t xml:space="preserve">第十七，要谙熟新闻语言。各种文体的新闻稿，语言风格各有不同，要求也不一样。像人物通讯，简单地讲，就是时间、地点、人物、过程、结果，五个要素。日常的新闻报道一定要注意新闻眼，就是最精彩之处。××区的工作有很多精彩之处，比如“群众是根，为民是本”这一社区工作宗旨，就八个字，很有新意和特点，朗朗上口，便于记忆，既体现了为人民服务的宗旨，又体现了“三个代表”重要思想。再比如，邓小平同志最后一次出山的时候，《深圳特区报》原总编陈锡添写了一篇著名的通讯叫做《东方风来满眼春》，发表在小平同志视察深圳之后，既大气，又豪迈，文风、技巧，情节铺陈，绝对是一流高手所为，看过之后多年难以忘怀。新闻讲究什么？首先要准确，第二要生动，第三要简短，第四要有力，要易读易记。</w:t>
      </w:r>
    </w:p>
    <w:p>
      <w:pPr>
        <w:ind w:left="0" w:right="0" w:firstLine="560"/>
        <w:spacing w:before="450" w:after="450" w:line="312" w:lineRule="auto"/>
      </w:pPr>
      <w:r>
        <w:rPr>
          <w:rFonts w:ascii="宋体" w:hAnsi="宋体" w:eastAsia="宋体" w:cs="宋体"/>
          <w:color w:val="000"/>
          <w:sz w:val="28"/>
          <w:szCs w:val="28"/>
        </w:rPr>
        <w:t xml:space="preserve">第十八，要刻意求精。杜甫生前曾经强调“为人性僻耽佳句，语不惊人死不休”。历代文人都在遣词造句上注意下功夫。像毛泽东同志的诗文原稿一看起来改动很大，但绝句频出，另人震撼。象“问苍茫大地谁主沉浮”，“数风流人物还看今朝”；象苏轼写的《水调歌头》，最后的几句名句，“人有悲欢离合，月有阴晴圆缺，此事古难全。但愿人长久，千里共婵娟。”还有贾岛，“僧推月下门”改成“僧敲月下门”，推敲不就这么来的么？大家搞新闻，一定要了解新闻的语言和新闻的风格，词要达意，意要到位，不能浅尝辄止，要力透纸背，要有这种决心、能力和功底。</w:t>
      </w:r>
    </w:p>
    <w:p>
      <w:pPr>
        <w:ind w:left="0" w:right="0" w:firstLine="560"/>
        <w:spacing w:before="450" w:after="450" w:line="312" w:lineRule="auto"/>
      </w:pPr>
      <w:r>
        <w:rPr>
          <w:rFonts w:ascii="宋体" w:hAnsi="宋体" w:eastAsia="宋体" w:cs="宋体"/>
          <w:color w:val="000"/>
          <w:sz w:val="28"/>
          <w:szCs w:val="28"/>
        </w:rPr>
        <w:t xml:space="preserve">第十九，要有韧劲。“人无恒则一事无成”。有的同志总是觉得人家做得多么的好，就是不愿意低下身子苦学一番，这就叫做“临渊羡鱼，不如退而结网”。还有一个寓言，大家都知道叫“龟兔赛跑”，寓意十分深刻。所以说，坚忍为立世之基本功。只有这样，最后才能让众人折服，不战而屈人之兵。</w:t>
      </w:r>
    </w:p>
    <w:p>
      <w:pPr>
        <w:ind w:left="0" w:right="0" w:firstLine="560"/>
        <w:spacing w:before="450" w:after="450" w:line="312" w:lineRule="auto"/>
      </w:pPr>
      <w:r>
        <w:rPr>
          <w:rFonts w:ascii="宋体" w:hAnsi="宋体" w:eastAsia="宋体" w:cs="宋体"/>
          <w:color w:val="000"/>
          <w:sz w:val="28"/>
          <w:szCs w:val="28"/>
        </w:rPr>
        <w:t xml:space="preserve">第二十，要甘于奉献。宣传工作十分清苦和劳顿，付出很多，个人身体在透支，家庭经常无人料理，工作当中甚至遭人白眼，受人委屈或不配合，不支持等等，大家工作做得真都不错，希望继续保持这种工作状态。要甘于清苦，耐住寂寞，勇于奉献，要懂得“梅花香自苦寒来”的道理。用诸葛亮的一句名言“淡泊以明志，宁静以致远”，和大家共勉。</w:t>
      </w:r>
    </w:p>
    <w:p>
      <w:pPr>
        <w:ind w:left="0" w:right="0" w:firstLine="560"/>
        <w:spacing w:before="450" w:after="450" w:line="312" w:lineRule="auto"/>
      </w:pPr>
      <w:r>
        <w:rPr>
          <w:rFonts w:ascii="宋体" w:hAnsi="宋体" w:eastAsia="宋体" w:cs="宋体"/>
          <w:color w:val="000"/>
          <w:sz w:val="28"/>
          <w:szCs w:val="28"/>
        </w:rPr>
        <w:t xml:space="preserve">总之，我感到宣传部做了很多工作，再一次感谢大家。应当说现在万事俱备，只需扬帆，希望大家能理解我的一番话。最后，希望通过各位卓有成效的工作，把××区“泰而不娇、海纳百川、勇立潮头”的形象推介出去，让百姓振奋，让社会公认，最终促进全区形成千帆竞发、百舸争流的局面，把各项工作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2025-01-16T01:33:51+08:00</dcterms:created>
  <dcterms:modified xsi:type="dcterms:W3CDTF">2025-01-16T01:33:51+08:00</dcterms:modified>
</cp:coreProperties>
</file>

<file path=docProps/custom.xml><?xml version="1.0" encoding="utf-8"?>
<Properties xmlns="http://schemas.openxmlformats.org/officeDocument/2006/custom-properties" xmlns:vt="http://schemas.openxmlformats.org/officeDocument/2006/docPropsVTypes"/>
</file>