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党员先进性第一阶段总结暨第二阶段动员大会上的讲话</w:t>
      </w:r>
      <w:bookmarkEnd w:id="1"/>
    </w:p>
    <w:p>
      <w:pPr>
        <w:jc w:val="center"/>
        <w:spacing w:before="0" w:after="450"/>
      </w:pPr>
      <w:r>
        <w:rPr>
          <w:rFonts w:ascii="Arial" w:hAnsi="Arial" w:eastAsia="Arial" w:cs="Arial"/>
          <w:color w:val="999999"/>
          <w:sz w:val="20"/>
          <w:szCs w:val="20"/>
        </w:rPr>
        <w:t xml:space="preserve">来源：网络  作者：雾花翩跹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党员先进性第一阶段总结暨第二阶段动员大会上的讲话全局第一批党员先进性教育活动第一阶段总结暨第二阶段动员大会上的讲话同志们：按照中央和部党组的部署，在部督导组的指导和帮助下，经过各级党组织和广大党员的共同努力，全局第一批单位先进性教育活动学习...</w:t>
      </w:r>
    </w:p>
    <w:p>
      <w:pPr>
        <w:ind w:left="0" w:right="0" w:firstLine="560"/>
        <w:spacing w:before="450" w:after="450" w:line="312" w:lineRule="auto"/>
      </w:pPr>
      <w:r>
        <w:rPr>
          <w:rFonts w:ascii="宋体" w:hAnsi="宋体" w:eastAsia="宋体" w:cs="宋体"/>
          <w:color w:val="000"/>
          <w:sz w:val="28"/>
          <w:szCs w:val="28"/>
        </w:rPr>
        <w:t xml:space="preserve">党员先进性第一阶段总结暨第二阶段动员大会上的讲话</w:t>
      </w:r>
    </w:p>
    <w:p>
      <w:pPr>
        <w:ind w:left="0" w:right="0" w:firstLine="560"/>
        <w:spacing w:before="450" w:after="450" w:line="312" w:lineRule="auto"/>
      </w:pPr>
      <w:r>
        <w:rPr>
          <w:rFonts w:ascii="宋体" w:hAnsi="宋体" w:eastAsia="宋体" w:cs="宋体"/>
          <w:color w:val="000"/>
          <w:sz w:val="28"/>
          <w:szCs w:val="28"/>
        </w:rPr>
        <w:t xml:space="preserve">全局第一批党员先进性教育活动</w:t>
      </w:r>
    </w:p>
    <w:p>
      <w:pPr>
        <w:ind w:left="0" w:right="0" w:firstLine="560"/>
        <w:spacing w:before="450" w:after="450" w:line="312" w:lineRule="auto"/>
      </w:pPr>
      <w:r>
        <w:rPr>
          <w:rFonts w:ascii="宋体" w:hAnsi="宋体" w:eastAsia="宋体" w:cs="宋体"/>
          <w:color w:val="000"/>
          <w:sz w:val="28"/>
          <w:szCs w:val="28"/>
        </w:rPr>
        <w:t xml:space="preserve">第一阶段总结暨第二阶段动员大会上的讲话</w:t>
      </w:r>
    </w:p>
    <w:p>
      <w:pPr>
        <w:ind w:left="0" w:right="0" w:firstLine="560"/>
        <w:spacing w:before="450" w:after="450" w:line="312" w:lineRule="auto"/>
      </w:pPr>
      <w:r>
        <w:rPr>
          <w:rFonts w:ascii="宋体" w:hAnsi="宋体" w:eastAsia="宋体" w:cs="宋体"/>
          <w:color w:val="000"/>
          <w:sz w:val="28"/>
          <w:szCs w:val="28"/>
        </w:rPr>
        <w:t xml:space="preserve">同志们：按照中央和部党组的部署，在部督导组的指导和帮助下，经过各级党组织和广大党员的共同努力，全局第一批单位先进性教育活动学习动员阶段的各项任务已经基本完成，取得了预期效果。经过局党委研究，报请部督导组同意，从现在起转入分析评议阶段。今天我们召开全局先进性教育活动第一阶段总结暨第二阶段动员大会，就是要总结开展学习教育活动以来的情况，对分析评议阶段的工作进行部署和动员。下面我讲两个方面的问题：</w:t>
      </w:r>
    </w:p>
    <w:p>
      <w:pPr>
        <w:ind w:left="0" w:right="0" w:firstLine="560"/>
        <w:spacing w:before="450" w:after="450" w:line="312" w:lineRule="auto"/>
      </w:pPr>
      <w:r>
        <w:rPr>
          <w:rFonts w:ascii="宋体" w:hAnsi="宋体" w:eastAsia="宋体" w:cs="宋体"/>
          <w:color w:val="000"/>
          <w:sz w:val="28"/>
          <w:szCs w:val="28"/>
        </w:rPr>
        <w:t xml:space="preserve">一、学习动员阶段的工作情况</w:t>
      </w:r>
    </w:p>
    <w:p>
      <w:pPr>
        <w:ind w:left="0" w:right="0" w:firstLine="560"/>
        <w:spacing w:before="450" w:after="450" w:line="312" w:lineRule="auto"/>
      </w:pPr>
      <w:r>
        <w:rPr>
          <w:rFonts w:ascii="宋体" w:hAnsi="宋体" w:eastAsia="宋体" w:cs="宋体"/>
          <w:color w:val="000"/>
          <w:sz w:val="28"/>
          <w:szCs w:val="28"/>
        </w:rPr>
        <w:t xml:space="preserve">在先进性教育活动第一阶段工作中，我们坚持以学习贯彻“三个代表”重要思想为主线，按照中央和部党组确定的指导思想、目标要求、指导原则，加强领导，周密部署，严格程序，注重实效，确保了学习教育活动高质量高标准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路局党委对先进性教育第一阶段的工作高度重视，着重抓了五个方面的工作。</w:t>
      </w:r>
    </w:p>
    <w:p>
      <w:pPr>
        <w:ind w:left="0" w:right="0" w:firstLine="560"/>
        <w:spacing w:before="450" w:after="450" w:line="312" w:lineRule="auto"/>
      </w:pPr>
      <w:r>
        <w:rPr>
          <w:rFonts w:ascii="宋体" w:hAnsi="宋体" w:eastAsia="宋体" w:cs="宋体"/>
          <w:color w:val="000"/>
          <w:sz w:val="28"/>
          <w:szCs w:val="28"/>
        </w:rPr>
        <w:t xml:space="preserve">1．超前准备，打牢工作基础。从去年底开始，路局党委在认真学习中央20号文件的基础上，切实抓好先进性教育准备工作。一是通过清理档案、查阅资料、问卷调查、召开座谈会和组织分析，对全局党组织和党员队伍的情况进行了调查摸底。二是制定了初步的实施方案，起草了开展活动的动员报告。三是培训骨干，讲解方案，解答释疑。四是编印了《保持共产党员先进性教育学习材料》和统一的学习记录本。五是投入专项资金，为先进性教提供物质保证。为正式开展先进性教育活动奠定了良好的基础。</w:t>
      </w:r>
    </w:p>
    <w:p>
      <w:pPr>
        <w:ind w:left="0" w:right="0" w:firstLine="560"/>
        <w:spacing w:before="450" w:after="450" w:line="312" w:lineRule="auto"/>
      </w:pPr>
      <w:r>
        <w:rPr>
          <w:rFonts w:ascii="宋体" w:hAnsi="宋体" w:eastAsia="宋体" w:cs="宋体"/>
          <w:color w:val="000"/>
          <w:sz w:val="28"/>
          <w:szCs w:val="28"/>
        </w:rPr>
        <w:t xml:space="preserve">2．加强领导，制定方案计划。按照部党组实施方案的要求，路局党委认真制定了全局的实施方案、第一批单位的实施方案和路局领导班子的实施方案，以及阶段推进计划。路局和首批开展学习教育活动的单位成立了领导小组及办公室，由党组织主要负责人任第一责任人，对学习教育活动负总责。路局学习教育活动领导小组全盘把握学习活动的总体情况，在第一阶段中先后4次召开领导小组会议，听取第一批单位、局督导组工作情况汇报，及时研究解决存在问题，部署工作。路局成立了5个督导组，切实履行检查、指导、协调职责。同时，分层次开展了骨干培训，共举办学习培训班49期，培训骨干359人，在培训中解答有关问题105个，为开展先进性教育活动提供了保证。</w:t>
      </w:r>
    </w:p>
    <w:p>
      <w:pPr>
        <w:ind w:left="0" w:right="0" w:firstLine="560"/>
        <w:spacing w:before="450" w:after="450" w:line="312" w:lineRule="auto"/>
      </w:pPr>
      <w:r>
        <w:rPr>
          <w:rFonts w:ascii="宋体" w:hAnsi="宋体" w:eastAsia="宋体" w:cs="宋体"/>
          <w:color w:val="000"/>
          <w:sz w:val="28"/>
          <w:szCs w:val="28"/>
        </w:rPr>
        <w:t xml:space="preserve">3．层层动员，统一思想认识。为使广大党员明确开展先进性教育活动的总体要求，首先，在组织支部委员以上人员参加全路先进性教育活动动员大会的基础上，路局党委于1月10日在局文化宫召开全局保持共产党员先进性教育活动千人动员大会。之后，第一批开展教育活动的党组织结合实际进行再动员。然后，各党支部召开党员大会，再次进行动员培训，每名党员都在会上表明了态度，有的还向党支部递交了决心书。在学习培训中，路局、各单位、各党支部共召开各类动员会、举办学习培训班133场次，参加培训学习的党员1959人，入党积极分子69人，职工代表90人，个别补课283人，电话联系137人，上门传达33人，邮寄材料34人，确保学习培训面达到了要求。</w:t>
      </w:r>
    </w:p>
    <w:p>
      <w:pPr>
        <w:ind w:left="0" w:right="0" w:firstLine="560"/>
        <w:spacing w:before="450" w:after="450" w:line="312" w:lineRule="auto"/>
      </w:pPr>
      <w:r>
        <w:rPr>
          <w:rFonts w:ascii="宋体" w:hAnsi="宋体" w:eastAsia="宋体" w:cs="宋体"/>
          <w:color w:val="000"/>
          <w:sz w:val="28"/>
          <w:szCs w:val="28"/>
        </w:rPr>
        <w:t xml:space="preserve">4．广泛宣传，营造浓厚氛围。先进性教育活动一开始，统一编印了党员提示卡，让每名党员进一步明确党员的责任、义务、纪律和要求，以积极的态度投入到活动中；建立先进性教育活动专题网站，及时宣传上级精神，指导活动开展，反馈活动信息，交流活动经验；建立大宣传格局，分别在《昆铁政工》、《昆明铁道报》、《学习.宣传》、影视中心等开辟专栏进行宣传，在局机关增配28块黑板报，各单位也利用各种形式大力宣传活动的重大意义、目标任务、方法步骤，营造声势，形成了较好的活动氛围。</w:t>
      </w:r>
    </w:p>
    <w:p>
      <w:pPr>
        <w:ind w:left="0" w:right="0" w:firstLine="560"/>
        <w:spacing w:before="450" w:after="450" w:line="312" w:lineRule="auto"/>
      </w:pPr>
      <w:r>
        <w:rPr>
          <w:rFonts w:ascii="宋体" w:hAnsi="宋体" w:eastAsia="宋体" w:cs="宋体"/>
          <w:color w:val="000"/>
          <w:sz w:val="28"/>
          <w:szCs w:val="28"/>
        </w:rPr>
        <w:t xml:space="preserve">5．建立制度，确保高效运转。为保证先进性教育活动顺利开展，建立了五套制度。一是制定了先进性教育活动领导小组办公室日碰头、周例会等十项工作制度。二是制定了路局领导班子成员先进性教育活动联系点制度。三是制定了先进性教育活动督导组工作制度。四是制定了信息考核制度。收集处理基层上报信息254条，编发简报84期，向部报送89条信息。五是制定了先进性教育活动群众监督员制度及群众监督评价制度。共聘请了113名群众监督员，召开了15个座谈会，广泛听取入党积极分子、职工代表、党外人士的意见和建议。</w:t>
      </w:r>
    </w:p>
    <w:p>
      <w:pPr>
        <w:ind w:left="0" w:right="0" w:firstLine="560"/>
        <w:spacing w:before="450" w:after="450" w:line="312" w:lineRule="auto"/>
      </w:pPr>
      <w:r>
        <w:rPr>
          <w:rFonts w:ascii="宋体" w:hAnsi="宋体" w:eastAsia="宋体" w:cs="宋体"/>
          <w:color w:val="000"/>
          <w:sz w:val="28"/>
          <w:szCs w:val="28"/>
        </w:rPr>
        <w:t xml:space="preserve">（二）主要特点和体会</w:t>
      </w:r>
    </w:p>
    <w:p>
      <w:pPr>
        <w:ind w:left="0" w:right="0" w:firstLine="560"/>
        <w:spacing w:before="450" w:after="450" w:line="312" w:lineRule="auto"/>
      </w:pPr>
      <w:r>
        <w:rPr>
          <w:rFonts w:ascii="宋体" w:hAnsi="宋体" w:eastAsia="宋体" w:cs="宋体"/>
          <w:color w:val="000"/>
          <w:sz w:val="28"/>
          <w:szCs w:val="28"/>
        </w:rPr>
        <w:t xml:space="preserve">各级党组织严格按照中央、部党组的要求以及路局党委制定的实施方案，紧密结合昆明局的实际，精心组织广大党员认真开展读书学习，切实做到学有所思、学有所得、学有所悟。</w:t>
      </w:r>
    </w:p>
    <w:p>
      <w:pPr>
        <w:ind w:left="0" w:right="0" w:firstLine="560"/>
        <w:spacing w:before="450" w:after="450" w:line="312" w:lineRule="auto"/>
      </w:pPr>
      <w:r>
        <w:rPr>
          <w:rFonts w:ascii="宋体" w:hAnsi="宋体" w:eastAsia="宋体" w:cs="宋体"/>
          <w:color w:val="000"/>
          <w:sz w:val="28"/>
          <w:szCs w:val="28"/>
        </w:rPr>
        <w:t xml:space="preserve">1．紧紧抓住学习实践“三个代表”重要思想这条主线，在深入学习、深刻领会上下功夫</w:t>
      </w:r>
    </w:p>
    <w:p>
      <w:pPr>
        <w:ind w:left="0" w:right="0" w:firstLine="560"/>
        <w:spacing w:before="450" w:after="450" w:line="312" w:lineRule="auto"/>
      </w:pPr>
      <w:r>
        <w:rPr>
          <w:rFonts w:ascii="宋体" w:hAnsi="宋体" w:eastAsia="宋体" w:cs="宋体"/>
          <w:color w:val="000"/>
          <w:sz w:val="28"/>
          <w:szCs w:val="28"/>
        </w:rPr>
        <w:t xml:space="preserve">学习实践“三个代表”重要思想的核心问题，是保持共产党员先进性，这是贯穿整个教育活动的主题。在教育活动中，局党委紧紧围绕增强先进性意识，明确先进性标准，实践先进性要求，树立先进性形象这个目标，明确提出了“一读（读原著）、二划（划重点）、三记（记笔记）、四写（写心得）、五查（定期检查）”的学习要求，着力引导广大党员在真学深悟上下功夫。各级党组织采取了“领导表率带头学、单位办班脱产学、支部集中专题学、交流体会互相学、外请专家辅导学、先进典型示范学、结合实际思考学、检查督导促进学和个人系统重点学”等基本学习方法，并辅以电化教育、现场观摩、调查研究等方式，有力地保证了学习的质量和效果。</w:t>
      </w:r>
    </w:p>
    <w:p>
      <w:pPr>
        <w:ind w:left="0" w:right="0" w:firstLine="560"/>
        <w:spacing w:before="450" w:after="450" w:line="312" w:lineRule="auto"/>
      </w:pPr>
      <w:r>
        <w:rPr>
          <w:rFonts w:ascii="宋体" w:hAnsi="宋体" w:eastAsia="宋体" w:cs="宋体"/>
          <w:color w:val="000"/>
          <w:sz w:val="28"/>
          <w:szCs w:val="28"/>
        </w:rPr>
        <w:t xml:space="preserve">一是发挥领导干部的带头作用，把学习全面引向深入。在学习教育活动中，路局领导班子成员较好地发挥了五个方面的作用。第一，带头落实学习制度。局党委先后七次组织先进性教育读本的“精读”和专题讨论，观看了电影《张思德》和牛玉儒同志事迹报告录相，并以一名普通党员的身份参加了所在支部的集中学习以及路局和局机关党委组织的学习交流。路局领导班子成员集中学习人均达到62.2小时。在春节期间每天坚持自学，确保了学习时间和规定篇目的落实。第二，带头落实联系点制度。及时深入联系点，调查研究，发现问题，指导工作。第三，带头联系思想工作实际，撰写心得体会。据统计，路局领导班子成员共撰写心得体会34篇，人均3篇。第四，带头开展党员先进性具体要求大讨论。在春节收假第一天就组织了专题学习交流，结合路局改革发展实际及分工情况，围绕先进性具体要求进行了深入的讨论。第五，带头讲党课，作形势报告。局党委书记、局长在千人大会上讲专题党课、作形势报告，各单位党政负责人也在本单位作了形势报告、上了专题党课，引导广大党员联系实际进一步深刻领会“三个代表”重要思想。</w:t>
      </w:r>
    </w:p>
    <w:p>
      <w:pPr>
        <w:ind w:left="0" w:right="0" w:firstLine="560"/>
        <w:spacing w:before="450" w:after="450" w:line="312" w:lineRule="auto"/>
      </w:pPr>
      <w:r>
        <w:rPr>
          <w:rFonts w:ascii="宋体" w:hAnsi="宋体" w:eastAsia="宋体" w:cs="宋体"/>
          <w:color w:val="000"/>
          <w:sz w:val="28"/>
          <w:szCs w:val="28"/>
        </w:rPr>
        <w:t xml:space="preserve">二是强化组织实施，做到学习人员、时间、内容“三落实”。首先，严格制度，确保教育活动覆盖全员。各单位、各支部均制订了严格的学习制度、考勤制度、请假制度，对因病或出差未能参加动员大会和集中学习培训的党员，及时补课；对年老体弱、行动不便的党员，送学上门。退休老党员朱锟同志，右边半身不遂生活不能自理，但他仍然坚持学习，并且用左手写出了《党的信念永不变，保持晚节永向前》的1000多字的心得体会文章。对住在外地的党员用信函、电话等方式联系，并邮寄学习资料，确保了学习培训覆盖到全体党员。其次，严格要求，确保学习时间不少于40小时。各单位、各党支部利用双休日、下班时间、春节休假进行集中学习和自学补强。路局机关的大部分党支部都采用双休日的一天或下班后两小时的方式进行集中学习和交流；运输处党总支针对日常工作繁忙，调度中心、统计科需要24小时不间断值班，党员轮班分散，难于集中学习的实际，采取“总支大计划、支部分计划、小组小计划”的分散集中学习的形式，严格保证学习时间和质量；局党校假期党员不放假，利用一个假期的时间来认真组织全体党员细致而认真地学习；公安局机关确立一周工作学习“</w:t>
      </w:r>
    </w:p>
    <w:p>
      <w:pPr>
        <w:ind w:left="0" w:right="0" w:firstLine="560"/>
        <w:spacing w:before="450" w:after="450" w:line="312" w:lineRule="auto"/>
      </w:pPr>
      <w:r>
        <w:rPr>
          <w:rFonts w:ascii="宋体" w:hAnsi="宋体" w:eastAsia="宋体" w:cs="宋体"/>
          <w:color w:val="000"/>
          <w:sz w:val="28"/>
          <w:szCs w:val="28"/>
        </w:rPr>
        <w:t xml:space="preserve">三、四”制，保证在学习阶段三天学习，四天工作，做到了工作学习两不误；检察院、法院系统将周五定为集中学习日，并利用双休日组织党员集中学习交流；多元管理中心用一周的时间实行全脱产封闭式的党员全员培训，并辅以全过程的自学强化，保证了学时，保证了学习质量。其三，拓展形式，不断增强学习效果。局机关党委邀请省委党校的教授为党员干部作了“关于开展保持共产党员先进性教育活动的历史背景及重大意义”的专题辅导报告；客运营销处党支部邀请全国劳动模范、全路客运服务明星朱莲香同志作了题为《视旅客为亲人，做好旅客服务是我一生的追求》的报告，并组织全体党员进行了热烈的讨论；工务处党支部在年初工作任务重、压力大，工学矛盾突出的情况下，努力做到“三个结合”，即：把先进性教育活动与建设安全标准线相结合、与转变工作作风相结合、与“12.1”事故的进一步反思和整改相结合，先进性教育活动取得了实实在在的效果。</w:t>
      </w:r>
    </w:p>
    <w:p>
      <w:pPr>
        <w:ind w:left="0" w:right="0" w:firstLine="560"/>
        <w:spacing w:before="450" w:after="450" w:line="312" w:lineRule="auto"/>
      </w:pPr>
      <w:r>
        <w:rPr>
          <w:rFonts w:ascii="宋体" w:hAnsi="宋体" w:eastAsia="宋体" w:cs="宋体"/>
          <w:color w:val="000"/>
          <w:sz w:val="28"/>
          <w:szCs w:val="28"/>
        </w:rPr>
        <w:t xml:space="preserve">三是加强督促检查，确保学习目标的实现。我们对每一个环节、每一个步骤都严格程序要求，严把质量关，做到环环相扣，步步深入。局领导班子成员深入先进性教育活动联系点共计36人次，切实做好检查指导工作。局督导组及时通报各单位的工作进展情况，与各部门、各基层单位的负责人一道抓好工作，深入基层倾听群众的反映，在学习教育活动的各个环节上把关督导，抽查党员干部尤其是班子成员、部门主要负责人的学习笔记342本。党支部书记切实承担起组织、引导、检查、督促的责任，每周对党员的学习情况逐一进行检查，并签字认可，对发现的问题及时指出。局学习教育活动领导小组及办公室随时检查了解各部门、各单位的进展情况，协调各方面工作。在整个学习动员阶段，我们着重抓了五个重点环节：一是在路局第一批先进性教育动员大会之后，迅速掀起学习教育活动的高潮。二是通过层层发动、学习交流、典型示范，不断将新时期保持共产党员先进性具体要求大讨论活动引向深入。三是春节前夕，精心安排长假期间的各项工作，在春节期间对学习情况进行了“回头看”，组织了学习测试活动，党员干部利用春节的时间撰写心得体会文章和个人学习小结，对学习笔记进行补强。四是春节后一上班，就对各项工作的衔接进行了研究部署，认真组织好主题实践活动、路局领导班子的“精读”、各个层次的学习大讨论活动。五是充分利用学习动员阶段延长的有利时机，采取“七个深入”，从搞好“回头看”、学习再深化、大讨论活动、主题实践活动、边学边改、学习交流、总结分析等方面确保先进性教育活动质量。同时，针对学习教育中出现的少数党员学习深度不够、有的单位工学矛盾处理不好等问题，及时研究分析，提出改进意见，采取“补强”措施，加强督导检查，确保每一个环节、每一个步骤都按照程序标准严格进行。</w:t>
      </w:r>
    </w:p>
    <w:p>
      <w:pPr>
        <w:ind w:left="0" w:right="0" w:firstLine="560"/>
        <w:spacing w:before="450" w:after="450" w:line="312" w:lineRule="auto"/>
      </w:pPr>
      <w:r>
        <w:rPr>
          <w:rFonts w:ascii="宋体" w:hAnsi="宋体" w:eastAsia="宋体" w:cs="宋体"/>
          <w:color w:val="000"/>
          <w:sz w:val="28"/>
          <w:szCs w:val="28"/>
        </w:rPr>
        <w:t xml:space="preserve">以莫忠副书记为组长的铁道部督导组，全面掌握工作进展情况，传达上级要求，深入基层调研，提出建议和要求，对我局的先进性教育活动给予了具体的指导和帮助，有力地促进了学习教育活动深化和发展。在此，我代表路局党委，对部督导组给我们的指导和帮助表示衷心的感谢！</w:t>
      </w:r>
    </w:p>
    <w:p>
      <w:pPr>
        <w:ind w:left="0" w:right="0" w:firstLine="560"/>
        <w:spacing w:before="450" w:after="450" w:line="312" w:lineRule="auto"/>
      </w:pPr>
      <w:r>
        <w:rPr>
          <w:rFonts w:ascii="宋体" w:hAnsi="宋体" w:eastAsia="宋体" w:cs="宋体"/>
          <w:color w:val="000"/>
          <w:sz w:val="28"/>
          <w:szCs w:val="28"/>
        </w:rPr>
        <w:t xml:space="preserve">2．牢牢把握保持共产党员先进性这个主题，在立标塑形上下功夫</w:t>
      </w:r>
    </w:p>
    <w:p>
      <w:pPr>
        <w:ind w:left="0" w:right="0" w:firstLine="560"/>
        <w:spacing w:before="450" w:after="450" w:line="312" w:lineRule="auto"/>
      </w:pPr>
      <w:r>
        <w:rPr>
          <w:rFonts w:ascii="宋体" w:hAnsi="宋体" w:eastAsia="宋体" w:cs="宋体"/>
          <w:color w:val="000"/>
          <w:sz w:val="28"/>
          <w:szCs w:val="28"/>
        </w:rPr>
        <w:t xml:space="preserve">开展党员先进性具体要求大讨论，是学习动员阶段的一项重要内容，目的是通过学习讨论交流，使党员明确在新时期、新阶段及推进铁路跨越式发展战略目标的进程中，保持共产党员先进性、发挥先锋模范作用的具体要求，从而进一步提高党员的思想认识，增强实践“三个代表”重要思想，保持党员先进性、发挥先锋模范作用的自觉性。在第一阶段中，各级党组织按照党章、中央20号文件和胡锦涛总书记重要讲话中明确提出的新时期保持共产党员先进性的基本要求，广泛深入地开展了新时期保持共产党员先进性具体要求大讨论。</w:t>
      </w:r>
    </w:p>
    <w:p>
      <w:pPr>
        <w:ind w:left="0" w:right="0" w:firstLine="560"/>
        <w:spacing w:before="450" w:after="450" w:line="312" w:lineRule="auto"/>
      </w:pPr>
      <w:r>
        <w:rPr>
          <w:rFonts w:ascii="宋体" w:hAnsi="宋体" w:eastAsia="宋体" w:cs="宋体"/>
          <w:color w:val="000"/>
          <w:sz w:val="28"/>
          <w:szCs w:val="28"/>
        </w:rPr>
        <w:t xml:space="preserve">一是活动引导，教育启发。首先，各级党组织从党课教育入手，引导党员思考先进性要求。结合路局机关的实际，提出了“政治坚定、服从大局，工作勤奋、争创一流，作风过硬、务实高效，服务基层、情系职工，廉洁守纪，当好表率”等五个要点，引导机关党员进行先进性具体要求大讨论。其次，采取多种形式，激发党员增强先进性意识。佩戴党徽上岗，亮出党员身份，接受职工监督；重温入党誓词，回顾入党经历，坚定理想信念；参观聂耳纪念馆、云南省一次党代会会址、铁路博物馆，观看《为民书记郑培民》、《张思德》、《世纪雷锋》、《任长霞先进事迹报告会》等影视片，增强教育的感染力；开展网上讨论，激发党员先进性意识。其三，发挥典型示范作用，教育党员塑造先进性形象。开展了向柴宝国同志学习活动，同时，摄制了《永做克难攻坚的强者－－记铁道部劳动模范曾进忠》、《西南第一峰的“守护神”－－记昆明工务段编组场领工区党支部》两部先进性教育电视专题片，组织广大党员观看并开展学习讨论，用先进典型教育党员学先进、当先进，努力塑造先进性形象。</w:t>
      </w:r>
    </w:p>
    <w:p>
      <w:pPr>
        <w:ind w:left="0" w:right="0" w:firstLine="560"/>
        <w:spacing w:before="450" w:after="450" w:line="312" w:lineRule="auto"/>
      </w:pPr>
      <w:r>
        <w:rPr>
          <w:rFonts w:ascii="宋体" w:hAnsi="宋体" w:eastAsia="宋体" w:cs="宋体"/>
          <w:color w:val="000"/>
          <w:sz w:val="28"/>
          <w:szCs w:val="28"/>
        </w:rPr>
        <w:t xml:space="preserve">二是反复讨论，集思广益。各单位在大讨论中采取“党员思考、支部集中、单位汇总”三个步骤议标，“广泛征集、专题研究、反复讨论”三种方式立标，“集体讨论学、个人深入学、完善措施学”三种方法学标。局机关不少支部先以科室为单位，在党员中开展讨论，提出符合本科室岗位实际的先进性具体要求，在此基础上，组织全体党员进行讨论，形成了各科室、党支部的先进性具体要求。多元管理中心机关联系主辅分离、完成经营业绩目标、吸收分流人员、实现补主等实际情况，逐级讨论，形成统一意见后，又将标准返回各支部征求意见，既把讨论作为补充完善的过程，又把讨论作为党员再学习、再提高的过程。此外，局机关党委还组织了200余名党员干部参加、18名党员作交流的专题讨论。“三八”之际，又开展了以“巾帼作示范，岗位创一流”为主题的演讲活动，9名女党员、入党积极分子结合先进性具体要求进行了演讲。学习教育活动领导小组及时总结、交流学习讨论中好的做法，组织局运输处党总支等四个集体、检察官李峻等六个个人在千人大会上进行了学习交流。第一批开展先进性教育的单位共组织243场讨论会，不断将大讨论活动引向深入。通过广泛深入的大讨论活动，做到了人人有思考、人人有认识，人人有标尺。</w:t>
      </w:r>
    </w:p>
    <w:p>
      <w:pPr>
        <w:ind w:left="0" w:right="0" w:firstLine="560"/>
        <w:spacing w:before="450" w:after="450" w:line="312" w:lineRule="auto"/>
      </w:pPr>
      <w:r>
        <w:rPr>
          <w:rFonts w:ascii="宋体" w:hAnsi="宋体" w:eastAsia="宋体" w:cs="宋体"/>
          <w:color w:val="000"/>
          <w:sz w:val="28"/>
          <w:szCs w:val="28"/>
        </w:rPr>
        <w:t xml:space="preserve">三是认同认可，形成共识。在深入讨论的基础上，经过几上几下反复修改，第一批先进性教育单位初步形成了具有本单位、本部门特点的不同层次的党员先进性具体要求，并得到了广大党员群众的认同认可。其中，局领导班子成员的党员先进性具体要求是“五坚持”、“五表率”：一是坚持理论武装，提高能力素质，做勤奋学习、善于思考、理论联系实际的表率；二是坚持正确的政治立场和政治方向，做讲政治、讲大局、讲团结的表率；三是坚持解放思想，开拓创新，做勇于实践、争创一流业绩、推进铁路跨越式发展的表率；四是坚持立党为公、执政为民，强化宗旨意识，做人民铁路为人民、服务基层、情系职工群众的表率；五是坚持正确的权力观，牢记“两个务必”，做清正廉洁、艰苦奋斗、弘扬正气的表率。路局机关党员干部先进性具体要求是争当“五个模范”：一是坚定理想、增强党性、努力学习，做政治坚定、服从大局、开拓创新的模范;二是真抓实干、勇担重任，善于管理，做勤奋工作、苦干实干拼命干、争创一流业绩的模范;三是提高能力、当好参谋、服务决策，做作风过硬、务实高效、乐于奉献的模范;四是情系旅客货主、服务基层、服务职工群众，做牢记宗旨、勤政为民、密切联系群众的模范;五是坚持原则、廉洁奉公、严于律己，做清正廉洁、艰苦奋斗、遵章守纪的模范。由于广大党员的积极参与，整个讨论过程成为了增强先进性意识、实践先进性要求、发挥先锋模范作用的过程。先进性具体要求共识的形成，使党员在分析评议时有了具体标尺，在整改提高时有了明确目标，在实际工作中有了努力的方向。</w:t>
      </w:r>
    </w:p>
    <w:p>
      <w:pPr>
        <w:ind w:left="0" w:right="0" w:firstLine="560"/>
        <w:spacing w:before="450" w:after="450" w:line="312" w:lineRule="auto"/>
      </w:pPr>
      <w:r>
        <w:rPr>
          <w:rFonts w:ascii="宋体" w:hAnsi="宋体" w:eastAsia="宋体" w:cs="宋体"/>
          <w:color w:val="000"/>
          <w:sz w:val="28"/>
          <w:szCs w:val="28"/>
        </w:rPr>
        <w:t xml:space="preserve">3．充分运用主题实践活动这个载体，在确保两不误、双促进、边学边改上下功夫</w:t>
      </w:r>
    </w:p>
    <w:p>
      <w:pPr>
        <w:ind w:left="0" w:right="0" w:firstLine="560"/>
        <w:spacing w:before="450" w:after="450" w:line="312" w:lineRule="auto"/>
      </w:pPr>
      <w:r>
        <w:rPr>
          <w:rFonts w:ascii="宋体" w:hAnsi="宋体" w:eastAsia="宋体" w:cs="宋体"/>
          <w:color w:val="000"/>
          <w:sz w:val="28"/>
          <w:szCs w:val="28"/>
        </w:rPr>
        <w:t xml:space="preserve">根据部党组关于开展“三保一新”活动的总体要求，路局党委结合实际明确提出了开展“一抓三保两争当”活动的号召。各级党组织和广大党员以先进性教育为动力，发扬理论联系实际的学风，把主题实践活动作为统筹协调的结合点、确保春运的载体、展示形象的窗口、情系职工的纽带，在具体实践中增强党性锻炼，争当先锋模范。</w:t>
      </w:r>
    </w:p>
    <w:p>
      <w:pPr>
        <w:ind w:left="0" w:right="0" w:firstLine="560"/>
        <w:spacing w:before="450" w:after="450" w:line="312" w:lineRule="auto"/>
      </w:pPr>
      <w:r>
        <w:rPr>
          <w:rFonts w:ascii="宋体" w:hAnsi="宋体" w:eastAsia="宋体" w:cs="宋体"/>
          <w:color w:val="000"/>
          <w:sz w:val="28"/>
          <w:szCs w:val="28"/>
        </w:rPr>
        <w:t xml:space="preserve">一是统筹协调，以主题实践活动促进各项工作。路局党委把先进性教育、贯彻全路工作会议精神、春运工作有机地结合起来，通过“一抓三保两争当”主题实践活动，统筹协调，合理安排，相互促进，确保各项工作的顺利进行。既抓好先进性教育的组织安排，高质量、高标准地开展学习教育，又抓好全路工作会议精神的贯彻落实，组织召开路局“三会”，对全年的工作进行全面安排部署。各单位共开展了37项主题实践活动，充分调动各方力量，保春运、保安全、保“两会”，切实做到两不误、双促进。</w:t>
      </w:r>
    </w:p>
    <w:p>
      <w:pPr>
        <w:ind w:left="0" w:right="0" w:firstLine="560"/>
        <w:spacing w:before="450" w:after="450" w:line="312" w:lineRule="auto"/>
      </w:pPr>
      <w:r>
        <w:rPr>
          <w:rFonts w:ascii="宋体" w:hAnsi="宋体" w:eastAsia="宋体" w:cs="宋体"/>
          <w:color w:val="000"/>
          <w:sz w:val="28"/>
          <w:szCs w:val="28"/>
        </w:rPr>
        <w:t xml:space="preserve">二是围绕春运，扎扎实实开展主题实践活动。路局班子成员在春节期间深入车站、工区检查安全、慰问职工；局机关各部门下现场解决实际问题、进工区研究对策措施；局工会送文艺节目到工区小站、送100个蛋糕慰问年三十还奋战在一线的职工，把机关、基层上下一心保安全、保春运的工作热情紧紧地融合在一起。局机关党委组织了“党员春运奉献日”活动，从1月19日至2月20日，先后有105名机关党员到昆明站，佩戴党员标志、树起党旗，全力投入春运工作。2月19日，路局班子成员和300多名机关党员干部，利用双休日到昆明站清理白色垃圾8吨多。春运期间，局团委组织了青年志愿者活动，每天组织10名团员青年到昆明站开展春运服务。公安局机关党员组成小分队，由领导带队，每天早上6点至8点义务到昆明站参加春运值勤。同时，有15名党员自愿报名，顶替以往没有在家过年的乘警值乘列车；班子成员以及17名处长、30多名机关党员顶岗，让昆明站的执勤民警回家与家人吃年夜饭。基层干警激动地说：“感谢党组织的关心和爱护，今后一定努力工作，用实际行动回报组织”。</w:t>
      </w:r>
    </w:p>
    <w:p>
      <w:pPr>
        <w:ind w:left="0" w:right="0" w:firstLine="560"/>
        <w:spacing w:before="450" w:after="450" w:line="312" w:lineRule="auto"/>
      </w:pPr>
      <w:r>
        <w:rPr>
          <w:rFonts w:ascii="宋体" w:hAnsi="宋体" w:eastAsia="宋体" w:cs="宋体"/>
          <w:color w:val="000"/>
          <w:sz w:val="28"/>
          <w:szCs w:val="28"/>
        </w:rPr>
        <w:t xml:space="preserve">三是情系职工，带着深厚的感情开展实践活动。春节前夕，路局拿出32.36万元，对全局393名特重困职工进行慰问。路局领导与12户重困职工结成帮扶对子。路局党委下拔党费近5万元，慰问了146名生活困难的党员。路局领导班子在学习思考中，还决定20xx年要加大投资力度，着力为职工群众办好10件实事。报社党支部的党员捐款为全局63名劳模每人订了一份报纸。局机关党委开展了“党员献爱心捐赠百元帮困”活动，共捐款近10万元，并派出四个慰问组分赴沿线小站，把机关党员干部的一片爱心送到了128户困难职工家中。广通车务段退休职工马存秀的爱人患胃癌不久前去世，十四岁的女儿正在上学，她本人又患肺癌，生活十分困难。慰问组到她家慰问时，她流着泪说“有你们的关心，有党的关怀，我一定坚强地活下去，抚养女儿长大成人，教育女儿好好读书，长大后报答共产党对我们一家人的恩情”。曲靖工务段的退休职工张树明说：“我也是一名共产党员，我六个子女就有四个是党员，今天坐在这里心里真是有说不出的滋味儿，收到机关党员们的捐助款心里真是热乎，从心里表示感谢路局领导和局机关党员们的心意，教育子女好好工作，这才对得起大家的关心和帮助。”父母双亡、在贵阳医学院读大三的铁路职工子女沈娟说：“父母去世后，我几次面临辍学的危险，都是得益于路局各级组织的帮助才能继续读书。这次的党员捐助对别人而言可能算不了什么，但对我而言却是一个继续就读的机会，我一定好好学习来回报叔叔阿姨们的关爱。”主题实践活动，既体现了心系困难职工，也起到党内党外、机关基层互动的作用。</w:t>
      </w:r>
    </w:p>
    <w:p>
      <w:pPr>
        <w:ind w:left="0" w:right="0" w:firstLine="560"/>
        <w:spacing w:before="450" w:after="450" w:line="312" w:lineRule="auto"/>
      </w:pPr>
      <w:r>
        <w:rPr>
          <w:rFonts w:ascii="宋体" w:hAnsi="宋体" w:eastAsia="宋体" w:cs="宋体"/>
          <w:color w:val="000"/>
          <w:sz w:val="28"/>
          <w:szCs w:val="28"/>
        </w:rPr>
        <w:t xml:space="preserve">四是边学边改，以求真务实的作风推进主题实践活动。各级党组织坚持把边学边改要求贯穿学习动员阶段的始终。各单位共发现问题176个，已经整改143个，整改率为81.25。运输处党总支对米轨多年来一直沿用的影响运输效率的几个限制性措施和运转车长管理、列尾管理等工作进行研究，出台了2个切实有效的办法和措施。工务处党支部再次学习了路局关于“12.1”事故反思会的有关材料，从加强专业管理入手，修订了《工务大维修作业标准》等7项作业标准和管理办法，从而完善了工务部门的技术标准和规章制度。通过边学边改，各级干部的作风进一步转变，白天深入现场抓生产、抓安全，晚上挑灯夜战抓教育、抓学习，以实际行动争做学习的表率、工作的表率。春节期间，共有679名机关干部坚守岗位，在工作实践中体现了党员的先进性。通过边学边改，各级干部的廉洁自律意识进一步增强。今年以来，局机关干部上交礼金、有价证券折合人民币24540元，拒收有价证券折合人民币20xx元。</w:t>
      </w:r>
    </w:p>
    <w:p>
      <w:pPr>
        <w:ind w:left="0" w:right="0" w:firstLine="560"/>
        <w:spacing w:before="450" w:after="450" w:line="312" w:lineRule="auto"/>
      </w:pPr>
      <w:r>
        <w:rPr>
          <w:rFonts w:ascii="宋体" w:hAnsi="宋体" w:eastAsia="宋体" w:cs="宋体"/>
          <w:color w:val="000"/>
          <w:sz w:val="28"/>
          <w:szCs w:val="28"/>
        </w:rPr>
        <w:t xml:space="preserve">通过第一阶段的学习教育，促进了路局各项工作的顺利进行，运输经营取得新的成绩。1至2月份，路局共加开临客110对，加挂车辆870辆，发送旅客269万人，日均发送4.6万人，其中发送直通旅客170万人，同比增加36.85万人，增长27.7，单日最高发送旅客达66548人。准轨日均装车2025车，同比增加272车，增长15.4；发送货物707.9万吨，同比增加97.1万吨，增长15.9。为确保“春运”任务圆满完成和“两会”期间的安全，夺取首季开门红打下了良好基础。</w:t>
      </w:r>
    </w:p>
    <w:p>
      <w:pPr>
        <w:ind w:left="0" w:right="0" w:firstLine="560"/>
        <w:spacing w:before="450" w:after="450" w:line="312" w:lineRule="auto"/>
      </w:pPr>
      <w:r>
        <w:rPr>
          <w:rFonts w:ascii="宋体" w:hAnsi="宋体" w:eastAsia="宋体" w:cs="宋体"/>
          <w:color w:val="000"/>
          <w:sz w:val="28"/>
          <w:szCs w:val="28"/>
        </w:rPr>
        <w:t xml:space="preserve">通过学习动员阶段的工作，我们深深感到，坚持以“三个代表”重要思想为指导，紧密结合铁路跨越式发展实际，是搞好先进性教育活动的思想基础；领导干部带头，发挥表率作用是搞好先进性教育活动的关键；建立“纵向到底、横向到边、责任到人”的管理机制是搞好党员先进性教育活动的重要保证；紧密结合实际开展主题实践活动是搞好党员先进性教育活动的有效载体；提高思想素质，发挥先锋模范作用，体现先进性，是搞好先进性教育活动的出发点和落脚点。</w:t>
      </w:r>
    </w:p>
    <w:p>
      <w:pPr>
        <w:ind w:left="0" w:right="0" w:firstLine="560"/>
        <w:spacing w:before="450" w:after="450" w:line="312" w:lineRule="auto"/>
      </w:pPr>
      <w:r>
        <w:rPr>
          <w:rFonts w:ascii="宋体" w:hAnsi="宋体" w:eastAsia="宋体" w:cs="宋体"/>
          <w:color w:val="000"/>
          <w:sz w:val="28"/>
          <w:szCs w:val="28"/>
        </w:rPr>
        <w:t xml:space="preserve">总的来看，开展党员先进性教育活动以来，全局各项工作有序推进，加快发展，教育活动取得了明显的成效。但我们也要清醒地看到，路局的党员先进性教育活动与党中央、部党组的要求还有一定的差距，如：少数党员还学得不深，联系实际不够；有的党支部开展学习讨论的方法不多，特点不鲜明；有的单位在学习交流、总结提高方面还做得不足。对于这些问题，要在第二阶段的工作中引起注意，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二、做好分析评议阶段工作的要求</w:t>
      </w:r>
    </w:p>
    <w:p>
      <w:pPr>
        <w:ind w:left="0" w:right="0" w:firstLine="560"/>
        <w:spacing w:before="450" w:after="450" w:line="312" w:lineRule="auto"/>
      </w:pPr>
      <w:r>
        <w:rPr>
          <w:rFonts w:ascii="宋体" w:hAnsi="宋体" w:eastAsia="宋体" w:cs="宋体"/>
          <w:color w:val="000"/>
          <w:sz w:val="28"/>
          <w:szCs w:val="28"/>
        </w:rPr>
        <w:t xml:space="preserve">从今天起，全局第一批保持共产党员先进性教育活动转入分析评议阶段。为做好这一阶段的工作，着重提出以下三个方面的要求：</w:t>
      </w:r>
    </w:p>
    <w:p>
      <w:pPr>
        <w:ind w:left="0" w:right="0" w:firstLine="560"/>
        <w:spacing w:before="450" w:after="450" w:line="312" w:lineRule="auto"/>
      </w:pPr>
      <w:r>
        <w:rPr>
          <w:rFonts w:ascii="宋体" w:hAnsi="宋体" w:eastAsia="宋体" w:cs="宋体"/>
          <w:color w:val="000"/>
          <w:sz w:val="28"/>
          <w:szCs w:val="28"/>
        </w:rPr>
        <w:t xml:space="preserve">（一）提高认识，加强领导，确保分析评议阶段工作取得实效</w:t>
      </w:r>
    </w:p>
    <w:p>
      <w:pPr>
        <w:ind w:left="0" w:right="0" w:firstLine="560"/>
        <w:spacing w:before="450" w:after="450" w:line="312" w:lineRule="auto"/>
      </w:pPr>
      <w:r>
        <w:rPr>
          <w:rFonts w:ascii="宋体" w:hAnsi="宋体" w:eastAsia="宋体" w:cs="宋体"/>
          <w:color w:val="000"/>
          <w:sz w:val="28"/>
          <w:szCs w:val="28"/>
        </w:rPr>
        <w:t xml:space="preserve">分析评议阶段承前启后，既是对学习动员阶段工作效果的检验，又是搞好整改提高工作的基础。这一阶段的工作不仅具体细致，工作量大，而且政策性强，党员关心，群众关注。各单位要认真学习胡锦涛总书记在贵州考察工作时就保持共产党员先进性教育活动所作的重要讲话，学习中央《关于做好第一批先进性教育活动分析评议阶段工作的通知》和刘志军部长“3.11”转段动员大会上的讲话，牢牢把握“关键要取得实效”的要求，加强领导，坚持标准，严格要求，把分析评议阶段各个环节的工作抓紧抓实，防止走过场，防止出偏差，确保取得实效。</w:t>
      </w:r>
    </w:p>
    <w:p>
      <w:pPr>
        <w:ind w:left="0" w:right="0" w:firstLine="560"/>
        <w:spacing w:before="450" w:after="450" w:line="312" w:lineRule="auto"/>
      </w:pPr>
      <w:r>
        <w:rPr>
          <w:rFonts w:ascii="宋体" w:hAnsi="宋体" w:eastAsia="宋体" w:cs="宋体"/>
          <w:color w:val="000"/>
          <w:sz w:val="28"/>
          <w:szCs w:val="28"/>
        </w:rPr>
        <w:t xml:space="preserve">1．充分认识分析评议阶段工作的重要性。分析评议阶段是整个先进性教育活动的关键阶段，对先进性教育活动能否达到预期目的，具有至关重要的作用。第一，分析评议是工作比较复杂的阶段。在这个阶段，每名党员都要听取意见，自我剖析，接受评议，开展批评与自我批评；每个党组织都要采取有效措施广泛征求党员和群众的意见，查找党员和本单位存在的问题，还要对每名党员提出评议意见。能否做好这一阶段的工作并取得实效，对各级党组织的凝聚力、战斗力和创造力，对各级领导干部的领导能力和责任心，对每一名党员的党性观念都是最直接、最具体、最实际的检验。第二，分析评议是非常讲求原则的阶段。既要走群众路线，开门搞教育，又不能搞群众运动；既要认真查摆问题，深刻剖析根源，认真开展批评与自我批评，又不要纠缠细枝末节，搞无原则纠纷；对党员的评议意见，既要根据民主评议的情况、征求到的意见和党员的一贯表现，又要区分主观原因与客观原因、个人因素与组织因素、偶然现象与一贯表现等；既要坚持民主评议不确定党员格次的要求，又要做好不履行党员义务、不具备党员条件党员的教育转化工作等等。如果说先进性教育活动不出偏差，关键是在这一阶段不出偏差。第三，分析评议是突出程序要求的阶段。这一阶段的七个环节都很重要，是一个紧密相关的统一整体，每一个环节都影响着先进性教育活动的质量。七个环节环环相扣，步步深入，缺一不可，前一个环节是后一个环节的基础，后一个环节是前一个环节的检验，程序性、操作性很强。必须做到规定动作一项不少，教育对象一个不漏，工作质量一点不降，安排必须详细具体，责任必须明确落实。第四，分析评议是一项十分严肃的工作。通过广泛征求意见、开展谈心活动、撰写党性分析材料、开好专题组织生活会和民主生活会、提出评议意见、反馈评议意见和通报评议情况等环节，使党员受到一次严格的党内生活锻炼，真正做到思想上有触动，认识上有提高，整改上有行动；对党员的评议意见要有群众基础和事实依据，实事求是，客观公正，充分体现党组织对党员的关心爱护，体现党员之间的相互帮助。要做到这两点，每一环节都必须精心组织，严肃认真地进行。</w:t>
      </w:r>
    </w:p>
    <w:p>
      <w:pPr>
        <w:ind w:left="0" w:right="0" w:firstLine="560"/>
        <w:spacing w:before="450" w:after="450" w:line="312" w:lineRule="auto"/>
      </w:pPr>
      <w:r>
        <w:rPr>
          <w:rFonts w:ascii="宋体" w:hAnsi="宋体" w:eastAsia="宋体" w:cs="宋体"/>
          <w:color w:val="000"/>
          <w:sz w:val="28"/>
          <w:szCs w:val="28"/>
        </w:rPr>
        <w:t xml:space="preserve">2．加强领导，落实责任，精心组织，周密部署。分析评议既是教育活动中接触实质的阶段，又是工作难度最大的阶段，各单位对这一阶段的工作认识要加深再加深，领导力量要加大再加大，必保这一阶段工作圆满成功。具体来说，要做到三个到位：一是思想发动到位。在这次大会后，各单位要进行再次动员。党支部要召开党员大会进行全面动员。党员因事不能参加的，要进行补课。二是骨干培训到位。要分层次搞好培训工作。路局已经于3月11日对第一批单位党组织负责同志、两级先进性教育办公室人员、路局督导组成员进行了培训。各单位要按照分析评议阶段的要求和操作要点，对党支部书记、支部委员、党小组长和党员骨干进行培训。三是责任落实到位。各单位党组织主要负责人要切实负起第一责任人的责任，以主要精力抓好分析评议阶段的工作。党支部要承担起具体领导责任，根据工作的推进和出现的问题，及时召开支委会加以研究，认真分析，确保各项工作顺利推进。党支部书记要从总体工作出发，严格按照规定动作、严格保证质量要求。各单位要协调力量，上下配合，做到每个环节有指导、重要环节有把关，指导到位，不出偏差。先进性教育办公室和督导组要加强检查，掌握情况，及时发现问题，提出改进意见，确保各项工作扎实推进。在分析评议阶段结束前，还要进行“回头看”。对达不到要求的，要及时进行补强；对走了过场的，要提出批评，重新进行。</w:t>
      </w:r>
    </w:p>
    <w:p>
      <w:pPr>
        <w:ind w:left="0" w:right="0" w:firstLine="560"/>
        <w:spacing w:before="450" w:after="450" w:line="312" w:lineRule="auto"/>
      </w:pPr>
      <w:r>
        <w:rPr>
          <w:rFonts w:ascii="宋体" w:hAnsi="宋体" w:eastAsia="宋体" w:cs="宋体"/>
          <w:color w:val="000"/>
          <w:sz w:val="28"/>
          <w:szCs w:val="28"/>
        </w:rPr>
        <w:t xml:space="preserve">（二）严格程序，确保质量，抓好七个环节</w:t>
      </w:r>
    </w:p>
    <w:p>
      <w:pPr>
        <w:ind w:left="0" w:right="0" w:firstLine="560"/>
        <w:spacing w:before="450" w:after="450" w:line="312" w:lineRule="auto"/>
      </w:pPr>
      <w:r>
        <w:rPr>
          <w:rFonts w:ascii="宋体" w:hAnsi="宋体" w:eastAsia="宋体" w:cs="宋体"/>
          <w:color w:val="000"/>
          <w:sz w:val="28"/>
          <w:szCs w:val="28"/>
        </w:rPr>
        <w:t xml:space="preserve">第一个环节：广泛征求意见</w:t>
      </w:r>
    </w:p>
    <w:p>
      <w:pPr>
        <w:ind w:left="0" w:right="0" w:firstLine="560"/>
        <w:spacing w:before="450" w:after="450" w:line="312" w:lineRule="auto"/>
      </w:pPr>
      <w:r>
        <w:rPr>
          <w:rFonts w:ascii="宋体" w:hAnsi="宋体" w:eastAsia="宋体" w:cs="宋体"/>
          <w:color w:val="000"/>
          <w:sz w:val="28"/>
          <w:szCs w:val="28"/>
        </w:rPr>
        <w:t xml:space="preserve">各级党组织要充分发扬民主，坚持走群众路线，按照局党委关于开展先进性教育活动的实施方案(昆铁委〔20xx〕4号)要求，结合本单位实际，合理确定征求党员和群众意见的范围，采取召开座谈会、设置意见箱、发放征求意见表、个别访谈等形式，广泛征求对党员和党组织的意见。每个党员都要主动征求和听取群众的意见。党员领导干部还要征求分管部门或单位的意见；领导机关要主动征求下级机关和单位的意见；有关单位和部门还要注意征求旅客、货主等服务对象的意见。党组织对征求到的意见要认真汇总、梳理，分别整理出对党员个人、党组织和本单位领导班子的意见。除属于人身攻击、发泄私愤的外，原则上要如实反馈。对党员的意见，由党支部负责同志反馈。对党支部及其负责人的意见，由上一级党组织负责人反馈。对领导班子集体和党委主要负责同志的意见由督导组组长在与局先进性教育活动领导小组办公室沟通后反馈。对领导班子其他成员的意见，由党组织主要负责同志征求督导组组长意见后反馈。</w:t>
      </w:r>
    </w:p>
    <w:p>
      <w:pPr>
        <w:ind w:left="0" w:right="0" w:firstLine="560"/>
        <w:spacing w:before="450" w:after="450" w:line="312" w:lineRule="auto"/>
      </w:pPr>
      <w:r>
        <w:rPr>
          <w:rFonts w:ascii="宋体" w:hAnsi="宋体" w:eastAsia="宋体" w:cs="宋体"/>
          <w:color w:val="000"/>
          <w:sz w:val="28"/>
          <w:szCs w:val="28"/>
        </w:rPr>
        <w:t xml:space="preserve">第二个环节：开展谈心活动</w:t>
      </w:r>
    </w:p>
    <w:p>
      <w:pPr>
        <w:ind w:left="0" w:right="0" w:firstLine="560"/>
        <w:spacing w:before="450" w:after="450" w:line="312" w:lineRule="auto"/>
      </w:pPr>
      <w:r>
        <w:rPr>
          <w:rFonts w:ascii="宋体" w:hAnsi="宋体" w:eastAsia="宋体" w:cs="宋体"/>
          <w:color w:val="000"/>
          <w:sz w:val="28"/>
          <w:szCs w:val="28"/>
        </w:rPr>
        <w:t xml:space="preserve">各单位党组织要根据本单位实际情况，确定开展谈心的范围，组织好谈心活动。领导班子成员之间、党员领导干部与所分管部门（单位）负责人之间，党员和党员之间、党员和群众之间要普遍谈心。谈心活动中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第三个环节：撰写党性分析材料</w:t>
      </w:r>
    </w:p>
    <w:p>
      <w:pPr>
        <w:ind w:left="0" w:right="0" w:firstLine="560"/>
        <w:spacing w:before="450" w:after="450" w:line="312" w:lineRule="auto"/>
      </w:pPr>
      <w:r>
        <w:rPr>
          <w:rFonts w:ascii="宋体" w:hAnsi="宋体" w:eastAsia="宋体" w:cs="宋体"/>
          <w:color w:val="000"/>
          <w:sz w:val="28"/>
          <w:szCs w:val="28"/>
        </w:rPr>
        <w:t xml:space="preserve">各级党组织要组织党员对照《党章》、新时期保持共产党员先进性的基本要求和本单位、本部门保持共产党员先进性的具体要求，结合征求到的意见，撰写个人党性分析材料，重点检查在理想信念、宗旨、作风、遵守纪律和立足本职发挥先锋模范作用方面存在的问题，从世界观、人生观、价值观上剖析思想根源。领导干部还要从坚持科学发展观、正确政绩观、马克思主义群众观，以及权力观、地位观、利益观等方面进行分析。年老体弱或者书写有困难的党员，经党组织同意可不撰写党性分析材料。党支部负责同志要审阅本支部党员的党性分析材料。党组织主要负责同志要审阅领导班子成员的党性分析材料。领导班子成员要审阅分管部门（单位）负责同志的党性分析材料。督导组要配合党组织做好领导班子成员党性分析材料的审阅工作。党性分析材料联系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第四个环节：开好专题组织生活会、民主生活会</w:t>
      </w:r>
    </w:p>
    <w:p>
      <w:pPr>
        <w:ind w:left="0" w:right="0" w:firstLine="560"/>
        <w:spacing w:before="450" w:after="450" w:line="312" w:lineRule="auto"/>
      </w:pPr>
      <w:r>
        <w:rPr>
          <w:rFonts w:ascii="宋体" w:hAnsi="宋体" w:eastAsia="宋体" w:cs="宋体"/>
          <w:color w:val="000"/>
          <w:sz w:val="28"/>
          <w:szCs w:val="28"/>
        </w:rPr>
        <w:t xml:space="preserve">党支部要在党员进一步搞好学习、广泛开展谈心活动、认真撰写党性分析材料的基础上，组织开好专题组织生活会。会上每个党员都要按照准备好的材料进行党性分析，逐个评议，开展批评和自我批评。党员领导干部既要以普通党员身份参加所在党支部专题组织生活会，又要参加领导班子的专题民主生活会。领导班子专题民主生活会，按照部党组《关于开好20xx年度全路党员领导干部民主生活会有关问题的通知》（铁党发[20xx]4号）要求召开。党员和党员领导干部要根据专题组织生活会和专题民主生活会的情况，认真修改党性分析材料，进一步明确努力方向。党员领导干部的党性分析材料，要按干部管理权限上报。</w:t>
      </w:r>
    </w:p>
    <w:p>
      <w:pPr>
        <w:ind w:left="0" w:right="0" w:firstLine="560"/>
        <w:spacing w:before="450" w:after="450" w:line="312" w:lineRule="auto"/>
      </w:pPr>
      <w:r>
        <w:rPr>
          <w:rFonts w:ascii="宋体" w:hAnsi="宋体" w:eastAsia="宋体" w:cs="宋体"/>
          <w:color w:val="000"/>
          <w:sz w:val="28"/>
          <w:szCs w:val="28"/>
        </w:rPr>
        <w:t xml:space="preserve">第五个环节：提出评议意见</w:t>
      </w:r>
    </w:p>
    <w:p>
      <w:pPr>
        <w:ind w:left="0" w:right="0" w:firstLine="560"/>
        <w:spacing w:before="450" w:after="450" w:line="312" w:lineRule="auto"/>
      </w:pPr>
      <w:r>
        <w:rPr>
          <w:rFonts w:ascii="宋体" w:hAnsi="宋体" w:eastAsia="宋体" w:cs="宋体"/>
          <w:color w:val="000"/>
          <w:sz w:val="28"/>
          <w:szCs w:val="28"/>
        </w:rPr>
        <w:t xml:space="preserve">专题组织生活会后，党支部要召开支委会，根据党员个人讲评、党员互评、群众参评的情况以及征求到的群众意见和党员的一贯表现，进行综合分析，实事求是、客观公正地提出对每个党员的书面评议意见。</w:t>
      </w:r>
    </w:p>
    <w:p>
      <w:pPr>
        <w:ind w:left="0" w:right="0" w:firstLine="560"/>
        <w:spacing w:before="450" w:after="450" w:line="312" w:lineRule="auto"/>
      </w:pPr>
      <w:r>
        <w:rPr>
          <w:rFonts w:ascii="宋体" w:hAnsi="宋体" w:eastAsia="宋体" w:cs="宋体"/>
          <w:color w:val="000"/>
          <w:sz w:val="28"/>
          <w:szCs w:val="28"/>
        </w:rPr>
        <w:t xml:space="preserve">第六个环节：反馈评议意见</w:t>
      </w:r>
    </w:p>
    <w:p>
      <w:pPr>
        <w:ind w:left="0" w:right="0" w:firstLine="560"/>
        <w:spacing w:before="450" w:after="450" w:line="312" w:lineRule="auto"/>
      </w:pPr>
      <w:r>
        <w:rPr>
          <w:rFonts w:ascii="宋体" w:hAnsi="宋体" w:eastAsia="宋体" w:cs="宋体"/>
          <w:color w:val="000"/>
          <w:sz w:val="28"/>
          <w:szCs w:val="28"/>
        </w:rPr>
        <w:t xml:space="preserve">对每个党员的评议意见，党支部要以书面形式如实向本人反馈，肯定成绩，指出问题，提出整改方向。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第七个环节：通报评议情况</w:t>
      </w:r>
    </w:p>
    <w:p>
      <w:pPr>
        <w:ind w:left="0" w:right="0" w:firstLine="560"/>
        <w:spacing w:before="450" w:after="450" w:line="312" w:lineRule="auto"/>
      </w:pPr>
      <w:r>
        <w:rPr>
          <w:rFonts w:ascii="宋体" w:hAnsi="宋体" w:eastAsia="宋体" w:cs="宋体"/>
          <w:color w:val="000"/>
          <w:sz w:val="28"/>
          <w:szCs w:val="28"/>
        </w:rPr>
        <w:t xml:space="preserve">民主评议告一段落后，党组织要采取适当方式、在一定范围内向群众通报民主评议党员的情况。通报的主要内容包括：专题组织生活会的基本情况，党员对存在问题的认识和整改意见以及今后努力方向，党支部的评议结果。领导班子专题民主生活会结束后，党组织要采取适当方式，在一定范围内向干部、群众通报。通报的主要内容包括：专题民主生活会的基本情况，领导班子存在的突出问题以及整改措施，其他需要说明的问题。领导班子专题民主生活会情况要上报局党委，抄报局先进性教育活动领导小组。</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1．要把学习贯穿分析评议阶段的始终。只有深入学习，才能引导广大党员深刻认识保持党员先进性与保持党的先进性密切相关，提高党员素质与提高整个党的执政能力密切相关，解决党员自身的突出问题与维护党的形象密切相关，从而增强党员搞好分析评议的自觉性；只有深入学习，才能引导广大党员更好地掌握马克思主义认识论和方法论，掌握分析问题、剖析原因的正确思想武器；只有深入学习，才能引导党员在把握新时期保持党员先进性基本要求的基础上，进一步明确不同部门、不同岗位保持党员先进性的具体要求，使对照检查有镜子，分析评议有标尺。要继续组织党员有针对地学习《党章》、《中国共产党的三大作风》、胡锦涛总书记《在新时期保持共产党员先进性教育专题报告会上的讲话》、《中共中央关于加强和改进党的作风建设的决定》和《在全党大力弘扬求真务实精神，大兴求真务实之风》等篇目，重点学好《党章》。</w:t>
      </w:r>
    </w:p>
    <w:p>
      <w:pPr>
        <w:ind w:left="0" w:right="0" w:firstLine="560"/>
        <w:spacing w:before="450" w:after="450" w:line="312" w:lineRule="auto"/>
      </w:pPr>
      <w:r>
        <w:rPr>
          <w:rFonts w:ascii="宋体" w:hAnsi="宋体" w:eastAsia="宋体" w:cs="宋体"/>
          <w:color w:val="000"/>
          <w:sz w:val="28"/>
          <w:szCs w:val="28"/>
        </w:rPr>
        <w:t xml:space="preserve">2．要切实找准突出问题。要引导党员深刻认识，问题找得准不准，决定着分析评议阶段工作的质量高不高，整改提高的方向对不对，整个教育活动的成效明显不明显。引导广大党员深刻认识，勇于正视自己的缺点错误，是政治上要求进步的应有姿态，是严于律己的具体体现，是保持共产党员先进性的必然要求，从而摒弃怕丢面子、怕丢选票、怕影响威信等私心杂念。做到诚心诚意地征求意见，光明磊落地亮出问题，深刻透彻地剖析原因，实事求是地认识自己。各级党组织要认真分析本单位、本支部存在的突出问题，以及党员的状况，做到心中有数，并引导党员找准自身以及党组织存在的突出问题，群众反映强烈的问题，影响本单位本部门改革发展稳定的重大问题，涉及群众利益方面存在的具体问题，以及本单位本部门存在的其他问题。</w:t>
      </w:r>
    </w:p>
    <w:p>
      <w:pPr>
        <w:ind w:left="0" w:right="0" w:firstLine="560"/>
        <w:spacing w:before="450" w:after="450" w:line="312" w:lineRule="auto"/>
      </w:pPr>
      <w:r>
        <w:rPr>
          <w:rFonts w:ascii="宋体" w:hAnsi="宋体" w:eastAsia="宋体" w:cs="宋体"/>
          <w:color w:val="000"/>
          <w:sz w:val="28"/>
          <w:szCs w:val="28"/>
        </w:rPr>
        <w:t xml:space="preserve">3．要坚持边议边改，注重实效。要引导广大党员深刻认识做到闻过即改是我们党的优良传统，也是发扬求真务实精神，做好分析评议工作的必然要求。对分析评议找出的突出问题,具备条件的要马上改；对一时整改不了，需要一定时间进行整改的，要纳入整改计划，从现在开始就着手进行整改。要下力气改进机关作风，从最突出、最紧迫的问题改起，从群众最不满意的事情改起，让职工群众实实在在地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4．要充分发挥党员领导干部的表率作用。分析评议工作会不会走过场，能不能取得实效，关键在领导干部。领导带头是有力的号召，无声的命令，重要的行动。只有领导带头，党员和群众才能消除顾虑，敞开思想，畅所欲言；只有领导带头，党员才会深刻剖析，认真查找，积极整改。因此，各级领导干部要做到带头征求意见，带头谈心交心，带头自我剖析，带头开展批评和自我批评，带头边议边改，用实际行动为广大党员作出表率，确保分析评议工作不走过场，取得实效。</w:t>
      </w:r>
    </w:p>
    <w:p>
      <w:pPr>
        <w:ind w:left="0" w:right="0" w:firstLine="560"/>
        <w:spacing w:before="450" w:after="450" w:line="312" w:lineRule="auto"/>
      </w:pPr>
      <w:r>
        <w:rPr>
          <w:rFonts w:ascii="宋体" w:hAnsi="宋体" w:eastAsia="宋体" w:cs="宋体"/>
          <w:color w:val="000"/>
          <w:sz w:val="28"/>
          <w:szCs w:val="28"/>
        </w:rPr>
        <w:t xml:space="preserve">5．要深化主题实践活动，做到两不误双促进。要进一步深化“一抓三保两争当”主题实践活动，不断赋予实践活动新的内涵。结合各单位实际和机关特点，切实把主题实践活动贯穿在先进性教育活动的始终。要加强先进典型的宣传，巩固和扩大先进性教育活动的成效。第二阶段工作环节多，时间紧，要求高，难度大。要正确处理好分析评议与日常工作的关系，统筹安排好各项工作，做到两不误、双促进。</w:t>
      </w:r>
    </w:p>
    <w:p>
      <w:pPr>
        <w:ind w:left="0" w:right="0" w:firstLine="560"/>
        <w:spacing w:before="450" w:after="450" w:line="312" w:lineRule="auto"/>
      </w:pPr>
      <w:r>
        <w:rPr>
          <w:rFonts w:ascii="宋体" w:hAnsi="宋体" w:eastAsia="宋体" w:cs="宋体"/>
          <w:color w:val="000"/>
          <w:sz w:val="28"/>
          <w:szCs w:val="28"/>
        </w:rPr>
        <w:t xml:space="preserve">同志们，做好第二阶段的工作关系到整个党员先进性教育活动的质量和成效。我们一定要按照中央和部党组的要求，扎扎实实地搞好这一阶段的工作，把先进性教育与贯彻落实路局“三会”精神结合起来，把学习教育、分析评议焕发出的积极性，转化为推动路局各项工作的动力，团结一心，紧盯目标，奋力攻坚，为夺取路局首季开门红、实现全年经营业绩考核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2025-01-16T01:48:53+08:00</dcterms:created>
  <dcterms:modified xsi:type="dcterms:W3CDTF">2025-01-16T01:48:53+08:00</dcterms:modified>
</cp:coreProperties>
</file>

<file path=docProps/custom.xml><?xml version="1.0" encoding="utf-8"?>
<Properties xmlns="http://schemas.openxmlformats.org/officeDocument/2006/custom-properties" xmlns:vt="http://schemas.openxmlformats.org/officeDocument/2006/docPropsVTypes"/>
</file>