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农村大学生入党自传</w:t>
      </w:r>
      <w:bookmarkEnd w:id="1"/>
    </w:p>
    <w:p>
      <w:pPr>
        <w:jc w:val="center"/>
        <w:spacing w:before="0" w:after="450"/>
      </w:pPr>
      <w:r>
        <w:rPr>
          <w:rFonts w:ascii="Arial" w:hAnsi="Arial" w:eastAsia="Arial" w:cs="Arial"/>
          <w:color w:val="999999"/>
          <w:sz w:val="20"/>
          <w:szCs w:val="20"/>
        </w:rPr>
        <w:t xml:space="preserve">来源：网络  作者：星月相依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我是一名来自农村的大学生，我从来没有因为我是农村的孩子而感到自卑，反而我生活的很坦荡，很潇洒。在大学里，我时刻不断的学习，不断的提高自己的能力，并向党组织递交了我的入党申请书，党组织在对我考察过后，我荣幸的称谓一名入党积极分子...</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来自农村的大学生，我从来没有因为我是农村的孩子而感到自卑，反而我生活的很坦荡，很潇洒。在大学里，我时刻不断的学习，不断的提高自己的能力，并向党组织递交了我的入党申请书，党组织在对我考察过后，我荣幸的称谓一名入党积极分子！</w:t>
      </w:r>
    </w:p>
    <w:p>
      <w:pPr>
        <w:ind w:left="0" w:right="0" w:firstLine="560"/>
        <w:spacing w:before="450" w:after="450" w:line="312" w:lineRule="auto"/>
      </w:pPr>
      <w:r>
        <w:rPr>
          <w:rFonts w:ascii="宋体" w:hAnsi="宋体" w:eastAsia="宋体" w:cs="宋体"/>
          <w:color w:val="000"/>
          <w:sz w:val="28"/>
          <w:szCs w:val="28"/>
        </w:rPr>
        <w:t xml:space="preserve">我出生在农村。在我出生的时候，父亲还是村里的民办教师，因为他是村里唯一读过高中的人，后来为了维持生活只得放弃了教书，在家务农。爷爷曾经是村长，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二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最好是在炎炎烈日下，这样草才容易死掉；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w:t>
      </w:r>
    </w:p>
    <w:p>
      <w:pPr>
        <w:ind w:left="0" w:right="0" w:firstLine="560"/>
        <w:spacing w:before="450" w:after="450" w:line="312" w:lineRule="auto"/>
      </w:pPr>
      <w:r>
        <w:rPr>
          <w:rFonts w:ascii="宋体" w:hAnsi="宋体" w:eastAsia="宋体" w:cs="宋体"/>
          <w:color w:val="000"/>
          <w:sz w:val="28"/>
          <w:szCs w:val="28"/>
        </w:rPr>
        <w:t xml:space="preserve">小学的时候，开始朦胧地感到要为四个现代化奋斗，要为人民服务，虽然不知道真实的含义。当我以优异的成绩考入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市里的重点高中，以前我从未见过城市的样子，高中在城市里读书，又是高兴又是害怕，高兴的是学校里的教师特别好，许多是省市级优秀教师；学校里到处是楼房，许多东西是新鲜而陌生。担心的是重点高中高手如云，竞争肯定很激烈；并且同学们都是城市里来的，而我是个农村的。事实证明了我的担心是多余的，老师很关心同学，同学们也很友好。在高中三年里，我目睹了城市的迅速发展，一座座高楼拔地而起，又高又漂亮，城市里的道路交通有了很大改善，路更宽了更平了，灯更亮了。我们的祖国是多么美好啊！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我读高中时，哥哥读大学，他也向我讲述世界各国的科学发展情况，由于他在大学加入了中国共产党，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大一的时候我怀着激动的心情来到xx，毕竟读大学，从xx千里迢迢来到xx，高兴之后开始思索，事实教育了我，共产党带领全国人民战胜了一个又一个的困难共产党视人民的利益高于一切。这使我们清醒的看到落后就要挨打，中国必须发展壮大，必须用科技来振兴中国。作为年轻一代的大学生，我们有责任有义务承担起振兴祖国的使命，我们要用科技兴国。祖国利益高于一切不再是一句空话，而是能看得见的事实。当祖国需要我们的时候，我们有什么理由拒绝，又有什么利益舍不得放弃？国家有国才有家，只有国家强大了才能抵御外来侵略，才能保证人民的安全，才可能有幸福的家。共产党正是以国家利益为重的最先进的领导组织。</w:t>
      </w:r>
    </w:p>
    <w:p>
      <w:pPr>
        <w:ind w:left="0" w:right="0" w:firstLine="560"/>
        <w:spacing w:before="450" w:after="450" w:line="312" w:lineRule="auto"/>
      </w:pPr>
      <w:r>
        <w:rPr>
          <w:rFonts w:ascii="宋体" w:hAnsi="宋体" w:eastAsia="宋体" w:cs="宋体"/>
          <w:color w:val="000"/>
          <w:sz w:val="28"/>
          <w:szCs w:val="28"/>
        </w:rPr>
        <w:t xml:space="preserve">进入大学以来，我与许多优秀党员朝夕相处，并开始系统的学习马列主义、毛泽东思想和建设有中国特色的社会主义理论。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大学四年是人生中最重要的一个阶段，我更清楚地认识到人生的意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现在的我已经是一名大三学生了，再过几个月，我就成为大四学生了，我的大学生活已经在倒计时了，我相信我会在仅剩下的一年多里，不断的学习，不断的努力，不断的进步。我周围的同学和我的做法都是一样的，我们都很珍惜余下不多的大学时光，我们会努力的，在毕业走上工作岗位后，做好自己！</w:t>
      </w:r>
    </w:p>
    <w:p>
      <w:pPr>
        <w:ind w:left="0" w:right="0" w:firstLine="560"/>
        <w:spacing w:before="450" w:after="450" w:line="312" w:lineRule="auto"/>
      </w:pPr>
      <w:r>
        <w:rPr>
          <w:rFonts w:ascii="宋体" w:hAnsi="宋体" w:eastAsia="宋体" w:cs="宋体"/>
          <w:color w:val="000"/>
          <w:sz w:val="28"/>
          <w:szCs w:val="28"/>
        </w:rPr>
        <w:t xml:space="preserve">如果我能够在大学期间就成为一名正式党员，这是对我大学时光的最好回报了，可是如果我不会在大学入党的话，那我毕业后也会努力争取的，我会不断的努力，知道我正式入党的那天！</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2025-05-25T08:41:01+08:00</dcterms:created>
  <dcterms:modified xsi:type="dcterms:W3CDTF">2025-05-25T08:41:01+08:00</dcterms:modified>
</cp:coreProperties>
</file>

<file path=docProps/custom.xml><?xml version="1.0" encoding="utf-8"?>
<Properties xmlns="http://schemas.openxmlformats.org/officeDocument/2006/custom-properties" xmlns:vt="http://schemas.openxmlformats.org/officeDocument/2006/docPropsVTypes"/>
</file>