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本科大学生在校入党自传</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终于可以入党了，虽然我只是预备党员，是入党积极分子，但那不是离入党只有一步之遥吗，只要我再表现的好点，我就可以正式成为中国共产党正式党员了。一想到这，我心里就很激动。在我入党前，我只要通过写入党自传就可以让党组织考察我了，我的表现一定要比...</w:t>
      </w:r>
    </w:p>
    <w:p>
      <w:pPr>
        <w:ind w:left="0" w:right="0" w:firstLine="560"/>
        <w:spacing w:before="450" w:after="450" w:line="312" w:lineRule="auto"/>
      </w:pPr>
      <w:r>
        <w:rPr>
          <w:rFonts w:ascii="宋体" w:hAnsi="宋体" w:eastAsia="宋体" w:cs="宋体"/>
          <w:color w:val="000"/>
          <w:sz w:val="28"/>
          <w:szCs w:val="28"/>
        </w:rPr>
        <w:t xml:space="preserve">我终于可以入党了，虽然我只是预备党员，是入党积极分子，但那不是离入党只有一步之遥吗，只要我再表现的好点，我就可以正式成为中国共产党正式党员了。一想到这，我心里就很激动。</w:t>
      </w:r>
    </w:p>
    <w:p>
      <w:pPr>
        <w:ind w:left="0" w:right="0" w:firstLine="560"/>
        <w:spacing w:before="450" w:after="450" w:line="312" w:lineRule="auto"/>
      </w:pPr>
      <w:r>
        <w:rPr>
          <w:rFonts w:ascii="宋体" w:hAnsi="宋体" w:eastAsia="宋体" w:cs="宋体"/>
          <w:color w:val="000"/>
          <w:sz w:val="28"/>
          <w:szCs w:val="28"/>
        </w:rPr>
        <w:t xml:space="preserve">在我入党前，我只要通过写入党自传就可以让党组织考察我了，我的表现一定要比平常更好一点，虽然平常表现的也很好，但是完美一点不是更好吗。</w:t>
      </w:r>
    </w:p>
    <w:p>
      <w:pPr>
        <w:ind w:left="0" w:right="0" w:firstLine="560"/>
        <w:spacing w:before="450" w:after="450" w:line="312" w:lineRule="auto"/>
      </w:pPr>
      <w:r>
        <w:rPr>
          <w:rFonts w:ascii="宋体" w:hAnsi="宋体" w:eastAsia="宋体" w:cs="宋体"/>
          <w:color w:val="000"/>
          <w:sz w:val="28"/>
          <w:szCs w:val="28"/>
        </w:rPr>
        <w:t xml:space="preserve">我叫**，性别男，汉族人，198*年11月17日出生于xxxx，本科在读，工人家庭出身，本人现在为共青团员，就读于xx大学城市规划系，家庭成员父亲，***，群众，退休工人，母亲，***，群众，退休工人。</w:t>
      </w:r>
    </w:p>
    <w:p>
      <w:pPr>
        <w:ind w:left="0" w:right="0" w:firstLine="560"/>
        <w:spacing w:before="450" w:after="450" w:line="312" w:lineRule="auto"/>
      </w:pPr>
      <w:r>
        <w:rPr>
          <w:rFonts w:ascii="宋体" w:hAnsi="宋体" w:eastAsia="宋体" w:cs="宋体"/>
          <w:color w:val="000"/>
          <w:sz w:val="28"/>
          <w:szCs w:val="28"/>
        </w:rPr>
        <w:t xml:space="preserve">我于一九八x年出生于xxxx的的一个普通工人家庭，都说八十后的人是幸福的一代，一点都没错，我们是伴随着祖国的改革开放而成长起来的一代。那时，我的父母都还是 xx钢铁公司的职工，父亲是一名司机，而母亲是一名技术工人，虽然他们都不是共产党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一九九x年，我进入了xx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xx六中。</w:t>
      </w:r>
    </w:p>
    <w:p>
      <w:pPr>
        <w:ind w:left="0" w:right="0" w:firstLine="560"/>
        <w:spacing w:before="450" w:after="450" w:line="312" w:lineRule="auto"/>
      </w:pPr>
      <w:r>
        <w:rPr>
          <w:rFonts w:ascii="宋体" w:hAnsi="宋体" w:eastAsia="宋体" w:cs="宋体"/>
          <w:color w:val="000"/>
          <w:sz w:val="28"/>
          <w:szCs w:val="28"/>
        </w:rPr>
        <w:t xml:space="preserve">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当我踏入了高中的校门，渐渐的成长让我的心智渐渐成熟，我开始真正的了解中国共产党的一些事情，去掉以前神秘的面纱，让我觉得共产党并不是那么遥不可及的梦想，而是切切实实在我们身边的。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共产党员之间的差距，最终加入光荣的中国共产党，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共产党是为了更好的建设祖国，并不是要为了谋私利。我是看到世界大一大党的先进性，中国共产党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也许我说的很空旷，很不切实际，但是我从小处着手，时时刻刻帮助他人，为了集体的利益而牺牲自己的利益。我是真正的想加入中国共产党，请党组织在实践中对我进行考验！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2025-05-25T00:50:17+08:00</dcterms:created>
  <dcterms:modified xsi:type="dcterms:W3CDTF">2025-05-25T00:50:17+08:00</dcterms:modified>
</cp:coreProperties>
</file>

<file path=docProps/custom.xml><?xml version="1.0" encoding="utf-8"?>
<Properties xmlns="http://schemas.openxmlformats.org/officeDocument/2006/custom-properties" xmlns:vt="http://schemas.openxmlformats.org/officeDocument/2006/docPropsVTypes"/>
</file>