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七一总结表彰大会上的讲话</w:t>
      </w:r>
      <w:bookmarkEnd w:id="1"/>
    </w:p>
    <w:p>
      <w:pPr>
        <w:jc w:val="center"/>
        <w:spacing w:before="0" w:after="450"/>
      </w:pPr>
      <w:r>
        <w:rPr>
          <w:rFonts w:ascii="Arial" w:hAnsi="Arial" w:eastAsia="Arial" w:cs="Arial"/>
          <w:color w:val="999999"/>
          <w:sz w:val="20"/>
          <w:szCs w:val="20"/>
        </w:rPr>
        <w:t xml:space="preserve">来源：网络  作者：夜色微凉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同志们：　　在庆祝中国共产党成立x周年前夕，我们在这里召开庆“七一”总结表彰大会。刚才，录井二分公司党委、孟凡涛同志等先进单位和个人介绍的经验，内容丰富，很有先进性，让人听后深受启发，催人奋进，值得大家学习和借鉴。会上，还对党建工作和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国共产党成立x周年前夕，我们在这里召开庆“七一”总结表彰大会。刚才，录井二分公司党委、孟凡涛同志等先进单位和个人介绍的经验，内容丰富，很有先进性，让人听后深受启发，催人奋进，值得大家学习和借鉴。会上，还对党建工作和党风廉政建设的26个先进集体、99名先进个人进行了表彰，充分展示了公司党建工作取得的丰硕成果。会议开得很好。在此，我代表公司党委和公司向受到表彰的先进集体和个人表示热烈的祝贺! 下面，我就公司一年来的党建工作简要作一回顾;并围绕公司的发展目标，如何进一步加强党的建设，全面贯彻落实“三个代表”重要思想，更好地发挥党组织的政治核心作用、战斗堡垒作用和党员的先锋模范作用，讲几点意见。 一、坚持“围绕经济抓党建，抓好党建促发展”的党建观，公司改革发展稳定工作取得了新的成就。 一年来，公司各级党政组织围绕“第一要务”，把想发展、谋发展、促发展、保发展，作为公司党建工作的头等任务来抓，取得了新的发展成就，维护了公司改革、发展和稳定的大局。</w:t>
      </w:r>
    </w:p>
    <w:p>
      <w:pPr>
        <w:ind w:left="0" w:right="0" w:firstLine="560"/>
        <w:spacing w:before="450" w:after="450" w:line="312" w:lineRule="auto"/>
      </w:pPr>
      <w:r>
        <w:rPr>
          <w:rFonts w:ascii="宋体" w:hAnsi="宋体" w:eastAsia="宋体" w:cs="宋体"/>
          <w:color w:val="000"/>
          <w:sz w:val="28"/>
          <w:szCs w:val="28"/>
        </w:rPr>
        <w:t xml:space="preserve">　　1、大力加强党的思想建设，掀起了新一轮“解放思想、与时俱进、谋求发展”的热潮。公司各级党组织坚持把抓好党的思想建设摆在重要位置，把解放思想、实事求是作为认清新形势、适应新要求、解决新问题、完成新任务的重要思想武器，广大党员、干部的政治思想素质有了新的提高。 一是深入学习贯彻党的十六大和十六届三中全会精神，教育引导党员干部解放思想、求真务实、与时俱进。公司党委制订和下发了地录党发[XX]1号、9号文件，对学习贯彻十六大和十六届三中全会精神进行了认真细致的部署。学习活动紧紧围绕“牢固树立和认真落实科学发展观”、“大力弘扬求真务实精神，大兴求真务实之风”等专题有序展开，广大党员、干部重点学习了“两个条例”、“完善社会主义市场经济体制”、“中华人民共和国宪法修正案”等必读文件和书目，集体学习和个人学习做到了学习时间、学习计划、学习内容、学习人员、学习考核的“五落实”。各级党组织和党员干部注重理论联系实际，努力做到“四个结合”：即学习十六大精神与公司改革发展稳定的实际相结合;与本单位、本部门的实际相结合;与各级领导班子和党员干部队伍建设的实际相结合;与生产经营的实际相结合。同时，广大党员干部在工作实践中，不断提高了科学判断形势的能力、驾驭市场经济的能力、应对复杂局面的能力、总揽全局的能力和依法治企的能力等“五种能力”。为保证党员干部受教育面率，公司党委还组织了广大党员参加的“庆祝建党83周年网上知识竞赛”，260名党员干部参加的“党内监督条例问卷答题”。通过知识竞赛和问卷答题，使广大党员、干部掌握了党建理论基础知识。 二是深入开展“学、转、谋、见、争”活动，坚持发展不动摇，咬定发展不放松。在转变观念上，公司党委一班人根据“创建国际一流录井公司”的发展目标，倡导树立“八种新观念”，引导广大党员、干部积极适应发展变化了的新形势、新任务，自觉树立与市场化经营相适应的新思想、新观念。在谋求发展、见到成效上，公司党委和公司密切结合生产经营实际，把XX年确定为“基层建设年”，实施了录井技术、队伍管理、市场经营、企业文化、信息化建设“五位一体”的整合发展模式，全面落实扩大公司经济总量、加快录井信息化建设步伐、深入开展基层建设年主题活动等“三大任务”，不断深化“4+1”经营战略的内涵，提高了公司的战略管理水平和核心能力。认真开展79次岗位责任制大检查，以基层建设体系、质量体系、hse体系为基本框架，进一步健全规范了单位、部门、个人的基本职责和行为准则，夯实了基层队伍建设的基础，基层建设工作取得了重大阶段性成果，得到了局检查团的好评。按照三个“三分之一”的构想，大力开拓外部市场，14支录井队伍站稳南方、东北、西部新区等国内市场;4支队伍进驻伊朗、吉尔吉斯斯坦、阿塞拜疆、蒙古等国际市场，外拓市场一路高歌猛进。截止6月20日，公司完成产值8017万元，占全年计划的48.6%。外部市场实现收入1834万元，占全年计划的52.4%。思想政治工作和企业文化建设坚持“把握主线，突出重点，深化活动，凸现亮点”的整体思路，“基层建设年”主题活动、专题形势任务教育等已全面展开，扎实推进，皆取得阶段性成果。特别是借鉴iso9000标准和学习型组织的思想，策划建立了基层建设体系，在全油田属于首家。这些成果的取得，充分验证了公司党委提出的“学到深处、转到细处、谋到新处、见到实处”的思路，是符合上级党组织的要求，更适应了公司改革发展稳定的实际。</w:t>
      </w:r>
    </w:p>
    <w:p>
      <w:pPr>
        <w:ind w:left="0" w:right="0" w:firstLine="560"/>
        <w:spacing w:before="450" w:after="450" w:line="312" w:lineRule="auto"/>
      </w:pPr>
      <w:r>
        <w:rPr>
          <w:rFonts w:ascii="宋体" w:hAnsi="宋体" w:eastAsia="宋体" w:cs="宋体"/>
          <w:color w:val="000"/>
          <w:sz w:val="28"/>
          <w:szCs w:val="28"/>
        </w:rPr>
        <w:t xml:space="preserve">　　2、大力加强党的组织建设，增强了各级党组织的凝聚力和战斗力。党的基层组织是党的全部工作和战斗力的基础。公司党委积极适应新形势、新变化的要求，大力推进党的组织建设，焕发出了新的生机和活力。一是成功召开了中国共产党地质录井公司第一次代表大会。总结了公司八年来的主要工作和基本经验，研究确定了公司今后五年党的建设和改革发展稳定的主要目标及总体思路，选举产生了第一届中国共产党地质录井公司委员会和纪律检查委员会，健全了党的组织体系，为公司的长远发展奠定了坚实的组织基础。二是抓好干部的选拔、调整，干部管理工作初步实现了规范化、制度化、民主化。公司党委从发展实际需要出发，对传统的选人用人办法进行了改革，制订实施了《中共地质录井公司委员会科级干部选拔任用管理办法》和《地质录井公司副总师暂行管理办法》，初步形成了富有生机与活力、有利于优秀人才脱颖而出的选人用人机制。公司党委根据事业发展需要，新提拔科级干部14人，其中正科级干部5人，副科级干部9人;调整交流6名科级干部到新的岗位任职，充实了基层领导班子和职能科室;民主推荐和选拔了4名副总师，进一步充实了公司领导层。三是下大力气抓好基层党组织建设。按照下管一级的原则，公司党委制订下发了《关于下放干部管理权限有关问题的通知》，明确了基层党委任用和管理干部的原则、条件、程序和纪律，强化了基层党委的管理职能。对基层党组织坚持月检查、季考评，使基层领导班子合格率为100%，一类班子达标率为60%，无三类班子。特别是在7个基层党委建设方面，进一步充实了基层党委领导班子，健全了制度，下放了权力，使基层党委形成了有效的工作机制和管理体系。四是抓好党员发展工作。按照“坚持标准、保证质量、改善结构、慎重发展”的方针，严格执行《地质录井公司党员发展规定》，全年新发展党员21名，转正24名，为党组织增添了新的血液。五是高度负责地抓好稳定工作。各级党组织牢固树立“稳定压倒一切”的思想观念，不断强化政治责任感和政治敏锐性，积极做好家属、协解人员、离退休人员、职工待业子女等特殊群体的稳定工作，取得了很好的成绩，维护了公司发展的大局，充分体现了各级党组织坚强的战斗力。公司党委深入开展“信访法规宣传教育月”活动和“党员结对帮扶”活动，对有就业愿望的106名协解人员和24名职工待业子女全部进行了安置，从根本上解决了特殊群体的实际困难。</w:t>
      </w:r>
    </w:p>
    <w:p>
      <w:pPr>
        <w:ind w:left="0" w:right="0" w:firstLine="560"/>
        <w:spacing w:before="450" w:after="450" w:line="312" w:lineRule="auto"/>
      </w:pPr>
      <w:r>
        <w:rPr>
          <w:rFonts w:ascii="宋体" w:hAnsi="宋体" w:eastAsia="宋体" w:cs="宋体"/>
          <w:color w:val="000"/>
          <w:sz w:val="28"/>
          <w:szCs w:val="28"/>
        </w:rPr>
        <w:t xml:space="preserve">　　3、大力加强党的作风建设，树立了党员、干部良好形象。党的作风，关系党的形象，关系人心向背。公司党委坚持加强党的作风建设，相继推出了一系列新举措和新要求，取得了较好的效果。</w:t>
      </w:r>
    </w:p>
    <w:p>
      <w:pPr>
        <w:ind w:left="0" w:right="0" w:firstLine="560"/>
        <w:spacing w:before="450" w:after="450" w:line="312" w:lineRule="auto"/>
      </w:pPr>
      <w:r>
        <w:rPr>
          <w:rFonts w:ascii="宋体" w:hAnsi="宋体" w:eastAsia="宋体" w:cs="宋体"/>
          <w:color w:val="000"/>
          <w:sz w:val="28"/>
          <w:szCs w:val="28"/>
        </w:rPr>
        <w:t xml:space="preserve">　　一是深化党性党风党纪教育，积极组织了“纪律、作风、形象”党风廉政教育主题活动，集中开展了“两个条例”的学习教育，党员、干部的自律意识明显增强。</w:t>
      </w:r>
    </w:p>
    <w:p>
      <w:pPr>
        <w:ind w:left="0" w:right="0" w:firstLine="560"/>
        <w:spacing w:before="450" w:after="450" w:line="312" w:lineRule="auto"/>
      </w:pPr>
      <w:r>
        <w:rPr>
          <w:rFonts w:ascii="宋体" w:hAnsi="宋体" w:eastAsia="宋体" w:cs="宋体"/>
          <w:color w:val="000"/>
          <w:sz w:val="28"/>
          <w:szCs w:val="28"/>
        </w:rPr>
        <w:t xml:space="preserve">　　二是制订实施了《地质录井公司党风廉政建设责任制实施方案》和加强党员领导干部作风建设的一系列规定，坚持落实各级领导班子民主集中制、民主生活会制度、廉政谈话制度，在制度监督和约束方面不断取得了实质性的进展。</w:t>
      </w:r>
    </w:p>
    <w:p>
      <w:pPr>
        <w:ind w:left="0" w:right="0" w:firstLine="560"/>
        <w:spacing w:before="450" w:after="450" w:line="312" w:lineRule="auto"/>
      </w:pPr>
      <w:r>
        <w:rPr>
          <w:rFonts w:ascii="宋体" w:hAnsi="宋体" w:eastAsia="宋体" w:cs="宋体"/>
          <w:color w:val="000"/>
          <w:sz w:val="28"/>
          <w:szCs w:val="28"/>
        </w:rPr>
        <w:t xml:space="preserve">　　三是加强反腐败关口前移、源头治理工作，坚持“教育为先、从严监督”的方针，全面实施了全体党员干部深入普及主题教育、对外部市场的科级干部靠上教育、对重点岗位领导干部严格教育、对新任领导干部谈话教育的“四种教育”方式，增强了廉政教育的针对性和实效性。组织召开新任干部廉政教育谈话会，对26名新任干部进行集体廉政教育谈话，教育他们牢固树立正确的权力观、利益观。</w:t>
      </w:r>
    </w:p>
    <w:p>
      <w:pPr>
        <w:ind w:left="0" w:right="0" w:firstLine="560"/>
        <w:spacing w:before="450" w:after="450" w:line="312" w:lineRule="auto"/>
      </w:pPr>
      <w:r>
        <w:rPr>
          <w:rFonts w:ascii="宋体" w:hAnsi="宋体" w:eastAsia="宋体" w:cs="宋体"/>
          <w:color w:val="000"/>
          <w:sz w:val="28"/>
          <w:szCs w:val="28"/>
        </w:rPr>
        <w:t xml:space="preserve">　　四是严格监督检查，重点抓好了政治纪律的监督、领导干部廉洁自律的监督、干部人事管理的监督、实施厂务公开的监督，公司党政领导干部每季度向公司党委报告个人廉洁自律的基本情况，组织监督、群众监督得到了进一步强化。公司党政领导带头遵守“约法三章”，班子成员不接受对方馈赠，不插手与自己无关的项目，不以权谋私、为家人和亲友办理公司范围内的业务;模范执行“三权分离”的约束机制，决策层不插手具体项目的运作，执行层不脱离职能部门的监督，监督部门关口前移，实行全过程监督，用制度约束权力运作，杜绝腐败问题的发生。 一年来，公司各级党组织重视和加强党的建设，充分发挥党组织的政治核心作用、战斗堡垒作用和党员的先锋模范作用，保证和促进了公司持续健康地发展。这些成绩的取得，得益于广大党员、干部先锋模范作用的发挥;得益于广大职工群众含辛茹苦、舍家忘我的工作;也充分体现了各级党组织驾驭市场经济的能力和应对复杂局面的能力。总之，成绩来之不易，我们要倍加珍惜公司发展的大好形势，巩固已经取得的成果，以更加饱满的热情、更加勤奋地工作，全面实现公司可持续发展目标。</w:t>
      </w:r>
    </w:p>
    <w:p>
      <w:pPr>
        <w:ind w:left="0" w:right="0" w:firstLine="560"/>
        <w:spacing w:before="450" w:after="450" w:line="312" w:lineRule="auto"/>
      </w:pPr>
      <w:r>
        <w:rPr>
          <w:rFonts w:ascii="宋体" w:hAnsi="宋体" w:eastAsia="宋体" w:cs="宋体"/>
          <w:color w:val="000"/>
          <w:sz w:val="28"/>
          <w:szCs w:val="28"/>
        </w:rPr>
        <w:t xml:space="preserve">　　二、深刻理解科学发展观的内涵，精心做好公司发展的大文章。 发展是硬道理，这是我们必须始终坚持的重要战略思想。xx指出：“科学发展观，是用来指导发展的，不能离开发展这个主题。”因此，牢固树立和落实科学发展观，对促进公司快速发展、实现公司发展目标具有指导性、根本性的重大意义。 党的十六届三中全会提出的“坚持以人为本，树立全面、协调、可持续的发展观”，是一个内涵丰富、完整统一的科学体系，其理论基础是马克思主义，第一要义是发展，本质是以人为本，内涵是全面、协调、可持续发展，根本要求是统筹兼顾。有什么样的发展观，就会有什么样的发展道路、发展模式和发展战略。公司各级党组织和广大党员干部，一定要坚持学习党的十六大精神和十六届三中全会文件;一定要深刻认识科学发展观的理论基础、精神实质和指导意义;一定要结合公司的发展目标和发展模式，思考、研究和解决好发展中的问题;一定要创新发展观念、丰富发展内涵、开拓发展思路、破解发展难题，始终把发展作为第一要务。</w:t>
      </w:r>
    </w:p>
    <w:p>
      <w:pPr>
        <w:ind w:left="0" w:right="0" w:firstLine="560"/>
        <w:spacing w:before="450" w:after="450" w:line="312" w:lineRule="auto"/>
      </w:pPr>
      <w:r>
        <w:rPr>
          <w:rFonts w:ascii="宋体" w:hAnsi="宋体" w:eastAsia="宋体" w:cs="宋体"/>
          <w:color w:val="000"/>
          <w:sz w:val="28"/>
          <w:szCs w:val="28"/>
        </w:rPr>
        <w:t xml:space="preserve">　　要自觉做到：</w:t>
      </w:r>
    </w:p>
    <w:p>
      <w:pPr>
        <w:ind w:left="0" w:right="0" w:firstLine="560"/>
        <w:spacing w:before="450" w:after="450" w:line="312" w:lineRule="auto"/>
      </w:pPr>
      <w:r>
        <w:rPr>
          <w:rFonts w:ascii="宋体" w:hAnsi="宋体" w:eastAsia="宋体" w:cs="宋体"/>
          <w:color w:val="000"/>
          <w:sz w:val="28"/>
          <w:szCs w:val="28"/>
        </w:rPr>
        <w:t xml:space="preserve">　　1、发展要有新观念。观念决定思路，思路决定出路。公司各级党组织和党员干部要坚持牢固树立“八种新观念”，即树立“围绕经济抓党建、抓好党建促发展”的党建观;树立“再苦不能苦培训，再穷不能穷科技”的科技观;树立“以质量树信誉，以信誉铸品牌，以品牌占市场”的市场观;树立“心往基层想，劲往基层使，钱往基层投，根往基层扎”的基层观;树立“战略管理、精细管理、科学管理”的管理观;树立“人才是第一资源”的人才观;树立“学习创新、文明科学”的文化观;树立“群众利益无小事”的群众观。在此基础上，我们要深刻理解发展的全面性、人本性、协调性、可持续性，牢固树立和认真落实科学发展观。</w:t>
      </w:r>
    </w:p>
    <w:p>
      <w:pPr>
        <w:ind w:left="0" w:right="0" w:firstLine="560"/>
        <w:spacing w:before="450" w:after="450" w:line="312" w:lineRule="auto"/>
      </w:pPr>
      <w:r>
        <w:rPr>
          <w:rFonts w:ascii="宋体" w:hAnsi="宋体" w:eastAsia="宋体" w:cs="宋体"/>
          <w:color w:val="000"/>
          <w:sz w:val="28"/>
          <w:szCs w:val="28"/>
        </w:rPr>
        <w:t xml:space="preserve">　　2、发展要有新思路。年初，根据“创建国际一流录井公司”的目标，八届一次职代会对公司今后发展进行了新的筹划，并经职代会代表认真讨论通过，确定了录井技术、队伍管理、市场经营、企业文化、信息化建设“五位一体”的整合发展模式。确立并实施这一发展模式，是公司党政领导班子解放思想、求真务实形成的一个结果，既是公司实现新发展、再创新辉煌的内在要求，更是我们学习贯彻“三个代表”重要思想，落实“发展是第一要务”的具体行动。无论形势发生什么变化，公司“五位一体”的整合发展模式和“创建国际一流录井公司”的基本思路是坚定不移的。各单位各部门要根据这一整体思路，牢牢把握发展的主题，精心谋划和实施加快发展的新思路、新举措，抓住机遇，赢得历史性的发展。</w:t>
      </w:r>
    </w:p>
    <w:p>
      <w:pPr>
        <w:ind w:left="0" w:right="0" w:firstLine="560"/>
        <w:spacing w:before="450" w:after="450" w:line="312" w:lineRule="auto"/>
      </w:pPr>
      <w:r>
        <w:rPr>
          <w:rFonts w:ascii="宋体" w:hAnsi="宋体" w:eastAsia="宋体" w:cs="宋体"/>
          <w:color w:val="000"/>
          <w:sz w:val="28"/>
          <w:szCs w:val="28"/>
        </w:rPr>
        <w:t xml:space="preserve">　　3、发展要有新举措。要想快速发展，必须挖掘一切可以挖掘的潜力，调动一切可以调动的积极因素，以创新性的工作措施，促进公司各项工作健康发展。经济发展是公司发展的中心任务，要通过</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2025-06-09T16:28:52+08:00</dcterms:created>
  <dcterms:modified xsi:type="dcterms:W3CDTF">2025-06-09T16:28:52+08:00</dcterms:modified>
</cp:coreProperties>
</file>

<file path=docProps/custom.xml><?xml version="1.0" encoding="utf-8"?>
<Properties xmlns="http://schemas.openxmlformats.org/officeDocument/2006/custom-properties" xmlns:vt="http://schemas.openxmlformats.org/officeDocument/2006/docPropsVTypes"/>
</file>