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在全市三级干部大会上结束时的讲话</w:t>
      </w:r>
      <w:bookmarkEnd w:id="1"/>
    </w:p>
    <w:p>
      <w:pPr>
        <w:jc w:val="center"/>
        <w:spacing w:before="0" w:after="450"/>
      </w:pPr>
      <w:r>
        <w:rPr>
          <w:rFonts w:ascii="Arial" w:hAnsi="Arial" w:eastAsia="Arial" w:cs="Arial"/>
          <w:color w:val="999999"/>
          <w:sz w:val="20"/>
          <w:szCs w:val="20"/>
        </w:rPr>
        <w:t xml:space="preserve">来源：网络  作者：眉眼如画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同志们：新春伊始，万象更新。今天，我们在这里隆重召开全市三级干部大会，主要是认真总结过去一年的工作，分析当前面临的形势，安排部署今年的工作，组织和动员全市广大干部群众以崭新的姿态、昂扬的斗志、饱满的热情，积极投身到深州改革发展的各项事业中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在这里隆重召开全市三级干部大会，主要是认真总结过去一年的工作，分析当前面临的形势，安排部署今年的工作，组织和动员全市广大干部群众以崭新的姿态、昂扬的斗志、饱满的热情，积极投身到深州改革发展的各项事业中来，为实现今年各项任务目标，推动全市经济和社会各项事业更快更好地发展，为加快全面建设小康社会进程，切实提高人民生活水平而努力奋斗！今天这次会议，我们对在2025年度各项工作中涌现出来的先进单位和个人进行了表彰奖励。在此，我代表市委、市政府向受表彰的先进单位和个人表示热烈的祝贺！向一年来奋战在工作第一线的广大干部群众表示诚挚的敬意和衷心的感谢！刚才，兴辉同志对去年的工作进行了认真分析总结，对今年的工作进行了全面安排部署。各级各部门要结合实际，认真贯彻落实。下面，根据市委、市政府研究的意见，我讲三个问题。</w:t>
      </w:r>
    </w:p>
    <w:p>
      <w:pPr>
        <w:ind w:left="0" w:right="0" w:firstLine="560"/>
        <w:spacing w:before="450" w:after="450" w:line="312" w:lineRule="auto"/>
      </w:pPr>
      <w:r>
        <w:rPr>
          <w:rFonts w:ascii="宋体" w:hAnsi="宋体" w:eastAsia="宋体" w:cs="宋体"/>
          <w:color w:val="000"/>
          <w:sz w:val="28"/>
          <w:szCs w:val="28"/>
        </w:rPr>
        <w:t xml:space="preserve">一、认清形势，明确任务，进一步坚定加快发展的信心</w:t>
      </w:r>
    </w:p>
    <w:p>
      <w:pPr>
        <w:ind w:left="0" w:right="0" w:firstLine="560"/>
        <w:spacing w:before="450" w:after="450" w:line="312" w:lineRule="auto"/>
      </w:pPr>
      <w:r>
        <w:rPr>
          <w:rFonts w:ascii="宋体" w:hAnsi="宋体" w:eastAsia="宋体" w:cs="宋体"/>
          <w:color w:val="000"/>
          <w:sz w:val="28"/>
          <w:szCs w:val="28"/>
        </w:rPr>
        <w:t xml:space="preserve">过去的一年，是我市经济和社会各项事业取得长足进展的一年。项目建设取得新的突破，财政收入、全社会固定资产投资等各项主要经济指标均创历史新高。成绩的取得，是全市上下聚精会神搞建设、一心一意谋发展的结果，是广大干部群众和衷共济、团结奋斗的结果。要保持经济社会发展的良好态势，必须正确把握当前形势。纵观当前形势，可以说机遇和挑战并存，机遇大于挑战，有利条件多于不利因素。我们正处于一个大发展的良好环境之中。一是经济全球化进程加快，中国正日益融入世界经济。我国外贸出口势头强劲。二是沿海发达地区投资加快向内地转移，京津(本资料权属文秘资源网，查看更多精彩文章请登录原创网站wmjy.net)冀区域合作不断加强，这为我们充分接受京津辐射，谋求更大发展空间提供了难得的机遇。国家相继出台了保护中小企业发展，保护农民利益的一系列政策，为加快企业发展、促进农民增收提供了良好的政策环境。三是通过狠抓项目建设，不仅新上了一批立市、立乡的大项目，充实了发展后劲，更重要的是广大民众的思想意识同市委、政府的决策是一致的，普遍认为，加快深州发展，不抓工业不行，不上项目不行，思想认识上的统一是非常难得的；经过近年来的不懈努力，“以工兴市”战略取得了阶段性成果，奠定了一定的工业基础，使我市经济开始进入健康发展时期；由于我们认真贯彻落实党在农村的各项惠农政策，使我市出现了多年来少有的农业增产增效、农民增收减负的好局面。可以说，去年是老百姓得实惠较多的一年，广大农民心顺气顺，农村社会稳定；全市上下团结一致，政通人和，人心思上，人心思干，人心思进，这是我们进一步做好工作的基础所在、信心所在和动力所在。</w:t>
      </w:r>
    </w:p>
    <w:p>
      <w:pPr>
        <w:ind w:left="0" w:right="0" w:firstLine="560"/>
        <w:spacing w:before="450" w:after="450" w:line="312" w:lineRule="auto"/>
      </w:pPr>
      <w:r>
        <w:rPr>
          <w:rFonts w:ascii="宋体" w:hAnsi="宋体" w:eastAsia="宋体" w:cs="宋体"/>
          <w:color w:val="000"/>
          <w:sz w:val="28"/>
          <w:szCs w:val="28"/>
        </w:rPr>
        <w:t xml:space="preserve">今年是全面实现“十五”计划目标，衔接“十一五”发展的重要一年，也是贯彻落实科学发展观、强力推进“以工兴市”战略、加快深州发展的关键一年。能否做好今年的工作，对于巩固我们己取得的招商引资、项目建设成果，维护深州经济快速发展和社会和谐稳定的大好局面，至关重要。总的来讲，今年的工作是去年工作的延续和引深，加快发展的决心不变，“以工兴市”战略不变，项目建设的力度不减，工作的重心不移。就是要按照既定的战略和思路，把工作往深里做、往实里做、往细里做，取得实实在在的效果。在工业上，主要抓两个方面：一方面要继续实行全民招商，通过行政推、机制促、氛围带，再掀招商引资新高潮，进一步巩固和发展项目建设的良好势头。要认真研究项目建设的内在规律，积极探索招商引资的新途径和加快项目建设的新办法，力争使更多的大项目、好项目落户深州。要时刻把项目建设特别是重点项目建设作为要务之要务、重点之重点、中心之中心，死死抓在手上。要不断谋划和储备一批市场潜力大、科技含量高、带动能力强的项目，真正形成在建一批、开工一批、储备一批、谋划一批的项目滚动推进机制。另一方面，要切实抓好现有企业发展，提高经济运行质量。要在全市大力营造尊重纳税人、尊重企业家的良好环境。对东方公司、亚泰电化、天人化工、化肥总厂等纳税超百万元的重点企业予以重点扶持。支持企业家，支持企业就是支持市委、市政府的工作，就是同市委、市政府保持高度一致，支持企业家就是支持深州发展，关心企业家就是关心深州的财政建设，关心我们的饭碗。在农业上，一是要通过进一步改善农业生产条件，加大科技支农力度，确保基本农产品提质增效。二是要抓好农业结构调整和产业化经营，延伸产业链条，使农民在多个环节中受益增收。三是要把劳务输出作为新型产业来培育，通过减少农民，达到富裕农民的目的。四是扎扎实实地抓好文明生态村建设。在城市建设上，一方面要坚持不懈地抓好城市基础设施建设。另一方面要切实加大城市管理力度，使城市建设再上新台阶。</w:t>
      </w:r>
    </w:p>
    <w:p>
      <w:pPr>
        <w:ind w:left="0" w:right="0" w:firstLine="560"/>
        <w:spacing w:before="450" w:after="450" w:line="312" w:lineRule="auto"/>
      </w:pPr>
      <w:r>
        <w:rPr>
          <w:rFonts w:ascii="宋体" w:hAnsi="宋体" w:eastAsia="宋体" w:cs="宋体"/>
          <w:color w:val="000"/>
          <w:sz w:val="28"/>
          <w:szCs w:val="28"/>
        </w:rPr>
        <w:t xml:space="preserve">总之，只要全市上下思想统一，精神振奋，遇难弥坚，知难而进，扬长避短，趋利避害，再努一把力，再添一把劲，招商引资、项目建设就会取得更加丰硕的成果，“以工兴市”战略就会迈出更加坚实的步伐，全市经济就会得到更快更好地发展。一句话，2025年我们一定能够大有作为。</w:t>
      </w:r>
    </w:p>
    <w:p>
      <w:pPr>
        <w:ind w:left="0" w:right="0" w:firstLine="560"/>
        <w:spacing w:before="450" w:after="450" w:line="312" w:lineRule="auto"/>
      </w:pPr>
      <w:r>
        <w:rPr>
          <w:rFonts w:ascii="宋体" w:hAnsi="宋体" w:eastAsia="宋体" w:cs="宋体"/>
          <w:color w:val="000"/>
          <w:sz w:val="28"/>
          <w:szCs w:val="28"/>
        </w:rPr>
        <w:t xml:space="preserve">二、始终保持良好的精神状态，扎实推进各项工作的开展</w:t>
      </w:r>
    </w:p>
    <w:p>
      <w:pPr>
        <w:ind w:left="0" w:right="0" w:firstLine="560"/>
        <w:spacing w:before="450" w:after="450" w:line="312" w:lineRule="auto"/>
      </w:pPr>
      <w:r>
        <w:rPr>
          <w:rFonts w:ascii="宋体" w:hAnsi="宋体" w:eastAsia="宋体" w:cs="宋体"/>
          <w:color w:val="000"/>
          <w:sz w:val="28"/>
          <w:szCs w:val="28"/>
        </w:rPr>
        <w:t xml:space="preserve">精神状态问题至关重要。同是一片天，同是一片地，同是一样的政策环境，有的地方工作不断取得新突破，不断创造新业绩，而有的地方却迈不开步子，增长点不多，变化不大，关键还是人的因素，关键还是精神状态问题。做好今年的各项工作，实现加快发展目标，必须保持良好的精神状态。</w:t>
      </w:r>
    </w:p>
    <w:p>
      <w:pPr>
        <w:ind w:left="0" w:right="0" w:firstLine="560"/>
        <w:spacing w:before="450" w:after="450" w:line="312" w:lineRule="auto"/>
      </w:pPr>
      <w:r>
        <w:rPr>
          <w:rFonts w:ascii="宋体" w:hAnsi="宋体" w:eastAsia="宋体" w:cs="宋体"/>
          <w:color w:val="000"/>
          <w:sz w:val="28"/>
          <w:szCs w:val="28"/>
        </w:rPr>
        <w:t xml:space="preserve">首先，保持良好精神状态是事业成功的根本保障。我们干任何一项工作，做任何一件事情，都需要有一种精神，一股劲头。良好的精神状态是事业心和责任感的具体体现，有了好的精神状态就能在顺境中居安思危，增强忧患意识，在逆境中发现机遇，看到希望，做到胜不骄、败不馁。有了好的精神状态，就能不仅自己和自己比，今年和去年比，更善于从横向比较中看到差距和不足，知耻而后勇，认准之路不回头，不达目的不罢休。有了好的精神状态，就能自觉坚持工作高标准、严要求，开拓前进，不断开创工作的新局面。作为一个部门来讲，如果没有好的精神状态，工作就死气沉沉，缺乏活力；有了好的精神状态，才能风正心齐，工作有声有色。作为一个乡镇来讲，如果没有好的精神状态，就很难打开局面；有了好的精神状态，才能“为官一任，造福一方”。作为一个企业来讲，如果没有好的精神状态，企业就会停滞不前，甚至逐步萎缩；有了好的精神状态，才能每年都有新发展，一年一个新台阶。因此，要加快深州发展，要全面建设小康社会，切实提高人民生活水平，全市上下就必须始终保持良好的精神状态。</w:t>
      </w:r>
    </w:p>
    <w:p>
      <w:pPr>
        <w:ind w:left="0" w:right="0" w:firstLine="560"/>
        <w:spacing w:before="450" w:after="450" w:line="312" w:lineRule="auto"/>
      </w:pPr>
      <w:r>
        <w:rPr>
          <w:rFonts w:ascii="宋体" w:hAnsi="宋体" w:eastAsia="宋体" w:cs="宋体"/>
          <w:color w:val="000"/>
          <w:sz w:val="28"/>
          <w:szCs w:val="28"/>
        </w:rPr>
        <w:t xml:space="preserve">其次 ，良好的精神状态要体现在干事创业的过程中。保持良好的精神状态，不能仅仅停留在口头上，必须体现在具体的、实实在在的工作中。也就是说良好的精神状态要在“干”中体现，当前，必须解决好三个层面的问题，即“必须干”、“靠谁干”、“怎么干”。发展是第一要务，是永恒主题，是深州最大的政治，是解决所有问题的关键。当前，全国各地、衡水各县市区都在你追我赶竞相发展，形势咄咄逼人，真可谓前有标兵，后有追兵。在这种情况下，发展慢了就会落伍，不发展就等于倒退，丧失机遇，就会被落的越来越远。因此，加快深州发展，我们别无选择，必须靠干。深州发展靠谁干？靠全市各级干部、靠在座的各位。我们必须以高度的政治责任感和历史使命感，以时不我待的精神，责无旁贷地肩负起加快深州发展的重任。怎么干？发展喊不来、等不来、靠不来，必须静下心来，俯下身子，脚踏实地，真抓实干，坚持唯一必争，唯旗必夺，勇创一流。只有这样，才能始终保持旺盛的斗志和昂扬的锐气，保持工作的激情和进取的热情，才能横下一条心，励精图治，把工作抓上去，把发展促上去。</w:t>
      </w:r>
    </w:p>
    <w:p>
      <w:pPr>
        <w:ind w:left="0" w:right="0" w:firstLine="560"/>
        <w:spacing w:before="450" w:after="450" w:line="312" w:lineRule="auto"/>
      </w:pPr>
      <w:r>
        <w:rPr>
          <w:rFonts w:ascii="宋体" w:hAnsi="宋体" w:eastAsia="宋体" w:cs="宋体"/>
          <w:color w:val="000"/>
          <w:sz w:val="28"/>
          <w:szCs w:val="28"/>
        </w:rPr>
        <w:t xml:space="preserve">第三，良好的精神状态取决于领导干部。人无头不走，鸟无头不飞。一个单位，一个部门，一个企业，有没有良好的精神状态，能不能始终保持良好的精神状态，取决于你这个单位、部门、企业的一把手或者是领导层。全市上下有没有良好的精神状态，能不能始终保持良好的精神状态，取决于今天参加会议的全体同志。因此，我们要求全市各级干部必须率先垂范，以自己的实际行动，影响和带动大家始终保持良好的精神状态。一是要率先解放思想。思想是行动的先导。思想保守，观念陈旧，是精神状态不佳的根源。我们学广东、学山东，最根本的是要学他们的思想解放，敢想敢干。作为一名领导干部，必须首先要思想解放，放开手脚，大胆实践，勇于创新，紧跟时代节拍，以与时俱进、敢为天下先的精神，不断开创各项工作的新局面。二是要率先身体力行。喊破嗓子不如做出样子。各级领导干部，不仅要当指挥员，更要当战斗员。每一项工作，每一件事情，各级(本资料权属文秘资源网，查看更多精彩文章请登录原创网站wmjy.net)领导干部都要想在前，走在前，干在前。如果仅仅满足于安排了、部署了，自己不带头去干，或者工作遇到一些困难，自己怕趟泥水，让别人往前冲，久而久之，干部群众是不会买你的帐的，到头来什么事情也弄不成。这样，不仅工作不能很好地开展，领导者也会丧失威信。三是要率先廉洁执政。廉洁执政是对一个领导者最基本的要求。一个地方、一个部门出问题，很多时候是出在不廉洁的问题上。做为一名领导干部，必须克己奉公，廉洁执政，做到堂堂正正做人，清清白白为官，踏踏实实干事，以务实、清廉的良好形象，带领广大干部群众共同把各项工作做好。如果一个地方、一个部门的领导干部不廉洁，干部群众整天盯着告你的状，不仅影响你个人的形象，也影响党和政府的形象。不仅你这个地方、部门的工作不能正常开展，也影响到全市工作的正常开展，更谈不上保持良好的精神状态了。</w:t>
      </w:r>
    </w:p>
    <w:p>
      <w:pPr>
        <w:ind w:left="0" w:right="0" w:firstLine="560"/>
        <w:spacing w:before="450" w:after="450" w:line="312" w:lineRule="auto"/>
      </w:pPr>
      <w:r>
        <w:rPr>
          <w:rFonts w:ascii="宋体" w:hAnsi="宋体" w:eastAsia="宋体" w:cs="宋体"/>
          <w:color w:val="000"/>
          <w:sz w:val="28"/>
          <w:szCs w:val="28"/>
        </w:rPr>
        <w:t xml:space="preserve">三、加强领导，狠抓落实，确保全年各项任务目标落到实处</w:t>
      </w:r>
    </w:p>
    <w:p>
      <w:pPr>
        <w:ind w:left="0" w:right="0" w:firstLine="560"/>
        <w:spacing w:before="450" w:after="450" w:line="312" w:lineRule="auto"/>
      </w:pPr>
      <w:r>
        <w:rPr>
          <w:rFonts w:ascii="宋体" w:hAnsi="宋体" w:eastAsia="宋体" w:cs="宋体"/>
          <w:color w:val="000"/>
          <w:sz w:val="28"/>
          <w:szCs w:val="28"/>
        </w:rPr>
        <w:t xml:space="preserve">2025年的大政方针已经确定，工作任务己经明确，关键在于抓好落实。</w:t>
      </w:r>
    </w:p>
    <w:p>
      <w:pPr>
        <w:ind w:left="0" w:right="0" w:firstLine="560"/>
        <w:spacing w:before="450" w:after="450" w:line="312" w:lineRule="auto"/>
      </w:pPr>
      <w:r>
        <w:rPr>
          <w:rFonts w:ascii="宋体" w:hAnsi="宋体" w:eastAsia="宋体" w:cs="宋体"/>
          <w:color w:val="000"/>
          <w:sz w:val="28"/>
          <w:szCs w:val="28"/>
        </w:rPr>
        <w:t xml:space="preserve">1、以开展保持共产党员先进性教育活动为契机，切实抓好领导班子和干部队伍建设。开展保持共产党员先进性教育活动，是全党的一项重要政治任务，是提高执政能力的基础工程。广大党员、干部和群众十分关注。我们必须认真贯彻落实好上级精神和部署，以高度地政治责任感，积极地投身到这次活动中来。并以此为契机，切实抓好领导班子和干部队伍建设这个根本。各乡镇区、市直各部门要通过保先教育，切实解决好思想观念上、组织纪律上、精神状态上、工作能力和水平上存在的诸多问题。特别是乡镇区，必须适应农业税减免、计划生育纳入正规后的新形势新任务的要求，积极探索新的工作机制，努力提高服务水平和领导发展的能力，进一步做好新形势下的农业农村工作。村级班子处于农村工作的最前沿，是发展农村经济、改变农村面貌、带领群众致富的主要组织者和指挥者。农村干部特别是村支书、村主任，长年累月奋战在基层工作第一线，任劳任怨，埋头苦干，默默奉献，为农村经济发展付出了大量心血和汗水。面对新形势新任务，必须切实增强村级班子的凝聚力、战斗力，充分发挥战斗堡垒作用和党员的先锋模范作用。要立足村情，发挥优势，在引导帮助群众找准致富切入点上下功夫，在发展民营经济上求突破。要认真抓好文明生态村建设，尽快摆脱农村的落后面貌，加快全面建设小康社会进程。总之，要通过认真开展保持共产党员先进性教育活动，认真研究和探索新形势下加强各级领导班子和干部队伍建设的新机制，把基层组织建设大大向前推进一步。</w:t>
      </w:r>
    </w:p>
    <w:p>
      <w:pPr>
        <w:ind w:left="0" w:right="0" w:firstLine="560"/>
        <w:spacing w:before="450" w:after="450" w:line="312" w:lineRule="auto"/>
      </w:pPr>
      <w:r>
        <w:rPr>
          <w:rFonts w:ascii="宋体" w:hAnsi="宋体" w:eastAsia="宋体" w:cs="宋体"/>
          <w:color w:val="000"/>
          <w:sz w:val="28"/>
          <w:szCs w:val="28"/>
        </w:rPr>
        <w:t xml:space="preserve">2、大力弘扬求真务实的工作作风，在想事、干事、干成事上下功夫。 今年各项工作任务十分繁重，我们必须在全市大兴求真务实之风，使各项工作任务落到实处，取得实效。一是要潜心谋事。当前，市委、市政府己对全年工作进行了总体部署，各乡镇区、市直各部门要围绕全市总体任务目标，认认真真地谋划自己的工作。在新的一年里，每个乡镇区、每个部门都要有新的思路、新的举措、新的作为。要合理摆布工作精力，在抓好日常工作的同时，把更多的精力用到招商引资、项目建设上来，用到促进农业增效、农民增收上来，用到维护全市政治安定、社会稳定的大局上来。二是要精心做事。业精于勤，行成于思。要切实转变不思进取、不抓大事、作风飘浮、心态浮躁的思想作风，真正扑下身子，不断研究新情况、分析新形势、解决新问题。要根据自己的工作规划，定出实实在在的措施，研究出实实在在的策略，拿出实实在在的干劲，真正把一个地方、一个部门的工作扎扎实实地开展起来，干出特色，干出成效。三是要真心成事。市委、市政府看一个班子、一个部门、一个干部的工作，实绩是第一位的。各级领导班子要切实克服工作部署多、落实少、职责不清、分工不明、效率低下以及追究不到位的问题，对既定的任务目标，要树立志在必得、志在必成的信心和决心，千方百计地克服困难，富有成效地开展工作，创造性地求取突破，确保全市各项任务目标的实现。</w:t>
      </w:r>
    </w:p>
    <w:p>
      <w:pPr>
        <w:ind w:left="0" w:right="0" w:firstLine="560"/>
        <w:spacing w:before="450" w:after="450" w:line="312" w:lineRule="auto"/>
      </w:pPr>
      <w:r>
        <w:rPr>
          <w:rFonts w:ascii="宋体" w:hAnsi="宋体" w:eastAsia="宋体" w:cs="宋体"/>
          <w:color w:val="000"/>
          <w:sz w:val="28"/>
          <w:szCs w:val="28"/>
        </w:rPr>
        <w:t xml:space="preserve">3、进一步完善激励约束机制，为加快发展提供强有力的制度保障。没有规矩，不成方圆。没有严格的激励约束机制，解决不好干与不干、干多干少、干好干坏一个样的问题，就不能充分调动各级干部的积极性，工作的效率、效果就会打折扣。为此，市委、市政府今年将进一步完善激励约束机制，重点要完善“三项机制”。一是要不断完善用人机制。要树立正确的用人导向，在坚持德才兼备原则的基础上，始终把项目建设、招商引资作为检验各级领导班子工作实绩的一项重要内容，把是不是抓项目、会不会抓项目、抓成抓不成项目作为对各级干部领导水平和工作能力最现实的考验，重用实干的干部，提拔干有成效的干部，不搞论资排辈，不搞以人划线。要切实把各级领导干部对干工业、上项目、引资金的工作业绩的考核结果运用到选人用人上来，真正把那些创业干事、团结干事、务实干事、为民干事的优秀干部推向重要领导岗位。二是要不断完善目标责任制。完成今年的各项任务目标，各级各部门的任务都十分繁重，所以我们必须按照分工负责的要求，把目标任务细化、量化、具体化，层层分解到乡镇、村庄、部门、企业，落实到人头，明确专人抓、专人管，明确完成的标准和时限，加强调度，定期要帐，确保责任落实。三是要不断完善考核奖惩机制。要坚持专项考核与综合评定相结合，平时考核与年终考核相结合，切实把每个班子和每名干部的工作情况考实、考准。在评定档次上，坚持标准，不搞数量限制，对工作落后的，严格采取诫免谈话、黄牌警告等组织措施，限期改正。要通过重奖真罚，进一步激发各级干部抓经济、上项目、引资金、促发展的积极性和主动性。</w:t>
      </w:r>
    </w:p>
    <w:p>
      <w:pPr>
        <w:ind w:left="0" w:right="0" w:firstLine="560"/>
        <w:spacing w:before="450" w:after="450" w:line="312" w:lineRule="auto"/>
      </w:pPr>
      <w:r>
        <w:rPr>
          <w:rFonts w:ascii="宋体" w:hAnsi="宋体" w:eastAsia="宋体" w:cs="宋体"/>
          <w:color w:val="000"/>
          <w:sz w:val="28"/>
          <w:szCs w:val="28"/>
        </w:rPr>
        <w:t xml:space="preserve">金鸡报晓腾祥瑞，祖国大地又一春。新的一年，寓意着新的起点、新的征程。同志们，让我们更加紧密地团结起来，万众一心，奋发图强，为创造深州人民更加幸福的生活，为创造深州更加美好的未来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2025-06-09T21:48:01+08:00</dcterms:created>
  <dcterms:modified xsi:type="dcterms:W3CDTF">2025-06-09T21:48:01+08:00</dcterms:modified>
</cp:coreProperties>
</file>

<file path=docProps/custom.xml><?xml version="1.0" encoding="utf-8"?>
<Properties xmlns="http://schemas.openxmlformats.org/officeDocument/2006/custom-properties" xmlns:vt="http://schemas.openxmlformats.org/officeDocument/2006/docPropsVTypes"/>
</file>