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高速公路开工致辞</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们、同志们：今天，我们怀着喜悦的心情在风景秀丽的酉水河畔，与//主会尝//分会场一起隆重庆祝重庆市“二环八射”高速公路全面开工，这是//市交通建设的一件大事，更是//区和整个//东南地区各族人民多年来梦寐以求的喜事、...</w:t>
      </w:r>
    </w:p>
    <w:p>
      <w:pPr>
        <w:ind w:left="0" w:right="0" w:firstLine="560"/>
        <w:spacing w:before="450" w:after="450" w:line="312" w:lineRule="auto"/>
      </w:pPr>
      <w:r>
        <w:rPr>
          <w:rFonts w:ascii="宋体" w:hAnsi="宋体" w:eastAsia="宋体" w:cs="宋体"/>
          <w:color w:val="000"/>
          <w:sz w:val="28"/>
          <w:szCs w:val="28"/>
        </w:rPr>
        <w:t xml:space="preserve">尊敬的各位领导、各位朋友们、同志们：</w:t>
      </w:r>
    </w:p>
    <w:p>
      <w:pPr>
        <w:ind w:left="0" w:right="0" w:firstLine="560"/>
        <w:spacing w:before="450" w:after="450" w:line="312" w:lineRule="auto"/>
      </w:pPr>
      <w:r>
        <w:rPr>
          <w:rFonts w:ascii="宋体" w:hAnsi="宋体" w:eastAsia="宋体" w:cs="宋体"/>
          <w:color w:val="000"/>
          <w:sz w:val="28"/>
          <w:szCs w:val="28"/>
        </w:rPr>
        <w:t xml:space="preserve">今天，我们怀着喜悦的心情在风景秀丽的酉水河畔，与//主会尝//分会场一起隆重庆祝重庆市“二环八射”高速公路全面开工，这是//市交通建设的一件大事，更是//区和整个//东南地区各族人民多年来梦寐以求的喜事、幸事。在此，我谨代表//区委、区人大、区人民政府、区政协，对“二环八射”高速公路的全面开工表示最热烈的祝贺！</w:t>
      </w:r>
    </w:p>
    <w:p>
      <w:pPr>
        <w:ind w:left="0" w:right="0" w:firstLine="560"/>
        <w:spacing w:before="450" w:after="450" w:line="312" w:lineRule="auto"/>
      </w:pPr>
      <w:r>
        <w:rPr>
          <w:rFonts w:ascii="宋体" w:hAnsi="宋体" w:eastAsia="宋体" w:cs="宋体"/>
          <w:color w:val="000"/>
          <w:sz w:val="28"/>
          <w:szCs w:val="28"/>
        </w:rPr>
        <w:t xml:space="preserve">//高速公路是市“二环八射”高速公路的重要组织部分，其最终确定的建设方案不仅通过//，而且是最有利于//江发展的建设方案，这凝聚着//市委、市政府对//50万人民的深情厚爱，凝聚着市交委、市高发司领导对//经济发展的全力支持。在此，我代表中共//市//区委、区人大、区人民政府、区政协和全区50万各族人民向长期关心、支持交通事业发展和渝湘高速公路项目前期工作付出辛勤汗水的各级领导、各位同志和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高速公路项目来之不易，其建设对促进//经济社会发展具有举足轻重的作用。同时，在山区建设高速公路投资大、施工难、任务十分艰巨。为此，//区委、区政府已动员区级各部门和全区人民以支持高速公路建设为已任，积极主动配合解决好建设中的困难和问题，为高速公路建设添砖加瓦；要举全区之力、聚万众之心、众志成城做好后勤保障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最后，预祝渝湘高速公路和“二环八射”高速公路工程建设顺利完工·</w:t>
      </w:r>
    </w:p>
    <w:p>
      <w:pPr>
        <w:ind w:left="0" w:right="0" w:firstLine="560"/>
        <w:spacing w:before="450" w:after="450" w:line="312" w:lineRule="auto"/>
      </w:pPr>
      <w:r>
        <w:rPr>
          <w:rFonts w:ascii="宋体" w:hAnsi="宋体" w:eastAsia="宋体" w:cs="宋体"/>
          <w:color w:val="000"/>
          <w:sz w:val="28"/>
          <w:szCs w:val="28"/>
        </w:rPr>
        <w:t xml:space="preserve">祝各位领导、各位朋友、同志们身体健康，工作顺利！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2025-04-28T08:54:17+08:00</dcterms:created>
  <dcterms:modified xsi:type="dcterms:W3CDTF">2025-04-28T08:54:17+08:00</dcterms:modified>
</cp:coreProperties>
</file>

<file path=docProps/custom.xml><?xml version="1.0" encoding="utf-8"?>
<Properties xmlns="http://schemas.openxmlformats.org/officeDocument/2006/custom-properties" xmlns:vt="http://schemas.openxmlformats.org/officeDocument/2006/docPropsVTypes"/>
</file>