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在红十字会第三次会员代表大会上的讲话</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汪会长，各位理事，各位代表：今天，准旗红十字会第三次会员代表大会隆重召开，这是在我旗深入开展保持共产党员先进性教育活动，大力推进我旗经济社会跨越式发展的新形势下召开的一次重要会议，必将对我旗红十字事业发展起到积极的推动作用。刚才，新的...</w:t>
      </w:r>
    </w:p>
    <w:p>
      <w:pPr>
        <w:ind w:left="0" w:right="0" w:firstLine="560"/>
        <w:spacing w:before="450" w:after="450" w:line="312" w:lineRule="auto"/>
      </w:pPr>
      <w:r>
        <w:rPr>
          <w:rFonts w:ascii="宋体" w:hAnsi="宋体" w:eastAsia="宋体" w:cs="宋体"/>
          <w:color w:val="000"/>
          <w:sz w:val="28"/>
          <w:szCs w:val="28"/>
        </w:rPr>
        <w:t xml:space="preserve">尊敬的汪会长，各位理事，各位代表：</w:t>
      </w:r>
    </w:p>
    <w:p>
      <w:pPr>
        <w:ind w:left="0" w:right="0" w:firstLine="560"/>
        <w:spacing w:before="450" w:after="450" w:line="312" w:lineRule="auto"/>
      </w:pPr>
      <w:r>
        <w:rPr>
          <w:rFonts w:ascii="宋体" w:hAnsi="宋体" w:eastAsia="宋体" w:cs="宋体"/>
          <w:color w:val="000"/>
          <w:sz w:val="28"/>
          <w:szCs w:val="28"/>
        </w:rPr>
        <w:t xml:space="preserve">今天，准旗红十字会第三次会员代表大会隆重召开，这是在我旗深入开展保持共产党员先进性教育活动，大力推进我旗经济社会跨越式发展的新形势下召开的一次重要会议，必将对我旗红十字事业发展起到积极的推动作用。刚才，新的一届理事会已经产生，感谢大家对我的信任，选举我为准旗新一届红十字会会长，深感责任重大，我将努力做好这项工作，为我旗红十字事业的发展尽自己的一份力量。下面，就今后我旗红十字会工作强调两点意见。</w:t>
      </w:r>
    </w:p>
    <w:p>
      <w:pPr>
        <w:ind w:left="0" w:right="0" w:firstLine="560"/>
        <w:spacing w:before="450" w:after="450" w:line="312" w:lineRule="auto"/>
      </w:pPr>
      <w:r>
        <w:rPr>
          <w:rFonts w:ascii="宋体" w:hAnsi="宋体" w:eastAsia="宋体" w:cs="宋体"/>
          <w:color w:val="000"/>
          <w:sz w:val="28"/>
          <w:szCs w:val="28"/>
        </w:rPr>
        <w:t xml:space="preserve">一、进一步提高对红十字会工作重要性的认识</w:t>
      </w:r>
    </w:p>
    <w:p>
      <w:pPr>
        <w:ind w:left="0" w:right="0" w:firstLine="560"/>
        <w:spacing w:before="450" w:after="450" w:line="312" w:lineRule="auto"/>
      </w:pPr>
      <w:r>
        <w:rPr>
          <w:rFonts w:ascii="宋体" w:hAnsi="宋体" w:eastAsia="宋体" w:cs="宋体"/>
          <w:color w:val="000"/>
          <w:sz w:val="28"/>
          <w:szCs w:val="28"/>
        </w:rPr>
        <w:t xml:space="preserve">红十字事业是一项崇高而伟大的事业，在备灾救灾、维护人的健康、保护人的生命、促进世界和平等方面发挥着重要的作用。国际红十字运动起源于战地救护，经过140多年的发展，红十字会组织的活动范围由最初局限于战场延伸到了整个社会。组织本身由单一的战地救护发展到集“救护、救助、救灾”为一体、覆盖全球的国际性组织。组织标志红十字已成了广为人知的人道主义象征。一百多年来，红十字组织始终如一的人道主义精神，持之以恒的人道主义救助，广泛系统的人道主义服务，充分体现了红十字组织本身所具有的广泛参与性、极强的包容性和鲜明的公益性。今天，红十字运动奉行的七项原则和提倡的“人道、博爱、奉献”精神所体现的人道主义价值观，已是人类共同的精神财富。坚持红十字会的宗旨和原则，不仅可以启迪爱心、净化灵魂，发扬传统美德，促进人与人的和谐相处，而且有利于在全社会弘扬人道主义，加强社会主义精神文明建设。</w:t>
      </w:r>
    </w:p>
    <w:p>
      <w:pPr>
        <w:ind w:left="0" w:right="0" w:firstLine="560"/>
        <w:spacing w:before="450" w:after="450" w:line="312" w:lineRule="auto"/>
      </w:pPr>
      <w:r>
        <w:rPr>
          <w:rFonts w:ascii="宋体" w:hAnsi="宋体" w:eastAsia="宋体" w:cs="宋体"/>
          <w:color w:val="000"/>
          <w:sz w:val="28"/>
          <w:szCs w:val="28"/>
        </w:rPr>
        <w:t xml:space="preserve">改革开放20多年来，特别是“八五”以来，我旗依托资源优势，紧紧抓住准格尔煤田、万家寨水利枢纽、国华准格尔发电项目等一系列国家重点项目建设的有利机遇，拼搏奋进，埋头苦干，经济和社会各项事业取得了令人瞩目的发展成就，全旗人民生活水平有了很大提高。但是，我们也应当看到，目前我旗经济发展还不是很平衡，有一部分群众还没有解决温饱问题。而且，我旗自然条件恶劣，灾害频繁，经济社会发展中面临的困难和问题还较多。这本资料权属文秘资源网放上鼠标按照提示查看文秘资源网就要求我们，一方面要始终坚持发展这个执政兴国的第一要务，坚定不移地加快发展，让全旗人民从中得到更多的实惠。另一方面，要广泛团结社会各界人士，充分调动各种社会组织的积极性，积极动员社会各界人士和各种组织在全国甚至在全世界范围内寻求援助来共同解决。这方面，红十字会因其成员的广泛性及其中立性和非政治性，能够广泛接触全世界各个国家各方面、各阶层、各党派、各民族，并能够得到他们的理解和支持，因此，具有其他组织无法比拟的优势。红十字会可以利用全球网络优势，充分发挥在国际合作中的桥梁和纽带作用，向社会推介准格尔，扩大准格尔的影响，发展准格尔同全国各界，甚至世界各国人民的友好关系，赢得全国和世界对我旗的了解和支持。红十字会的发展历程和现实工作充分证明，它所弘扬“人道、博爱、奉献”精神，努力保护人的生命和健康，尽力改善弱势群体的境况，与代表最广大人民的根本利益是一致的。我们要从实践“三个代表”重要思想的高度充分认识红十字会工作的重要性，推动红十字事业的健康、快速发展。</w:t>
      </w:r>
    </w:p>
    <w:p>
      <w:pPr>
        <w:ind w:left="0" w:right="0" w:firstLine="560"/>
        <w:spacing w:before="450" w:after="450" w:line="312" w:lineRule="auto"/>
      </w:pPr>
      <w:r>
        <w:rPr>
          <w:rFonts w:ascii="宋体" w:hAnsi="宋体" w:eastAsia="宋体" w:cs="宋体"/>
          <w:color w:val="000"/>
          <w:sz w:val="28"/>
          <w:szCs w:val="28"/>
        </w:rPr>
        <w:t xml:space="preserve">二、积极开创我旗红十字会工作的新局面</w:t>
      </w:r>
    </w:p>
    <w:p>
      <w:pPr>
        <w:ind w:left="0" w:right="0" w:firstLine="560"/>
        <w:spacing w:before="450" w:after="450" w:line="312" w:lineRule="auto"/>
      </w:pPr>
      <w:r>
        <w:rPr>
          <w:rFonts w:ascii="宋体" w:hAnsi="宋体" w:eastAsia="宋体" w:cs="宋体"/>
          <w:color w:val="000"/>
          <w:sz w:val="28"/>
          <w:szCs w:val="28"/>
        </w:rPr>
        <w:t xml:space="preserve">我旗红十字会立足准格尔、面向全国、走向世界，在抗灾救灾、人道主义援助、促进两个文明建设等方面作了大量卓有成效的工作。但是，我旗红十字事业起步比较晚，组织机构还不够健全，管理体制没有完全理顺，总体上“三救”实力还不强。今后，要积极采取措施，促进我旗红十字工作健康发展。</w:t>
      </w:r>
    </w:p>
    <w:p>
      <w:pPr>
        <w:ind w:left="0" w:right="0" w:firstLine="560"/>
        <w:spacing w:before="450" w:after="450" w:line="312" w:lineRule="auto"/>
      </w:pPr>
      <w:r>
        <w:rPr>
          <w:rFonts w:ascii="宋体" w:hAnsi="宋体" w:eastAsia="宋体" w:cs="宋体"/>
          <w:color w:val="000"/>
          <w:sz w:val="28"/>
          <w:szCs w:val="28"/>
        </w:rPr>
        <w:t xml:space="preserve">（一）发挥职能，努力做好服务工作。充分发挥红十字会在服务我旗经济社会发展中的重要作用。今后5年，是我旗全面建设小康社会，实现跨越式发展的关键时期。旗红十字会要认真贯彻“三个代表”重要思想，充分利用自己的组织优势，用一以贯之的人道主义精神、奉献精神去关心群众、感动群众，积极开展救护、救助、救灾工作，围绕全旗经济社会发展的中心工作，不断拓展新的工作领域，当好旗委、政府的助手，内强素质、外树形象，抓住机遇、开拓进取，在我旗全面建设小康社会中发挥更大的作用。具体讲，就是要突出搞好“三个服务”：一是围绕中心任务搞好服务。为我旗的改革开放和现代化建设服务，使红十字事业永葆旺盛不衰的生命力。二是面向基层搞好服务。要面向基层、贴近基层，搞好宣传教本资料权属文秘资源网放上鼠标按照提示查看文秘资源网育、备灾救灾、卫生救护、社会救助、社区服务等工作，做好为基层服务、为广大群众服务工作。工作中要丰富服务内容，拓宽服务渠道，完善服务手段，使红十字会工作扎根基层。三是面向弱势群体搞好服务。在社会中大力倡导人道主义精神，启动红十字社会救助工程，突出抓好农村贫困群众和城镇社区中困难群众的救助工作，深入开展送温暖活动，形成全社会关注弱势群体、奉献爱心的良好氛围。</w:t>
      </w:r>
    </w:p>
    <w:p>
      <w:pPr>
        <w:ind w:left="0" w:right="0" w:firstLine="560"/>
        <w:spacing w:before="450" w:after="450" w:line="312" w:lineRule="auto"/>
      </w:pPr>
      <w:r>
        <w:rPr>
          <w:rFonts w:ascii="宋体" w:hAnsi="宋体" w:eastAsia="宋体" w:cs="宋体"/>
          <w:color w:val="000"/>
          <w:sz w:val="28"/>
          <w:szCs w:val="28"/>
        </w:rPr>
        <w:t xml:space="preserve">（二）创新思路，不断健全和完善工作机制。认真总结经验，积极研究和探索新形势下做好红十字工作的途径，进一步创新工作思路，完善运行机制，充分发挥红十字会人道救助、志愿服务、反应迅速等自身优势，发挥好红十字会的有益补充作用。规范制度、完善服务，在增强实力和活力上加大工作力度，形成制度完善、运行科学、反应迅速的备灾救灾、卫生救护、社会救助、社区服务等反应机制和运行机制，建立健全适应社会需要的较为完整的红十字会系列服务体系。</w:t>
      </w:r>
    </w:p>
    <w:p>
      <w:pPr>
        <w:ind w:left="0" w:right="0" w:firstLine="560"/>
        <w:spacing w:before="450" w:after="450" w:line="312" w:lineRule="auto"/>
      </w:pPr>
      <w:r>
        <w:rPr>
          <w:rFonts w:ascii="宋体" w:hAnsi="宋体" w:eastAsia="宋体" w:cs="宋体"/>
          <w:color w:val="000"/>
          <w:sz w:val="28"/>
          <w:szCs w:val="28"/>
        </w:rPr>
        <w:t xml:space="preserve">（三）依法治会，切实加强红十字会自身建设。当前，旗委、政府对红十字工作十分重视，正在积极研究解决红十字会编制和经费保障等问题，努力为红十字事业发展创造良好环境。我们一定要抓这次机遇，切实加强自身建设。要认真学习和深入贯彻《中华人民共和国红十字会法》，整章建制、加强内部管理，要依靠制度逐步协调好红十字会与政府各职能部门、其他群团组织的关系，发挥红十字会工作的独特性，激发全民动员、全民参与的热情，从而保证红十字会工作正常有序的开展。要认真学习“三个代表”重要思想，努力建设一支爱岗敬业、乐于奉献、精通业务、服务群众的高素质干部队伍，不断壮大红十字会会员和志愿者队伍，建立健全基础组织网络，确保红十字会独立自主开展工作。要牢记“两个务必”，继续保持谦虚谨慎、不骄不躁、艰苦奋斗的作风。要建立和完善各项责任制，加强考核和监督，自我加压，干事创业，发挥想干、会干、实干的精神，立加快发展之志，谋加快发展之策，鼓加快发展之劲，求加快发展之效，为红十字事业的发展贡献新的力量。</w:t>
      </w:r>
    </w:p>
    <w:p>
      <w:pPr>
        <w:ind w:left="0" w:right="0" w:firstLine="560"/>
        <w:spacing w:before="450" w:after="450" w:line="312" w:lineRule="auto"/>
      </w:pPr>
      <w:r>
        <w:rPr>
          <w:rFonts w:ascii="宋体" w:hAnsi="宋体" w:eastAsia="宋体" w:cs="宋体"/>
          <w:color w:val="000"/>
          <w:sz w:val="28"/>
          <w:szCs w:val="28"/>
        </w:rPr>
        <w:t xml:space="preserve">（四）广开渠道，多方筹集红会经费。要积极探索对外开放和社会主义市场经济条件下筹资的新路子，建立多种形式的筹资渠道本资料权属文秘资源网放上鼠标按照提示查看文秘资源网，实现筹资方式多样化。发展与各类企业、商会、协会的稳定合作关系，争取更多稳定的救助资金。加强项目策划，善于通过合作项目筹集资金，以确保红十字会各项工作的顺利开展。严格内部监督，主动接受审计部门的审计监督，增强红十字会接受和处分捐赠款物的公开性、公正性、透明性，树立红十字会良好的公益形象。</w:t>
      </w:r>
    </w:p>
    <w:p>
      <w:pPr>
        <w:ind w:left="0" w:right="0" w:firstLine="560"/>
        <w:spacing w:before="450" w:after="450" w:line="312" w:lineRule="auto"/>
      </w:pPr>
      <w:r>
        <w:rPr>
          <w:rFonts w:ascii="宋体" w:hAnsi="宋体" w:eastAsia="宋体" w:cs="宋体"/>
          <w:color w:val="000"/>
          <w:sz w:val="28"/>
          <w:szCs w:val="28"/>
        </w:rPr>
        <w:t xml:space="preserve">同志们，我们所从事的红十字事业，光荣而艰巨，是造福社会、造福百姓的事业。旗红十字会一定要树立和落实以人为本、全面协调可持续的科学发展观，把开展保持共产党员先进性教育活动与贯彻落实中国红总会“八大”精神紧密结合起来，把促进红十字会各项业务工作与做好政府人道领域的助手、增强党的执政能力紧密结合起来，坚持与时俱进、开拓创新的精神，齐心协力、扎实工作，努力开创我旗红十字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2025-05-25T00:16:01+08:00</dcterms:created>
  <dcterms:modified xsi:type="dcterms:W3CDTF">2025-05-25T00:16:01+08:00</dcterms:modified>
</cp:coreProperties>
</file>

<file path=docProps/custom.xml><?xml version="1.0" encoding="utf-8"?>
<Properties xmlns="http://schemas.openxmlformats.org/officeDocument/2006/custom-properties" xmlns:vt="http://schemas.openxmlformats.org/officeDocument/2006/docPropsVTypes"/>
</file>