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保持共产党员先进性教育试点工作动员讲话</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w:t>
      </w:r>
    </w:p>
    <w:p>
      <w:pPr>
        <w:ind w:left="0" w:right="0" w:firstLine="560"/>
        <w:spacing w:before="450" w:after="450" w:line="312" w:lineRule="auto"/>
      </w:pPr>
      <w:r>
        <w:rPr>
          <w:rFonts w:ascii="宋体" w:hAnsi="宋体" w:eastAsia="宋体" w:cs="宋体"/>
          <w:color w:val="000"/>
          <w:sz w:val="28"/>
          <w:szCs w:val="28"/>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育试点工作。</w:t>
      </w:r>
    </w:p>
    <w:p>
      <w:pPr>
        <w:ind w:left="0" w:right="0" w:firstLine="560"/>
        <w:spacing w:before="450" w:after="450" w:line="312" w:lineRule="auto"/>
      </w:pPr>
      <w:r>
        <w:rPr>
          <w:rFonts w:ascii="宋体" w:hAnsi="宋体" w:eastAsia="宋体" w:cs="宋体"/>
          <w:color w:val="000"/>
          <w:sz w:val="28"/>
          <w:szCs w:val="28"/>
        </w:rPr>
        <w:t xml:space="preserve">一、统一思想认识，增强搞好教育试点工作责任感</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试点工作，是中央和省委交给我们的一项政治任务。在全党开展保持共产党员先进性教育活动，是党的十六大作出的一项重要部署，是党中央在新世纪新阶段推进党的建设新的伟大工程的重大决策。中央决定，今年先搞试点，取得经验，明年全面展开。中央把我市市直机关确定为今年全国先进性教育的十七个试点单位之一，也是全省惟一的试点单位，省委明确要求我们，必须把试点抓紧抓实抓好，确保高质量完成任务。这充分体现了中央和省委对我们的信任。我们一定要以高度的政治责任感，认真对待这次党员先进性教育试点工作，把思想和行动统一到中央和省委的部署要求上来，坚定信心，坚决完成好中央和省委交给我们的这一光荣而重大的政治任务。</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我们全面贯彻“三个代表”重要思想的重大举措。贯彻实践“三个代表”重要思想，是新时期保持党员先进性的根本体现和根本要求。在新世纪新阶段，我们要完成党的十六大提出的全面建设小康社会和全面加强党的建设两个伟大工程，都必须贯穿“三个代表”重要思想这条主线。我们必须通过开展以学习贯彻“三个代表”重要思想为主要内容的教育活动，与时俱进保持机关党员队伍的先进性，进一步增强市直机关党组织的生机和活力，从而更好地组织和带领全市人民落实党的十六大提出的各项战略任务，加快漳州现代化建设步伐。</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我市加快推进全面建设小康社会的重要保证。根据党的十六大提出的全面建设小康社会的奋斗目标和省委把漳州列为“第一层面”发展的要求，从漳州实际出发，市委制定了实现全面建设小康社会的奋斗目标，提出了实施“工业立市、开放强市、实干兴市”的发展战略以及加快推进工业化、农业产业化和城市化进程等一系列的战略举措。而要推进这一决策，实现这一目标，关键在党，关键在人。市直机关党员比较集中，地位重要、责任重大。我们必须通过开展先进性教育，增强机关党员的中心意识、大局意识和服务意识，在全面建设小康社会中充分发挥先锋模范作用。</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我们进一步提高市直机关党员队伍素质的迫切需要。这次我们组织对市直机关党员队伍的情况调查，充分显示了机关党员加强教育的紧迫性。在2025份机关党员问卷调查中，反映出机关党员在理想信念、宗旨意识、精神状态、工作作风等方面，都不同程度存在着与党员身份不相称的问题，有些问题相当严重，令人堪忧。我们必须通过开展先进性教育，着力解决市直机关党员队伍存在的突出问题，切实提高党员素质，保持共产党员的先进性，树立市直机关和市委、市政府在广大人民群众中的良好形象。</w:t>
      </w:r>
    </w:p>
    <w:p>
      <w:pPr>
        <w:ind w:left="0" w:right="0" w:firstLine="560"/>
        <w:spacing w:before="450" w:after="450" w:line="312" w:lineRule="auto"/>
      </w:pPr>
      <w:r>
        <w:rPr>
          <w:rFonts w:ascii="宋体" w:hAnsi="宋体" w:eastAsia="宋体" w:cs="宋体"/>
          <w:color w:val="000"/>
          <w:sz w:val="28"/>
          <w:szCs w:val="28"/>
        </w:rPr>
        <w:t xml:space="preserve">我们市直各党组织、每位党员，必须全面深刻认识这次开展先进性教育活动的重要性和必要性，坚决克服和防止厌倦情绪、畏难情绪、担忧情绪，务必增强主动性、自觉性和坚定性，真正以高度的责任感使命感、饱满的政治热情投入教育活动中，确保高标准、高质量地搞好试点工作，努力向中央、向省委、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二、明确目标要求，积极健康、扎实有序开展教育活动</w:t>
      </w:r>
    </w:p>
    <w:p>
      <w:pPr>
        <w:ind w:left="0" w:right="0" w:firstLine="560"/>
        <w:spacing w:before="450" w:after="450" w:line="312" w:lineRule="auto"/>
      </w:pPr>
      <w:r>
        <w:rPr>
          <w:rFonts w:ascii="宋体" w:hAnsi="宋体" w:eastAsia="宋体" w:cs="宋体"/>
          <w:color w:val="000"/>
          <w:sz w:val="28"/>
          <w:szCs w:val="28"/>
        </w:rPr>
        <w:t xml:space="preserve">根据中央的总体部署，我们这次教育活动的指导思想是：坚持以邓小平理论和“三个代表”重要思想为指导，认真贯彻党的十六大精神，紧紧围绕全面建设小康社会的奋斗目标和改革发展稳定的大局，着眼于保持机关党员队伍的先进性纯洁性，增强机关党组织的活力，组织党员深入学习实践“三个代表”重要思想，切实解决党员队伍中存在的突出问题，调动党员投身加快漳州发展的积极性，达到提高党员素质、服务人民群众、促进各项工作的目的，为漳州跨越式发展、提前实现全面建设小康社会的宏伟目标提供坚强的组织保证。按照这一指导思想，我们必须认真把握五个方面的工作要求：</w:t>
      </w:r>
    </w:p>
    <w:p>
      <w:pPr>
        <w:ind w:left="0" w:right="0" w:firstLine="560"/>
        <w:spacing w:before="450" w:after="450" w:line="312" w:lineRule="auto"/>
      </w:pPr>
      <w:r>
        <w:rPr>
          <w:rFonts w:ascii="宋体" w:hAnsi="宋体" w:eastAsia="宋体" w:cs="宋体"/>
          <w:color w:val="000"/>
          <w:sz w:val="28"/>
          <w:szCs w:val="28"/>
        </w:rPr>
        <w:t xml:space="preserve">一是要坚持用“三个代表”重要思想武装全体党员。要始终贯穿深入学习、全面贯彻“三个代表”重要思想这条主线，始终用“三个代表”重要思想统领教育活动。要注重学习教育效果，学习方式要灵活多样，采取个人自学、专题辅导、集中培训、电化教育、学习讨论等方式，组织党员开展学习，深刻理解“三个代表”重要思想的科学内涵和精神实质。通过先进性教育活动，不断增强机关党员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要坚持正面教育和自我教育为主。要把先进性教育活动与开展主题实践活动结合起来，提高党员自我教育、自我改进、自我提高的实效性。大力学习宣传谷文昌同志、郑培民同志等优秀共产党员的先进事迹，用先进典型来启迪、教育和激励广大党员。要组织党员按照“三个代表”重要思想的要求和党章规定的党员标准，认真开展批评与自我批评，查摆突出问题，剖析思想根源，努力把学习收获和思想认识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三是要坚持走群众路线。要通过召开座谈会、个别谈话、设立意见箱、开通热线电话、发放意见表等形式，广泛征求党员、群众的意见，对党员进行民主评议。评议前，要认真吸收部分群众代表、入党积极分子参加评议工作。要通过个人自评、党员互评和群众测评，评出优秀、合格、基本合格和不合格党员。评议后，支委会要根据民主评议的情况，研究提出对每个党员的评议意见，并在一定范围内进行公示，接受群众监督。公示后，要召开党支部大会，讨论通过评议意见，并上报基层党委审定。同时要特别注意防止借机打击报复，善于保护优秀的党员干部，严肃查处那些无中生有、恶意伤人、诬告陷害的行为。</w:t>
      </w:r>
    </w:p>
    <w:p>
      <w:pPr>
        <w:ind w:left="0" w:right="0" w:firstLine="560"/>
        <w:spacing w:before="450" w:after="450" w:line="312" w:lineRule="auto"/>
      </w:pPr>
      <w:r>
        <w:rPr>
          <w:rFonts w:ascii="宋体" w:hAnsi="宋体" w:eastAsia="宋体" w:cs="宋体"/>
          <w:color w:val="000"/>
          <w:sz w:val="28"/>
          <w:szCs w:val="28"/>
        </w:rPr>
        <w:t xml:space="preserve">四是要坚持边学边查边改。要针对查摆出来的主要问题，特别是党内外群众提出的意见建议，制定整改方案，提出整改措施。党员要针对存在问题，实事求是加以解决，存在什么问题就解决什么问题，什么问题突出就重点解决什么问题。党组织要从群众最不满意的事情改起，从群众最关心的事情做起，切实解决群众普遍关心的热点、难点问题，提高整改质量。</w:t>
      </w:r>
    </w:p>
    <w:p>
      <w:pPr>
        <w:ind w:left="0" w:right="0" w:firstLine="560"/>
        <w:spacing w:before="450" w:after="450" w:line="312" w:lineRule="auto"/>
      </w:pPr>
      <w:r>
        <w:rPr>
          <w:rFonts w:ascii="宋体" w:hAnsi="宋体" w:eastAsia="宋体" w:cs="宋体"/>
          <w:color w:val="000"/>
          <w:sz w:val="28"/>
          <w:szCs w:val="28"/>
        </w:rPr>
        <w:t xml:space="preserve">五是要坚持改革创新。开展保持共产党员先进性教育，是党的建设的一次创举。作为试点单位，我们不仅要搞好市直机关自身教育活动，还要为全国全省在市直机关开展教育活动提供借鉴。必须弘扬创新的精神，根据漳州机关的特点，联系党员队伍的实际，突出机制创新、制度创新和方法创新，努力探索新时期机关党组织和党员队伍建设的新途径、新方法，认真回答好中央提出的“六个问题”，为全党开展保持共产党员先进性教育活动提供经验。</w:t>
      </w:r>
    </w:p>
    <w:p>
      <w:pPr>
        <w:ind w:left="0" w:right="0" w:firstLine="560"/>
        <w:spacing w:before="450" w:after="450" w:line="312" w:lineRule="auto"/>
      </w:pPr>
      <w:r>
        <w:rPr>
          <w:rFonts w:ascii="宋体" w:hAnsi="宋体" w:eastAsia="宋体" w:cs="宋体"/>
          <w:color w:val="000"/>
          <w:sz w:val="28"/>
          <w:szCs w:val="28"/>
        </w:rPr>
        <w:t xml:space="preserve">这次教育活动试点工作，时间半年左右，从3月份起，到8月份基本结束。整个教育活动分为三个步骤，即：调查摸底、制定方案，组织实施、开展教育，搞好总结、提出建议。第一个步骤主要是为教育活动做准备，这一步骤的阶段性工作到目前已经完成，现在开始进入第二个步骤。第</w:t>
      </w:r>
    </w:p>
    <w:p>
      <w:pPr>
        <w:ind w:left="0" w:right="0" w:firstLine="560"/>
        <w:spacing w:before="450" w:after="450" w:line="312" w:lineRule="auto"/>
      </w:pPr>
      <w:r>
        <w:rPr>
          <w:rFonts w:ascii="宋体" w:hAnsi="宋体" w:eastAsia="宋体" w:cs="宋体"/>
          <w:color w:val="000"/>
          <w:sz w:val="28"/>
          <w:szCs w:val="28"/>
        </w:rPr>
        <w:t xml:space="preserve">二、第三两个步骤是整个教育活动的重点和关键，具体分四个阶段：一是思想发动，学习培训阶段。二是党性分析，民主评议阶段。三是抓好整改，巩固提高阶段。四是总结经验，提出建议阶段。在这四个阶段中，学习培训是基础，党性分析是重点，整改落实是目的，总结建议是提高，每个阶段的工作都很重要。各单位一定要认真组织实施，环环相扣，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我们这次教育活动能否搞好，是否有效，关键在于能否联系实际，是否解决党员队伍存在的突出问题。从总体上看，市直机关党员队伍主流是好的，是有战斗力的，特别是通过开展“三讲”集中教育和“三个代表”重要思想学习教育活动，广大机关党员思想上有提高，政治上有进步，作风上有改进，在服务改革发展稳定大局和服务人民群众的实践中，较好地发挥了党员先锋模范作用。但是，我们也必须清醒地看到，我市机关党员和机关党组织仍然存在着一些突出问题。在这次机关党员先进性教育活动中，必须着力解决以下六个方面：</w:t>
      </w:r>
    </w:p>
    <w:p>
      <w:pPr>
        <w:ind w:left="0" w:right="0" w:firstLine="560"/>
        <w:spacing w:before="450" w:after="450" w:line="312" w:lineRule="auto"/>
      </w:pPr>
      <w:r>
        <w:rPr>
          <w:rFonts w:ascii="宋体" w:hAnsi="宋体" w:eastAsia="宋体" w:cs="宋体"/>
          <w:color w:val="000"/>
          <w:sz w:val="28"/>
          <w:szCs w:val="28"/>
        </w:rPr>
        <w:t xml:space="preserve">一要切实解决部分党员党的意识弱化的问题，进一步坚定机关党员的理想信念。社会主义和共产主义的理想信念，是共产党人根本的政治信仰和奋斗目标，也是共产党人强大的精神支柱。在这次先进性教育活动中，要抓住理想信念这个根本政治问题，以“三个代表”重要思想武装机关党员，强化党员的荣誉感和使命感，引导他们把党的最高纲领与实现党在现阶段的任务统一起来，既要胸怀实现共产主义的崇高理想，坚定信心，矢志不移，又要脚踏实地地为实现党在现阶段的基本纲领不懈努力，扎实工作。</w:t>
      </w:r>
    </w:p>
    <w:p>
      <w:pPr>
        <w:ind w:left="0" w:right="0" w:firstLine="560"/>
        <w:spacing w:before="450" w:after="450" w:line="312" w:lineRule="auto"/>
      </w:pPr>
      <w:r>
        <w:rPr>
          <w:rFonts w:ascii="宋体" w:hAnsi="宋体" w:eastAsia="宋体" w:cs="宋体"/>
          <w:color w:val="000"/>
          <w:sz w:val="28"/>
          <w:szCs w:val="28"/>
        </w:rPr>
        <w:t xml:space="preserve">二要切实解决部分党员群众观念不强的问题，进一步强化机关党员的宗旨意识。全心全意为人民服务，是我们党的根本宗旨。在这次先进性教育活动中，要教育引导机关党员牢牢把握立党为公、执政为民这一本质要求，在任何时候任何情况下，都必须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三要切实解决部分党员缺乏事业心责任感的问题，进一步激发机关党员爱岗敬业、开拓创新的精神。毛泽东同志曾经指出：“人是要有一点精神的”。作为共产党员，更应该要有一种对党和人民的事业高度负责的精神，一种压倒一切困难争取胜利的革命乐观主义精神。在这次先进性思想教育中，要引导广大机关党员自觉查摆自己在思想观念、精神状态方面的不足，用先进的思想文化充实自己，用积极向上的精神理念激励自己，始终保持共产党员与时俱进、奋发有为的精神风貌，不断推进观念创新、工作创新，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四要切实解决部分党员作风不够扎实的问题，进一步改进机关党员的作风。工作作风问题，也是党风问题。在这次开展先进性教育活动中，要教育引导广大机关党员强化“实干兴市”的意识，大力发扬脚踏实地、埋头苦干的工作作风，做到求真求实求效。</w:t>
      </w:r>
    </w:p>
    <w:p>
      <w:pPr>
        <w:ind w:left="0" w:right="0" w:firstLine="560"/>
        <w:spacing w:before="450" w:after="450" w:line="312" w:lineRule="auto"/>
      </w:pPr>
      <w:r>
        <w:rPr>
          <w:rFonts w:ascii="宋体" w:hAnsi="宋体" w:eastAsia="宋体" w:cs="宋体"/>
          <w:color w:val="000"/>
          <w:sz w:val="28"/>
          <w:szCs w:val="28"/>
        </w:rPr>
        <w:t xml:space="preserve">五要切实解决部分党员工作能力和领导能力不够强的问题，进一步提高机关党员的工作水平和领导水平。我们的党是执政党，加强党的执政能力建设，提高党的执政能力、领导水平，是我们党面临的一个重要课题。在这次先进性教育活动中，要适应新形势新任务新要求，教育引导党员加强学习，塑造学习型党员，建设学习型机关，全面提高机关党员的理论和业务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六要切实解决机关党建工作中的薄弱问题，进一步加强机关党的建设。机关党组织的战斗力如何，直接关系到机关的工作成效。在这次先进性教育活动中，各单位党组织要找准机关党建工作中的薄弱环节，进一步强化措施，建立健全机关党建工作各项规章制度，通过教育活动推进机关党建“走前头”，把机关党组织建设成为“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市直广大机关党员，要以这次开展先进性教育活动为契机，从我做起，加强自我教育，提高自身素质，进一步发挥表率作用。一要成为勤奋学习的表率；二要成为服务群众的表率；三要成为促进发展的表率；四要成为开拓创新的表率；五要成为廉洁自律的表率。</w:t>
      </w:r>
    </w:p>
    <w:p>
      <w:pPr>
        <w:ind w:left="0" w:right="0" w:firstLine="560"/>
        <w:spacing w:before="450" w:after="450" w:line="312" w:lineRule="auto"/>
      </w:pPr>
      <w:r>
        <w:rPr>
          <w:rFonts w:ascii="宋体" w:hAnsi="宋体" w:eastAsia="宋体" w:cs="宋体"/>
          <w:color w:val="000"/>
          <w:sz w:val="28"/>
          <w:szCs w:val="28"/>
        </w:rPr>
        <w:t xml:space="preserve">四、加强组织领导，确保教育活动试点工作圆满成功</w:t>
      </w:r>
    </w:p>
    <w:p>
      <w:pPr>
        <w:ind w:left="0" w:right="0" w:firstLine="560"/>
        <w:spacing w:before="450" w:after="450" w:line="312" w:lineRule="auto"/>
      </w:pPr>
      <w:r>
        <w:rPr>
          <w:rFonts w:ascii="宋体" w:hAnsi="宋体" w:eastAsia="宋体" w:cs="宋体"/>
          <w:color w:val="000"/>
          <w:sz w:val="28"/>
          <w:szCs w:val="28"/>
        </w:rPr>
        <w:t xml:space="preserve">这次党员先进性教育试点工作时间紧、任务重、要求高，各级党委必须高度重视，严格按照中央和省委的统一部署要求，加强领导，精心组织，确保试点工作任务顺利完成。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要建立健全教育活动领导责任制，形成一级抓一级、层层抓落实的工作机制。市委各位常委和其他市级党员领导干部也必须认真履行职责。各级党组织的第一把手是第一责任人，都必须切实负起责任。各级党员领导干部要以普通党员的身份参加教育活动，又要发挥好表率作用。广大机关党员都要明确责任，积极主动地投入教育活动。</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确保教育活动积极健康有序开展。要坚持走群众路线，但不搞群众运动。</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防止走过场。市委市直机关保持共产党员先进性教育活动试点工作领导小组和市委巡视督查组要加强对各单位开展教育活动的督促检查，严把质量关。要实行分类指导，增强教育活动的针对性和实效性。教育活动要认真听取省委蹲点组的指导意见，保证教育活动按照中央和省委的要求进行，要认真做好先进性教育活动的宣传工作，报纸、电视、广播等新闻媒体要设置专栏，广泛宣传开展教育活动情况，及时发现好的典型，总结推广成功经验，努力营造开展教育活动的良好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正确处理好开展教育活动与做好当前工作的关系，统筹兼顾，科学安排，确保教育与工作“两不误、两促进”。要坚持围绕发展抓教育，抓好教育促发展，通过党员先进性教育活动，进一步增强机关党员干好工作的事业心和责任感，充分调动机关党员抓好落实的积极性和主动性，推动经济社会各项事业加快发展、全面发展。</w:t>
      </w:r>
    </w:p>
    <w:p>
      <w:pPr>
        <w:ind w:left="0" w:right="0" w:firstLine="560"/>
        <w:spacing w:before="450" w:after="450" w:line="312" w:lineRule="auto"/>
      </w:pPr>
      <w:r>
        <w:rPr>
          <w:rFonts w:ascii="宋体" w:hAnsi="宋体" w:eastAsia="宋体" w:cs="宋体"/>
          <w:color w:val="000"/>
          <w:sz w:val="28"/>
          <w:szCs w:val="28"/>
        </w:rPr>
        <w:t xml:space="preserve">搞好这次教育活动事关全局，责任重大。我们相信，有“三个代表”重要思想和十六大精神的指导，有党中央和省委的正确领导，有省委蹲点组的具体指导，有市直机关各个党组织和全体党员的共同努力，我们一定能够高质量地完成保持共产党员先进性教育试点的各项工作任务，为加快我市改革开放和现代化建设步伐，实现全面建设小康社会奋斗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2025-04-27T23:14:06+08:00</dcterms:created>
  <dcterms:modified xsi:type="dcterms:W3CDTF">2025-04-27T23:14:06+08:00</dcterms:modified>
</cp:coreProperties>
</file>

<file path=docProps/custom.xml><?xml version="1.0" encoding="utf-8"?>
<Properties xmlns="http://schemas.openxmlformats.org/officeDocument/2006/custom-properties" xmlns:vt="http://schemas.openxmlformats.org/officeDocument/2006/docPropsVTypes"/>
</file>