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保持共产党员先进性教育剖析材料（六）</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“三个代表”重要思想是马克思主义与中国社会主义革命和社会主义建设具体实践第三次结合理论创新，是“时代精神”精华。表现了我们党在指导思想上的与时俱进。</w:t>
      </w:r>
    </w:p>
    <w:p>
      <w:pPr>
        <w:ind w:left="0" w:right="0" w:firstLine="560"/>
        <w:spacing w:before="450" w:after="450" w:line="312" w:lineRule="auto"/>
      </w:pPr>
      <w:r>
        <w:rPr>
          <w:rFonts w:ascii="宋体" w:hAnsi="宋体" w:eastAsia="宋体" w:cs="宋体"/>
          <w:color w:val="000"/>
          <w:sz w:val="28"/>
          <w:szCs w:val="28"/>
        </w:rPr>
        <w:t xml:space="preserve">党在指导思想上实现了与时俱进，不等于每个党员思想上也实现了与时俱进，开展保持共产党员先进性教育活动，就是要使每个党员都能实现自身思想建设的与时俱进。学习好“三个代表”的重要思想，目的是为了实践好“三个代表”的重要思想。</w:t>
      </w:r>
    </w:p>
    <w:p>
      <w:pPr>
        <w:ind w:left="0" w:right="0" w:firstLine="560"/>
        <w:spacing w:before="450" w:after="450" w:line="312" w:lineRule="auto"/>
      </w:pPr>
      <w:r>
        <w:rPr>
          <w:rFonts w:ascii="宋体" w:hAnsi="宋体" w:eastAsia="宋体" w:cs="宋体"/>
          <w:color w:val="000"/>
          <w:sz w:val="28"/>
          <w:szCs w:val="28"/>
        </w:rPr>
        <w:t xml:space="preserve">开展保持党员先进性教育活动，主要内容就是实践“三个代表”的重要思想，根本目的就是为了要把全体党员锻炼成“三个代表”的坚定实践者。</w:t>
      </w:r>
    </w:p>
    <w:p>
      <w:pPr>
        <w:ind w:left="0" w:right="0" w:firstLine="560"/>
        <w:spacing w:before="450" w:after="450" w:line="312" w:lineRule="auto"/>
      </w:pPr>
      <w:r>
        <w:rPr>
          <w:rFonts w:ascii="宋体" w:hAnsi="宋体" w:eastAsia="宋体" w:cs="宋体"/>
          <w:color w:val="000"/>
          <w:sz w:val="28"/>
          <w:szCs w:val="28"/>
        </w:rPr>
        <w:t xml:space="preserve">3、开展先进性教育活动是党建工作和公安队伍建设的一项中心任务。先进性教育活动的目标是提高党员素质、加强基层组织、服务人民群众、促进各项工作。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其中，提高党员素质是基础、是关键。以提高“四个能力”为重点，加强学习和锻炼，不断提高自身素质和工作技能，是保持先进性的基础条件和基本要求。</w:t>
      </w:r>
    </w:p>
    <w:p>
      <w:pPr>
        <w:ind w:left="0" w:right="0" w:firstLine="560"/>
        <w:spacing w:before="450" w:after="450" w:line="312" w:lineRule="auto"/>
      </w:pPr>
      <w:r>
        <w:rPr>
          <w:rFonts w:ascii="宋体" w:hAnsi="宋体" w:eastAsia="宋体" w:cs="宋体"/>
          <w:color w:val="000"/>
          <w:sz w:val="28"/>
          <w:szCs w:val="28"/>
        </w:rPr>
        <w:t xml:space="preserve">理论是行动的先导。要在工作中体现先进性，首先要保持理论上的清醒和坚定，保持思想上的先进性。</w:t>
      </w:r>
    </w:p>
    <w:p>
      <w:pPr>
        <w:ind w:left="0" w:right="0" w:firstLine="560"/>
        <w:spacing w:before="450" w:after="450" w:line="312" w:lineRule="auto"/>
      </w:pPr>
      <w:r>
        <w:rPr>
          <w:rFonts w:ascii="宋体" w:hAnsi="宋体" w:eastAsia="宋体" w:cs="宋体"/>
          <w:color w:val="000"/>
          <w:sz w:val="28"/>
          <w:szCs w:val="28"/>
        </w:rPr>
        <w:t xml:space="preserve">因此，在实际工作中要有所突破和创新，必须更新思想观念，抛弃过时的理论和传统的观念，以发展的眼光来观察问题，分析问题，处理问题。</w:t>
      </w:r>
    </w:p>
    <w:p>
      <w:pPr>
        <w:ind w:left="0" w:right="0" w:firstLine="560"/>
        <w:spacing w:before="450" w:after="450" w:line="312" w:lineRule="auto"/>
      </w:pPr>
      <w:r>
        <w:rPr>
          <w:rFonts w:ascii="宋体" w:hAnsi="宋体" w:eastAsia="宋体" w:cs="宋体"/>
          <w:color w:val="000"/>
          <w:sz w:val="28"/>
          <w:szCs w:val="28"/>
        </w:rPr>
        <w:t xml:space="preserve">4、实践“三个代表”是检验每个党员是否与时俱进，自觉保持共产党员先进性的试金石。开展保持共产党员先进性教育，根本目的就是要使每个党员锻炼成“三个代表”的坚定实践者，在学习中联系实际，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多悲惨经历，看过企业中我们的同龄人下岗后的艰难生活，自己觉得已悟出了生活的艰辛，能体会和满足自己现在的生活，因而在工作中只是一味埋头干活，少有关心、关注他人，在同事中间、群众中间不敢评论和批评他人，即使自己有不同看法，也不在公众场合枉加菲薄，因为沟通少，群众不了解，遇事也就无法同群众商量。</w:t>
      </w:r>
    </w:p>
    <w:p>
      <w:pPr>
        <w:ind w:left="0" w:right="0" w:firstLine="560"/>
        <w:spacing w:before="450" w:after="450" w:line="312" w:lineRule="auto"/>
      </w:pPr>
      <w:r>
        <w:rPr>
          <w:rFonts w:ascii="宋体" w:hAnsi="宋体" w:eastAsia="宋体" w:cs="宋体"/>
          <w:color w:val="000"/>
          <w:sz w:val="28"/>
          <w:szCs w:val="28"/>
        </w:rPr>
        <w:t xml:space="preserve">因为沟通少，也无法向党反映群众的意见和要求。</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虽然在工作中我尽心尽职，克服困难，不管春夏秋冬，不管风雨晴天，只要工作需要，我都能坚持到办公室加班，工作上也积极钻研、努力借鉴，认真搞好上好每一个材料，能协助政工部门领导做好民警的思想政治工作。但是接触面小，缺乏全面系统的考虑问题，在必须与别人配合的事情上协调得不够好。</w:t>
      </w:r>
    </w:p>
    <w:p>
      <w:pPr>
        <w:ind w:left="0" w:right="0" w:firstLine="560"/>
        <w:spacing w:before="450" w:after="450" w:line="312" w:lineRule="auto"/>
      </w:pPr>
      <w:r>
        <w:rPr>
          <w:rFonts w:ascii="宋体" w:hAnsi="宋体" w:eastAsia="宋体" w:cs="宋体"/>
          <w:color w:val="000"/>
          <w:sz w:val="28"/>
          <w:szCs w:val="28"/>
        </w:rPr>
        <w:t xml:space="preserve">第三，存在问题的原因</w:t>
      </w:r>
    </w:p>
    <w:p>
      <w:pPr>
        <w:ind w:left="0" w:right="0" w:firstLine="560"/>
        <w:spacing w:before="450" w:after="450" w:line="312" w:lineRule="auto"/>
      </w:pPr>
      <w:r>
        <w:rPr>
          <w:rFonts w:ascii="宋体" w:hAnsi="宋体" w:eastAsia="宋体" w:cs="宋体"/>
          <w:color w:val="000"/>
          <w:sz w:val="28"/>
          <w:szCs w:val="28"/>
        </w:rPr>
        <w:t xml:space="preserve">1、放松了政治理论学习，放松了自己的思想改造，导致在许多方面虽知道自己的不足，但常找借口来回避问题。学习的自觉性不高，主动性不强，缺乏联系实际改造世界观的自觉意识，还没有充分认识到系统学习对于掌握马列主义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正是因为自己思想理论水平不高，所以在思想修养上就做的不够，在工作的开拓进取上也就存在着差距，这是自身存在诸多问题和差距的一个重要根源。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全心全意为人民服务的宗旨意识不够强。始终坚持全心全意为人民服务的这种观念树立的并不牢靠，表现在工作上、学习上、作风上不能高标准、严要求，提高自己、改进工作的紧迫感、责任心和自觉性都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第四，今后努力的方向 首先，要解决思想认识问题，坚定理想信念。要深刻理解“三个代表”重要思想，认认真真学习“三个代表”的思想精髓之所在，学习它分析问题、解决问题的方法之所在。</w:t>
      </w:r>
    </w:p>
    <w:p>
      <w:pPr>
        <w:ind w:left="0" w:right="0" w:firstLine="560"/>
        <w:spacing w:before="450" w:after="450" w:line="312" w:lineRule="auto"/>
      </w:pPr>
      <w:r>
        <w:rPr>
          <w:rFonts w:ascii="宋体" w:hAnsi="宋体" w:eastAsia="宋体" w:cs="宋体"/>
          <w:color w:val="000"/>
          <w:sz w:val="28"/>
          <w:szCs w:val="28"/>
        </w:rPr>
        <w:t xml:space="preserve">作为我们年轻党员，身处竞争日趋激烈的当今社会，要保持共产党员的先进性，增强在群众中的影响力、带动力，不断更新观念，不断加强学习，是我们的一种责任、一种能力、一种修养、一种境界，特别是在新世纪新阶段新形势下日益繁重、艰巨的公安工作中，要有自学的意识，不断的、主动的学习，不断的加深认识，不断的积累知识；要会提问题，针对问题学习，自己缺少什么补什么。 其次，要身体力行“三个代表”，做“三个代表”有效的、科学的实践者。</w:t>
      </w:r>
    </w:p>
    <w:p>
      <w:pPr>
        <w:ind w:left="0" w:right="0" w:firstLine="560"/>
        <w:spacing w:before="450" w:after="450" w:line="312" w:lineRule="auto"/>
      </w:pPr>
      <w:r>
        <w:rPr>
          <w:rFonts w:ascii="宋体" w:hAnsi="宋体" w:eastAsia="宋体" w:cs="宋体"/>
          <w:color w:val="000"/>
          <w:sz w:val="28"/>
          <w:szCs w:val="28"/>
        </w:rPr>
        <w:t xml:space="preserve">努力当好先进生产力发展要求的代表。要贯彻落实好“三个代表”重要思想，要脚踏实地地做好本职工作，在工作中，考虑问题三思而后行。</w:t>
      </w:r>
    </w:p>
    <w:p>
      <w:pPr>
        <w:ind w:left="0" w:right="0" w:firstLine="560"/>
        <w:spacing w:before="450" w:after="450" w:line="312" w:lineRule="auto"/>
      </w:pPr>
      <w:r>
        <w:rPr>
          <w:rFonts w:ascii="宋体" w:hAnsi="宋体" w:eastAsia="宋体" w:cs="宋体"/>
          <w:color w:val="000"/>
          <w:sz w:val="28"/>
          <w:szCs w:val="28"/>
        </w:rPr>
        <w:t xml:space="preserve">要树立高度的责任和敬业精神，尽心尽力把工作做好。一切都要以党和人民利益为出发点，不能急功近利，更不能计较个人得失；要克服自己的缺点，做老实人，办老实事，对工作勤勤恳恳，求真务实、创新。</w:t>
      </w:r>
    </w:p>
    <w:p>
      <w:pPr>
        <w:ind w:left="0" w:right="0" w:firstLine="560"/>
        <w:spacing w:before="450" w:after="450" w:line="312" w:lineRule="auto"/>
      </w:pPr>
      <w:r>
        <w:rPr>
          <w:rFonts w:ascii="宋体" w:hAnsi="宋体" w:eastAsia="宋体" w:cs="宋体"/>
          <w:color w:val="000"/>
          <w:sz w:val="28"/>
          <w:szCs w:val="28"/>
        </w:rPr>
        <w:t xml:space="preserve">再次，要密切联系群众。群众是历史的创造者，要与群众打成一片，不脱离群众，热爱人民群众是共产党的三大作风之一，群众是我们力量的源泉，只有依靠群众，坚决地相信群众，才能克服工作中的困难。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“知无不言，言无不尽”，“言者无罪，闻者足戒”，“有则改之，无则加勉”这些中国人民的有益的格言是我必须时常提醒自己的警钟。 总之，我作为党员已明确了自己肩负的责任。</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2025-05-25T14:50:02+08:00</dcterms:created>
  <dcterms:modified xsi:type="dcterms:W3CDTF">2025-05-25T14:50:02+08:00</dcterms:modified>
</cp:coreProperties>
</file>

<file path=docProps/custom.xml><?xml version="1.0" encoding="utf-8"?>
<Properties xmlns="http://schemas.openxmlformats.org/officeDocument/2006/custom-properties" xmlns:vt="http://schemas.openxmlformats.org/officeDocument/2006/docPropsVTypes"/>
</file>