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在全区发展民营经济工作暨表彰会议上的讲话</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在全区发展民营经济工作暨表彰会议上的讲话创新务实奋勇争先努力开创全区民营经济发展新局面——在全区发展民营经济工作暨表彰会议上的讲话（××年月日）同志们：这次全区发展民营经济工作暨表彰大会，是区委、区政府决定召开的一次重要会议。会议的主要目的...</w:t>
      </w:r>
    </w:p>
    <w:p>
      <w:pPr>
        <w:ind w:left="0" w:right="0" w:firstLine="560"/>
        <w:spacing w:before="450" w:after="450" w:line="312" w:lineRule="auto"/>
      </w:pPr>
      <w:r>
        <w:rPr>
          <w:rFonts w:ascii="宋体" w:hAnsi="宋体" w:eastAsia="宋体" w:cs="宋体"/>
          <w:color w:val="000"/>
          <w:sz w:val="28"/>
          <w:szCs w:val="28"/>
        </w:rPr>
        <w:t xml:space="preserve">在全区发展民营经济工作暨表彰会议上的讲话</w:t>
      </w:r>
    </w:p>
    <w:p>
      <w:pPr>
        <w:ind w:left="0" w:right="0" w:firstLine="560"/>
        <w:spacing w:before="450" w:after="450" w:line="312" w:lineRule="auto"/>
      </w:pPr>
      <w:r>
        <w:rPr>
          <w:rFonts w:ascii="宋体" w:hAnsi="宋体" w:eastAsia="宋体" w:cs="宋体"/>
          <w:color w:val="000"/>
          <w:sz w:val="28"/>
          <w:szCs w:val="28"/>
        </w:rPr>
        <w:t xml:space="preserve">创新务实奋勇争先</w:t>
      </w:r>
    </w:p>
    <w:p>
      <w:pPr>
        <w:ind w:left="0" w:right="0" w:firstLine="560"/>
        <w:spacing w:before="450" w:after="450" w:line="312" w:lineRule="auto"/>
      </w:pPr>
      <w:r>
        <w:rPr>
          <w:rFonts w:ascii="宋体" w:hAnsi="宋体" w:eastAsia="宋体" w:cs="宋体"/>
          <w:color w:val="000"/>
          <w:sz w:val="28"/>
          <w:szCs w:val="28"/>
        </w:rPr>
        <w:t xml:space="preserve">努力开创全区民营经济发展新局面</w:t>
      </w:r>
    </w:p>
    <w:p>
      <w:pPr>
        <w:ind w:left="0" w:right="0" w:firstLine="560"/>
        <w:spacing w:before="450" w:after="450" w:line="312" w:lineRule="auto"/>
      </w:pPr>
      <w:r>
        <w:rPr>
          <w:rFonts w:ascii="宋体" w:hAnsi="宋体" w:eastAsia="宋体" w:cs="宋体"/>
          <w:color w:val="000"/>
          <w:sz w:val="28"/>
          <w:szCs w:val="28"/>
        </w:rPr>
        <w:t xml:space="preserve">——在全区发展民营经济工作暨表彰会议上的讲话（××年月日）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发展民营经济工作暨表彰大会，是区委、区政府决定召开的一次重要会议。会议的主要目的是，对全区发展民营经济工作进行总结，表彰在发展我区民营经济方面做出突出贡献的单位和个人，进一步动员和部署我区发展民营经济工作。刚才，区长宣读了区委、区政府《关于表彰发展民营工作先进单位、先进工作者、优秀民营企业、出口创汇优秀民营企业和优秀个体工商户的决定》。建筑工程公司等六家单位从不同侧面做了书面或口头发言。下面，根据区委区政府研究的意见，我就做好全区民营经济发展工作，讲以下三点：</w:t>
      </w:r>
    </w:p>
    <w:p>
      <w:pPr>
        <w:ind w:left="0" w:right="0" w:firstLine="560"/>
        <w:spacing w:before="450" w:after="450" w:line="312" w:lineRule="auto"/>
      </w:pPr>
      <w:r>
        <w:rPr>
          <w:rFonts w:ascii="宋体" w:hAnsi="宋体" w:eastAsia="宋体" w:cs="宋体"/>
          <w:color w:val="000"/>
          <w:sz w:val="28"/>
          <w:szCs w:val="28"/>
        </w:rPr>
        <w:t xml:space="preserve">一、总结成绩，查找差距，充分认识加快民营经济发展的重要性和紧迫性</w:t>
      </w:r>
    </w:p>
    <w:p>
      <w:pPr>
        <w:ind w:left="0" w:right="0" w:firstLine="560"/>
        <w:spacing w:before="450" w:after="450" w:line="312" w:lineRule="auto"/>
      </w:pPr>
      <w:r>
        <w:rPr>
          <w:rFonts w:ascii="宋体" w:hAnsi="宋体" w:eastAsia="宋体" w:cs="宋体"/>
          <w:color w:val="000"/>
          <w:sz w:val="28"/>
          <w:szCs w:val="28"/>
        </w:rPr>
        <w:t xml:space="preserve">近年来，我区按照党的十六大提出的“必须毫不动摇地鼓励、支持和引导非公有制经济发展”的要求，把鼓励支持民营经济发展作为推动区域经济发展的重要战略措施来抓，不断解放思想、优化环境、强化服务，使我区民营经济经历了由小到大、由弱到强、由缓慢到快速健康发展的历程。民营经济已成为推动全区经济发展最具活力的增长点，在促进全区经济发展、提高城市建设水平、提高服务业水平、参与改制重组、拓宽就业渠道等方面做出了重要的贡献。</w:t>
      </w:r>
    </w:p>
    <w:p>
      <w:pPr>
        <w:ind w:left="0" w:right="0" w:firstLine="560"/>
        <w:spacing w:before="450" w:after="450" w:line="312" w:lineRule="auto"/>
      </w:pPr>
      <w:r>
        <w:rPr>
          <w:rFonts w:ascii="宋体" w:hAnsi="宋体" w:eastAsia="宋体" w:cs="宋体"/>
          <w:color w:val="000"/>
          <w:sz w:val="28"/>
          <w:szCs w:val="28"/>
        </w:rPr>
        <w:t xml:space="preserve">一是整体实力明显增强。截止××年底，全区民营（非国有）企业已达到户，个体工商户已发展到户。××年，全区民营经济完成增加值亿元，同比增长，占全区的，与××年相比提高了个百分点民营经济呈稳步健康发展态势，已成为支撑我区经济发展的中坚力量。在市场经济的大潮中，各民营企业特别是今天受到表彰的企业，勇于拼搏，争先创优，为促进全区经济发展起到了良好的带头作用。如：××年实业有限公司被评选为河北省百强民营企业，开创了我区民营企业入选省百强民营企业的先河。的产品荣获“河北省优质产品”荣誉称号，在我区争创名牌产品活动中迈出了可喜的一步等等。这些荣誉，不仅仅是企业本身的荣耀，而是全区共同的荣誉。希望各民营企业和企业家，以优秀民营企业为榜样，努力把企业做大做强，为经济和社会发展再立新功。</w:t>
      </w:r>
    </w:p>
    <w:p>
      <w:pPr>
        <w:ind w:left="0" w:right="0" w:firstLine="560"/>
        <w:spacing w:before="450" w:after="450" w:line="312" w:lineRule="auto"/>
      </w:pPr>
      <w:r>
        <w:rPr>
          <w:rFonts w:ascii="宋体" w:hAnsi="宋体" w:eastAsia="宋体" w:cs="宋体"/>
          <w:color w:val="000"/>
          <w:sz w:val="28"/>
          <w:szCs w:val="28"/>
        </w:rPr>
        <w:t xml:space="preserve">二是涉及领域逐步拓宽。近几年已有多家民营企业通过兼并、租赁、承包、竞价购买等形式参与企业改制工作，实现了民营企业发展与企业改制重组的有机结合。截止××年底，全区共有家民营企业参与了企业改制，盘活资产亿元，既为民营企业的进一步发展创造了条件，提升了民营经济发展水平，也有力地促进了国有、集体企业改革，实现了双赢。如医药贸易有限公司对所购投资多万元改造后，成为我市首家通过国家认证的民营药品批发企业。去年，酒业饮品有限公司积极投身到国家放开准入的城建体制改革参与了环卫作业区道路清扫保洁工作的公开招标，并竞标成功，成为河北省第一家介入城建体制改革工作的民营企业。前几天，该公司又成功的赢得了两个作业区的清扫保洁权，开创了我省由民营企业介入城市建设工作的先例。</w:t>
      </w:r>
    </w:p>
    <w:p>
      <w:pPr>
        <w:ind w:left="0" w:right="0" w:firstLine="560"/>
        <w:spacing w:before="450" w:after="450" w:line="312" w:lineRule="auto"/>
      </w:pPr>
      <w:r>
        <w:rPr>
          <w:rFonts w:ascii="宋体" w:hAnsi="宋体" w:eastAsia="宋体" w:cs="宋体"/>
          <w:color w:val="000"/>
          <w:sz w:val="28"/>
          <w:szCs w:val="28"/>
        </w:rPr>
        <w:t xml:space="preserve">三是积极参与社会公益活动。近年来，特别是当我们遇到突发灾情和暂时困难的时候，各民营企业展现了“致富思源、富而思进”的精神风貌，积极响应区委、区政府号召，主动捐款捐物，奉献爱心，积极参与助教、救灾、助残、扶贫等项活动，表现出极大的责任感和大局观念。就在昨天，境内民营企业还为慈善捐助事业捐赠资金万元，得到社会各界高度赞誉。在此，我代表区委、区政府对多年来支持我区经济和社会各项事业发展的广大民营企业和个体工商户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在肯定成绩的同时，我们也应看到与先进县区相比，我们的民营经济还存在很多差距和不足，主要是：一是结构不尽合理。一般服务业所占比重过大，缺乏科技、信息、中介等现代服务业，</w:t>
      </w:r>
    </w:p>
    <w:p>
      <w:pPr>
        <w:ind w:left="0" w:right="0" w:firstLine="560"/>
        <w:spacing w:before="450" w:after="450" w:line="312" w:lineRule="auto"/>
      </w:pPr>
      <w:r>
        <w:rPr>
          <w:rFonts w:ascii="宋体" w:hAnsi="宋体" w:eastAsia="宋体" w:cs="宋体"/>
          <w:color w:val="000"/>
          <w:sz w:val="28"/>
          <w:szCs w:val="28"/>
        </w:rPr>
        <w:t xml:space="preserve">一、二产业中科技型企业较少。从产品结构看，初级产品多、粗加工产品多、名优特新产品少、技术密集型产品少、终级产品少，名牌产品少。二是管理水平有待提高。部分企业管理方式不适应当前的发展形势，小富即安、小进则满，缺乏那种开拓进取、追求大发展的勇气和魄力。个别企业遵章守纪、诚信经营、依法纳税的法制观念淡薄，政策观念差，坑害消费者利益的情况时有发生，影响了正常的市场秩序。三是发展环境还有待改善。部分单位和部门对发展民营经济重要意义认识不够，上位不高，思想不够解放，观念上存在偏见，服务意识淡薄，为民营经济发展所创造的环境不够宽松等。</w:t>
      </w:r>
    </w:p>
    <w:p>
      <w:pPr>
        <w:ind w:left="0" w:right="0" w:firstLine="560"/>
        <w:spacing w:before="450" w:after="450" w:line="312" w:lineRule="auto"/>
      </w:pPr>
      <w:r>
        <w:rPr>
          <w:rFonts w:ascii="宋体" w:hAnsi="宋体" w:eastAsia="宋体" w:cs="宋体"/>
          <w:color w:val="000"/>
          <w:sz w:val="28"/>
          <w:szCs w:val="28"/>
        </w:rPr>
        <w:t xml:space="preserve">今年，国务院颁布了关于鼓励支持和引导个体私营等非公有制经济发展的一系列新的政策措施，深刻表明了非公有制经济包括民营经济在社会主义市场经济发展中的重要战略地位。我们必须进一步解放思想，认清形势，转变观念，从实践“三个代表”重要思想的高度，从抓好“发展是第一要务”的高度，充分认识发展民营经济的重要意义以及在新形势下加快民营经济发展的极端重要性，以思想认识的飞跃，推动我区民营经济发展实现新的跨越。</w:t>
      </w:r>
    </w:p>
    <w:p>
      <w:pPr>
        <w:ind w:left="0" w:right="0" w:firstLine="560"/>
        <w:spacing w:before="450" w:after="450" w:line="312" w:lineRule="auto"/>
      </w:pPr>
      <w:r>
        <w:rPr>
          <w:rFonts w:ascii="宋体" w:hAnsi="宋体" w:eastAsia="宋体" w:cs="宋体"/>
          <w:color w:val="000"/>
          <w:sz w:val="28"/>
          <w:szCs w:val="28"/>
        </w:rPr>
        <w:t xml:space="preserve">二、加强领导，优化环境，进一步营造发展民营经济的良好氛围</w:t>
      </w:r>
    </w:p>
    <w:p>
      <w:pPr>
        <w:ind w:left="0" w:right="0" w:firstLine="560"/>
        <w:spacing w:before="450" w:after="450" w:line="312" w:lineRule="auto"/>
      </w:pPr>
      <w:r>
        <w:rPr>
          <w:rFonts w:ascii="宋体" w:hAnsi="宋体" w:eastAsia="宋体" w:cs="宋体"/>
          <w:color w:val="000"/>
          <w:sz w:val="28"/>
          <w:szCs w:val="28"/>
        </w:rPr>
        <w:t xml:space="preserve">近几年来，区委、区政府为促进民营经济的发展，在省、市出台鼓励、支持和引导民营经济发展的若干意见和具体实施意见的基础上，依据我区民营经济的发展情况，出台了《关于进一步鼓励、支持和发展民营经济的实施意见》，从行业准入、融资、税收等方面制定了更为优惠的政策，并制定了对我区经济发展和社会各项事业等方面做出突出贡献的民营企业给予表彰和奖励的标准，为民营经济发展创造了更为宽松的发展环境。今年，我们更是要把优化环境做为发展民营经济工作的重中之重，下大力抓好、抓实、抓出实效。</w:t>
      </w:r>
    </w:p>
    <w:p>
      <w:pPr>
        <w:ind w:left="0" w:right="0" w:firstLine="560"/>
        <w:spacing w:before="450" w:after="450" w:line="312" w:lineRule="auto"/>
      </w:pPr>
      <w:r>
        <w:rPr>
          <w:rFonts w:ascii="宋体" w:hAnsi="宋体" w:eastAsia="宋体" w:cs="宋体"/>
          <w:color w:val="000"/>
          <w:sz w:val="28"/>
          <w:szCs w:val="28"/>
        </w:rPr>
        <w:t xml:space="preserve">一是要高度重视强化服务。各单位、各部门要毫不动摇地鼓励支持引导民营经济的发展，要不折不扣地抓好中央、省、市和我区的各项政策措施的贯彻落实，切实为民营经济发展创造出良好环境。要把鼓励扶持民营经济发展放在更加突出的位置列入重要日程创新工作思路明确工作目标做到组织领导到位、工作措施到位、政策落实到位服务监督到位推进我区民营经济更快更好地发展。要关心支持民营企业的发展，以促发展为己任以服务发展为天职全面提高服务能力和水平。各单位、各部门特别是涉及民营经济的相关部门都要增强以民为本的意识，为民营企业多出实招、多办实事多解决难题。这里，我强调一点，凡是民营企业迫切需要解决的问题只要不违反法律政策规定就要努力设法解决促其健康发展。各乡、街要进一步强化属地管理职能，把发展民营经济作为振兴本区域经济的重要措施，用足用好政策，满腔热情地支持民营经济的发展，把民营经济发展再提高到一个新的水平。</w:t>
      </w:r>
    </w:p>
    <w:p>
      <w:pPr>
        <w:ind w:left="0" w:right="0" w:firstLine="560"/>
        <w:spacing w:before="450" w:after="450" w:line="312" w:lineRule="auto"/>
      </w:pPr>
      <w:r>
        <w:rPr>
          <w:rFonts w:ascii="宋体" w:hAnsi="宋体" w:eastAsia="宋体" w:cs="宋体"/>
          <w:color w:val="000"/>
          <w:sz w:val="28"/>
          <w:szCs w:val="28"/>
        </w:rPr>
        <w:t xml:space="preserve">二是依法管理，规范有序。要把强化服务与加强管理结合起来，一方面提供各全方位的服务，关心支持民营企业的发展，倾听他们的呼声，了解他们的意愿，帮助解决生产经营中的困难和问题；另一方面要切实强化监督和管理，引导民营经济组织建立自律机制和自我创业辅导体系，营造民营经济公平竞争的外部环境，促使民营企业规范健康发展。</w:t>
      </w:r>
    </w:p>
    <w:p>
      <w:pPr>
        <w:ind w:left="0" w:right="0" w:firstLine="560"/>
        <w:spacing w:before="450" w:after="450" w:line="312" w:lineRule="auto"/>
      </w:pPr>
      <w:r>
        <w:rPr>
          <w:rFonts w:ascii="宋体" w:hAnsi="宋体" w:eastAsia="宋体" w:cs="宋体"/>
          <w:color w:val="000"/>
          <w:sz w:val="28"/>
          <w:szCs w:val="28"/>
        </w:rPr>
        <w:t xml:space="preserve">三、突出重点，全面推进，确保我区民营经济快速健康发展</w:t>
      </w:r>
    </w:p>
    <w:p>
      <w:pPr>
        <w:ind w:left="0" w:right="0" w:firstLine="560"/>
        <w:spacing w:before="450" w:after="450" w:line="312" w:lineRule="auto"/>
      </w:pPr>
      <w:r>
        <w:rPr>
          <w:rFonts w:ascii="宋体" w:hAnsi="宋体" w:eastAsia="宋体" w:cs="宋体"/>
          <w:color w:val="000"/>
          <w:sz w:val="28"/>
          <w:szCs w:val="28"/>
        </w:rPr>
        <w:t xml:space="preserve">要牢固树立和全面落实科学发展观，立足实际，客观分析形势，坚持“政治平等、决策公平、法律保障、放手发展”的方针，坚决把中央、省、市各项政策方针，贯彻好、落实好，全面提升我区民营经济实力，力争使民营经济在地区生产总值中的比重达到以上。</w:t>
      </w:r>
    </w:p>
    <w:p>
      <w:pPr>
        <w:ind w:left="0" w:right="0" w:firstLine="560"/>
        <w:spacing w:before="450" w:after="450" w:line="312" w:lineRule="auto"/>
      </w:pPr>
      <w:r>
        <w:rPr>
          <w:rFonts w:ascii="宋体" w:hAnsi="宋体" w:eastAsia="宋体" w:cs="宋体"/>
          <w:color w:val="000"/>
          <w:sz w:val="28"/>
          <w:szCs w:val="28"/>
        </w:rPr>
        <w:t xml:space="preserve">一是进一步拓展民营经济发展空间，实现企业在多领域发展。积极引导民营资本进入商贸市场建设、社区服务、城市建设经营管理等所有法律法规未禁入的基础设施、公用事业及其他行业领域。以提高企业经济运行质量，增加企业效益、增加财税收入、提高人民生活水平和质量为目的，重点扶持一批科技型、劳动密集型、出口创汇型和社区服务型的企业，鼓励支持民营企业生产出口创汇、高科技高附加值的产品，积极支持和发展与居民生活密切相关的社区医疗、文化娱乐、教育培训、体育健身等便民服务业，推动民营经济向主体多元化、业务市场化、经营规模化方向发展。</w:t>
      </w:r>
    </w:p>
    <w:p>
      <w:pPr>
        <w:ind w:left="0" w:right="0" w:firstLine="560"/>
        <w:spacing w:before="450" w:after="450" w:line="312" w:lineRule="auto"/>
      </w:pPr>
      <w:r>
        <w:rPr>
          <w:rFonts w:ascii="宋体" w:hAnsi="宋体" w:eastAsia="宋体" w:cs="宋体"/>
          <w:color w:val="000"/>
          <w:sz w:val="28"/>
          <w:szCs w:val="28"/>
        </w:rPr>
        <w:t xml:space="preserve">二是鼓励有市场、有潜力的优势民营企业增加投入、扩大规模，促进民营企业做大做强。引导民营企业开展产、学、研联营，组合各种生产要素，推进制度创新、科技创新和管理创新，加快民营企业向规模型、科技型、外向型发展。要积极引导民营经济进入国家放宽市场准入的各项投资领域，实现民企与国企的在准入领域的平等竞争，通过民营企业和国有企业合资合作，以及兼并、收购等形式，学习国有企业中的先进适用技术和先进的管理经验，强化民营企业“技术为先，创新发展，做大做强”的意识，引导民营企业建立和完善现代企业制度，切实提高民营企业的整体实力和企业素质，增强民营企业的市场竞争力、占有率，提高民营企业的经济运行质量和效益，促进民营企业做大做强。要通过支持和鼓励民营企业发展壮大，积极推进民营经济健康快速发展，增强我区税收收入发展后劲，为我区经济和社会事业的健康发展贡献力量。</w:t>
      </w:r>
    </w:p>
    <w:p>
      <w:pPr>
        <w:ind w:left="0" w:right="0" w:firstLine="560"/>
        <w:spacing w:before="450" w:after="450" w:line="312" w:lineRule="auto"/>
      </w:pPr>
      <w:r>
        <w:rPr>
          <w:rFonts w:ascii="宋体" w:hAnsi="宋体" w:eastAsia="宋体" w:cs="宋体"/>
          <w:color w:val="000"/>
          <w:sz w:val="28"/>
          <w:szCs w:val="28"/>
        </w:rPr>
        <w:t xml:space="preserve">三是积极推进，依法建立中小企业信用担保体系，进一步拓宽民营经济融资渠道。加快信用担保体系建设是缓解中小企业融资难的现实途径和有效举措，是为民营经济发展提供资金支持，为中小企业排忧解难，为中小企业发展服务的具体体现。按照省、市政府的要求，针对我区中小企业（民营企业）融资难的问题，今年要研究制定相应的管理办法，积极开展中小企业信用担保体系建设工作，切实解决民营企业融资难的问题。要采取由政府投入引导性资金，企业和社会等多渠道筹集的方法，广泛吸纳社会资金，组建“区中小企业信用担保中心”。要加强与民间资本的合作和银行的支持，为中小企业（民营企业）融资创造条件，力争实现担保资金万元，担保贷款能力达到万元。</w:t>
      </w:r>
    </w:p>
    <w:p>
      <w:pPr>
        <w:ind w:left="0" w:right="0" w:firstLine="560"/>
        <w:spacing w:before="450" w:after="450" w:line="312" w:lineRule="auto"/>
      </w:pPr>
      <w:r>
        <w:rPr>
          <w:rFonts w:ascii="宋体" w:hAnsi="宋体" w:eastAsia="宋体" w:cs="宋体"/>
          <w:color w:val="000"/>
          <w:sz w:val="28"/>
          <w:szCs w:val="28"/>
        </w:rPr>
        <w:t xml:space="preserve">总之，××年我区民营经济保持了良好的发展势头，成绩显著。今年，希望大家进一步解放思想、放手放胆、真抓实干、奋勇争先，努力推进全区民营经济大发展、快发展，全面开创我区民营经济发展的新局面，为我区全面建设小康社会的奋斗目标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2025-05-25T12:58:54+08:00</dcterms:created>
  <dcterms:modified xsi:type="dcterms:W3CDTF">2025-05-25T12:58:54+08:00</dcterms:modified>
</cp:coreProperties>
</file>

<file path=docProps/custom.xml><?xml version="1.0" encoding="utf-8"?>
<Properties xmlns="http://schemas.openxmlformats.org/officeDocument/2006/custom-properties" xmlns:vt="http://schemas.openxmlformats.org/officeDocument/2006/docPropsVTypes"/>
</file>