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最新护士转正申请书100字四篇(通用)</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护士转正申请书100字一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护士转正申请书100字一</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护士转正申请书100字二</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护士转正申请书100字三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护士转正申请书100字四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 的理念，发扬救死扶伤的精神，认认真真、踏踏实实、兢兢业业地做好我的本职工作，至今 无一例医疗护理事故、差错或纠纷发生。两年来，我积极地参加了院内、院外举办的各种业 务知识和技能的培训或考核， 在加强自己的政治思想认识之余， 时刻不忘随时提高自己的专 业素养， 严格遵守各项医疗护理规章制度和按照各项医疗护理操作规范做好护理工作。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 直认真参与每月一次的三基(基础理论、基本知识和基本技能)的理论和操作考试，温故而 知新，理论联系实际，不断巩固自己的护理理论知识和实践技能。积极支持每月一次的护士 长查房工作，提升患者对我的服务的满意度。此外，还一直坚持自学护理本科知识，争取在 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 三名的优异成绩;还是去年 11 月份，我参加以“构建和谐医院”为主题的演讲比赛，获得了 二等奖。无论是个人参赛，还是团队作战，都凝聚和加深了我的集体荣誉感，强化了我的团 队合作精神，使我深知个人只有与集体融为一体才能形成最大合力。今年，在同事和领导对 我在此前的工作中的表现的一致认可下，我得以被派到省儿童医院进修。在此，非常感谢各 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 使我在工作时感到力不从心，失去了许多学习和提高的机遇;又如工作中不够细心，给患者 带去了不必要的痛苦的同时，也给同事制造了不少的麻烦。对于这些缺点和短处，我已经有 了深刻的认识，并一直在努力地改正和提高。我一定会加倍刻苦地学习理论知识，锻炼操作 技能，并磨练自己的性格，以此来弥补过去的工作中出现的不足。不求最好，但求更好，使 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w:t>
      </w:r>
    </w:p>
    <w:p>
      <w:pPr>
        <w:ind w:left="0" w:right="0" w:firstLine="560"/>
        <w:spacing w:before="450" w:after="450" w:line="312" w:lineRule="auto"/>
      </w:pPr>
      <w:r>
        <w:rPr>
          <w:rFonts w:ascii="宋体" w:hAnsi="宋体" w:eastAsia="宋体" w:cs="宋体"/>
          <w:color w:val="000"/>
          <w:sz w:val="28"/>
          <w:szCs w:val="28"/>
        </w:rPr>
        <w:t xml:space="preserve">首先，我会认真 对待接下来的进修学习，力争学到真知识、练到真功夫;</w:t>
      </w:r>
    </w:p>
    <w:p>
      <w:pPr>
        <w:ind w:left="0" w:right="0" w:firstLine="560"/>
        <w:spacing w:before="450" w:after="450" w:line="312" w:lineRule="auto"/>
      </w:pPr>
      <w:r>
        <w:rPr>
          <w:rFonts w:ascii="宋体" w:hAnsi="宋体" w:eastAsia="宋体" w:cs="宋体"/>
          <w:color w:val="000"/>
          <w:sz w:val="28"/>
          <w:szCs w:val="28"/>
        </w:rPr>
        <w:t xml:space="preserve">然后，我会把自己所学到的一切带 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2025-04-27T01:23:53+08:00</dcterms:created>
  <dcterms:modified xsi:type="dcterms:W3CDTF">2025-04-27T01:23:53+08:00</dcterms:modified>
</cp:coreProperties>
</file>

<file path=docProps/custom.xml><?xml version="1.0" encoding="utf-8"?>
<Properties xmlns="http://schemas.openxmlformats.org/officeDocument/2006/custom-properties" xmlns:vt="http://schemas.openxmlformats.org/officeDocument/2006/docPropsVTypes"/>
</file>