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最新个人转正申请书简短(7篇)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转正申请书简短一您好！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x月xx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我于20xx年xx月xx日进入公司，时间飞逝转眼间一年过去了，至今一年的试用期已满，根据公司的规章制度现申请转为公司正式员工。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毕业的大学生，初来公司，曾经很担心不知该怎么与人共处，该如何做好工作，但是公司宽松融洽的工作氛围、团结向上的企业文化，让我很快进入工作角色，完成了从新人到职员的转变。试用期间，我在工程部上的工作和我的专业知识相差不大，但在学校里很少接触到实际上的工作，经过部门领导和老同志的耐心指导，使我在较短的时间内适应了工地的工作环境。在工作中，我一直严格要求自己，认真及时做好领导布置的每一项任务。专业和非专业上不懂的问题虚心向老同志学习请教，不断提高充实自己，希望能尽早独当一面，为公司做出应有的贡献。当然，初入职场，难免出现一些小差小错需领导指正，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总之，在这一年的工作中，无论在工作还是生活当中，我一直相信一份耕耘，一份收获，所以我一直在努力，不断努力学习，不断努力工作。工期紧，人员少，任务繁多，能够做到跟班作业，保证按时完成任务，保证工程质量，表现出我们现成负责人员的责任，发扬我们工地</w:t>
      </w:r>
    </w:p>
    <w:p>
      <w:pPr>
        <w:ind w:left="0" w:right="0" w:firstLine="560"/>
        <w:spacing w:before="450" w:after="450" w:line="312" w:lineRule="auto"/>
      </w:pPr>
      <w:r>
        <w:rPr>
          <w:rFonts w:ascii="宋体" w:hAnsi="宋体" w:eastAsia="宋体" w:cs="宋体"/>
          <w:color w:val="000"/>
          <w:sz w:val="28"/>
          <w:szCs w:val="28"/>
        </w:rPr>
        <w:t xml:space="preserve">负责人员连续工作、吃苦耐劳的精神。在以后的工作中，我会更加的努力，不断提高自己的专业技术水平，更好的完成领导安排的任务。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x总申请：希望能根据我的工作能力、态度及表现给出合格评价，使我按期转为正式员工，并根据公司的薪金福利情况，从20xx年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1、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2025-04-28T00:42:27+08:00</dcterms:created>
  <dcterms:modified xsi:type="dcterms:W3CDTF">2025-04-28T00:42:27+08:00</dcterms:modified>
</cp:coreProperties>
</file>

<file path=docProps/custom.xml><?xml version="1.0" encoding="utf-8"?>
<Properties xmlns="http://schemas.openxmlformats.org/officeDocument/2006/custom-properties" xmlns:vt="http://schemas.openxmlformats.org/officeDocument/2006/docPropsVTypes"/>
</file>