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最新转正申请书(优秀四篇)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转正申请书一我叫xxx，于 xxxx年7月14日成为公司的试用员工，根据公司的需要，目前担任秘书职务。到今天3个月试用期已满，根据公司的规章制度，现申请转为公司正式员工。作为一个应届毕业生，初来公司，曾经很担心不知该怎么与人共处，该如何做好...</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年7月1日我荣幸的被党组织批准为一名光荣的中共预备党员，预备期一年。到xx年年7月1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进入**银行**分行小企业金融部开始工作，至今已三年有余，在这三年多的时间里，我学到了很多，不论从我的性格还是我本身的综合素质，都得到了很多的磨炼与提升，我努力的将自己的所学运用在工作中、生活中，每个阶段的工作都让我受益匪浅。在此，我要感谢上级领导三年来对我的培养和关心、同事们对我的支持和帮助。</w:t>
      </w:r>
    </w:p>
    <w:p>
      <w:pPr>
        <w:ind w:left="0" w:right="0" w:firstLine="560"/>
        <w:spacing w:before="450" w:after="450" w:line="312" w:lineRule="auto"/>
      </w:pPr>
      <w:r>
        <w:rPr>
          <w:rFonts w:ascii="宋体" w:hAnsi="宋体" w:eastAsia="宋体" w:cs="宋体"/>
          <w:color w:val="000"/>
          <w:sz w:val="28"/>
          <w:szCs w:val="28"/>
        </w:rPr>
        <w:t xml:space="preserve">现结合自己目前的工作，我对自己的发展方向不断的思考，综合个人情况，我认真的写下了这封转岗申请书。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结合我行现况，**银行**支行现缺多名支行工作人员，我现向上级领导申请希望能够转岗成为**银行**支行的一名员工，将自己的所学进一步延伸和拓展，在新的平台上去学习、去进步。</w:t>
      </w:r>
    </w:p>
    <w:p>
      <w:pPr>
        <w:ind w:left="0" w:right="0" w:firstLine="560"/>
        <w:spacing w:before="450" w:after="450" w:line="312" w:lineRule="auto"/>
      </w:pPr>
      <w:r>
        <w:rPr>
          <w:rFonts w:ascii="宋体" w:hAnsi="宋体" w:eastAsia="宋体" w:cs="宋体"/>
          <w:color w:val="000"/>
          <w:sz w:val="28"/>
          <w:szCs w:val="28"/>
        </w:rPr>
        <w:t xml:space="preserve">为实现自己的价值，我会为自己的选择加倍努力工作，不辜负领导对我的信任，对于此次转岗申请希望能够得到上级领导的批准。谢谢!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2025-05-26T01:04:52+08:00</dcterms:created>
  <dcterms:modified xsi:type="dcterms:W3CDTF">2025-05-26T01:04:52+08:00</dcterms:modified>
</cp:coreProperties>
</file>

<file path=docProps/custom.xml><?xml version="1.0" encoding="utf-8"?>
<Properties xmlns="http://schemas.openxmlformats.org/officeDocument/2006/custom-properties" xmlns:vt="http://schemas.openxmlformats.org/officeDocument/2006/docPropsVTypes"/>
</file>