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转正申请书格式和大全(6篇)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转正申请书 转正申请书格式和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转正申请书格式和六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