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2025年公司员工个人转正申请书 员工个人转正申请书最新优秀(四篇)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司员工个人转正申请书员工个人转正申请书一我于xxx年xx月xx日成为客服部的试用员工，到今天xx月试用期已满，根据客服部的规章制度，现申请转为客服部正式员工。作为一个应届毕业生，初来客服部，曾经很担心不知该怎么与人共处，该如何做好工作;但...</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公司员工个人转正申请书员工个人转正申请书一</w:t>
      </w:r>
    </w:p>
    <w:p>
      <w:pPr>
        <w:ind w:left="0" w:right="0" w:firstLine="560"/>
        <w:spacing w:before="450" w:after="450" w:line="312" w:lineRule="auto"/>
      </w:pPr>
      <w:r>
        <w:rPr>
          <w:rFonts w:ascii="宋体" w:hAnsi="宋体" w:eastAsia="宋体" w:cs="宋体"/>
          <w:color w:val="000"/>
          <w:sz w:val="28"/>
          <w:szCs w:val="28"/>
        </w:rPr>
        <w:t xml:space="preserve">我于xxx年xx月xx日成为客服部的试用员工，到今天xx月试用期已满，根据客服部的规章制度，现申请转为客服部正式员工。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在轮岗实习期间，我先后在***部、***部、 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公司员工个人转正申请书员工个人转正申请书二</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公司员工个人转正申请书员工个人转正申请书三</w:t>
      </w:r>
    </w:p>
    <w:p>
      <w:pPr>
        <w:ind w:left="0" w:right="0" w:firstLine="560"/>
        <w:spacing w:before="450" w:after="450" w:line="312" w:lineRule="auto"/>
      </w:pPr>
      <w:r>
        <w:rPr>
          <w:rFonts w:ascii="宋体" w:hAnsi="宋体" w:eastAsia="宋体" w:cs="宋体"/>
          <w:color w:val="000"/>
          <w:sz w:val="28"/>
          <w:szCs w:val="28"/>
        </w:rPr>
        <w:t xml:space="preserve">我叫**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公司员工个人转正申请书员工个人转正申请书四</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20xx年公司员工入党转正申请书范文20xx年公司员工入党转正申请书范文。</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20xx年公司员工入党转正申请书范文入党申请书。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2025-04-28T15:46:05+08:00</dcterms:created>
  <dcterms:modified xsi:type="dcterms:W3CDTF">2025-04-28T15:46:05+08:00</dcterms:modified>
</cp:coreProperties>
</file>

<file path=docProps/custom.xml><?xml version="1.0" encoding="utf-8"?>
<Properties xmlns="http://schemas.openxmlformats.org/officeDocument/2006/custom-properties" xmlns:vt="http://schemas.openxmlformats.org/officeDocument/2006/docPropsVTypes"/>
</file>