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2025年供热公司转正申请书模板(5篇)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供热公司转正申请书一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我于xxxx年xx月xx日进入公司，根据公司的需要，目前担任xxx程序员 一职。负责 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毕业于xx技校,自20xx年9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