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企业新员工转正申请书(精选8篇)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新员工转正申请书一您们好!我是__药店员工，来公司已经两月有余，在此期间，我看到了公司合理、严谨的规章制度，更可贵的是拥有一个实力很强大的团队，从日常工作和各种培训和竞赛，都能深深的体会到我们的专业、我们的体贴，在这个不断超越、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企业新员工转正申请书一</w:t>
      </w:r>
    </w:p>
    <w:p>
      <w:pPr>
        <w:ind w:left="0" w:right="0" w:firstLine="560"/>
        <w:spacing w:before="450" w:after="450" w:line="312" w:lineRule="auto"/>
      </w:pPr>
      <w:r>
        <w:rPr>
          <w:rFonts w:ascii="宋体" w:hAnsi="宋体" w:eastAsia="宋体" w:cs="宋体"/>
          <w:color w:val="000"/>
          <w:sz w:val="28"/>
          <w:szCs w:val="28"/>
        </w:rPr>
        <w:t xml:space="preserve">您们好!我是__药店员工，来公司已经两月有余，在此期间，我看到了公司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公司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我与__年3月31日进入公司，在服务实施部做技术服务工作，后因公司的需要进入华夏银行工作组，从事产品的二次开发方面的工作。到此刻，试用期已满，根据公司规章制度，现申请转正为公司正式员工。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我各方面的适应潜力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潜力，为公司的发展作出自我应有的贡献。在此提出转正申请，恳请领导给我继续锻炼，实现梦想的机会。我会用谦虚的态度和饱满热情做好本职工作，为公司创造价值，为自我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此刻我的试用期已过，申请转正，请领导思考，予以批准。多谢!!</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__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员工，于__年__月__日加入公司，根据公司的需要，目前担任__职，主要负责__工作。本人做事具有较强的责任心和进取心，对人热情，热爱现从事的人事工作。从我参加工作到现在，已有将近七个年头，因此，在之前的工作中，锻炼了我不惧怕困难与团队合作的精神。但来到__，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2025-05-25T19:32:00+08:00</dcterms:created>
  <dcterms:modified xsi:type="dcterms:W3CDTF">2025-05-25T19:32:00+08:00</dcterms:modified>
</cp:coreProperties>
</file>

<file path=docProps/custom.xml><?xml version="1.0" encoding="utf-8"?>
<Properties xmlns="http://schemas.openxmlformats.org/officeDocument/2006/custom-properties" xmlns:vt="http://schemas.openxmlformats.org/officeDocument/2006/docPropsVTypes"/>
</file>