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街道退役军人服务站2025年工作总结及来年工作计划范文八篇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以下是为大家整理的关于街道退役军人服务站20_年工作总结及来年工作计划的文章8篇 ,欢迎品鉴！第1篇: 街道退役军人服务...</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以下是为大家整理的关于街道退役军人服务站20_年工作总结及来年工作计划的文章8篇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（四）扎实开展“更新思想观念克服顽瘴痼疾优化营商环境”集中整顿暨“深化纪律教育加强作风建设”活动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克服顽瘴痼疾优化营商环境”集中整顿暨“深化纪律教育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克服顽瘴痼疾优化营商环境”集中整顿暨“深化纪律教育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1、退役士兵安置情况。xx县20_年共接受待安置退役士兵21人，将严格按照省市安置计划安置到事业单位和国有企业。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　&gt;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_年10月全面铺开，光荣牌悬挂工作于20_年1月启动。截止20_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_年符合政府安排工作条件退役士兵共计21人。其中接收20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_〕xx号）和《xx省自主就业退役士兵一次性经济补助金发放暂行办法》（x民〔20_〕61号）文件要求，20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第2篇: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龙王乡退役军人事务站20_年各项工作平稳起步、有序推进，取得了比较明显的成效，现简要汇报如下。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截止目前，龙王乡登记在册的退役军人共有426人，其中带病回乡51人，两参人员14人，残疾军人11人，60岁以上退役军人72人。</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把握关键环节，全力打好信息采集攻坚战。为全面摸清退役军人和其他优抚对象底数，自开展信息采集工作以来，专门成立专人采集队伍深入各村进行信息采集，在龙王乡服务大厅设1名推进信息采集工作联络员，并采走访、电话联系等多种手段加大力度进行宣传。目前龙王乡共采集各类对象信息426条。</w:t>
      </w:r>
    </w:p>
    <w:p>
      <w:pPr>
        <w:ind w:left="0" w:right="0" w:firstLine="560"/>
        <w:spacing w:before="450" w:after="450" w:line="312" w:lineRule="auto"/>
      </w:pPr>
      <w:r>
        <w:rPr>
          <w:rFonts w:ascii="宋体" w:hAnsi="宋体" w:eastAsia="宋体" w:cs="宋体"/>
          <w:color w:val="000"/>
          <w:sz w:val="28"/>
          <w:szCs w:val="28"/>
        </w:rPr>
        <w:t xml:space="preserve">　　二、营造拥军氛围，扎实做好光荣牌悬挂任务。为热烈开展烈属、军属和退役军人等家庭悬挂光荣牌工作，龙王乡通过电话、短信等方式提前沟通上门悬挂时间、悬挂位置等具体事项，并采取工作日延时服务、周末服务等方式进行悬挂。</w:t>
      </w:r>
    </w:p>
    <w:p>
      <w:pPr>
        <w:ind w:left="0" w:right="0" w:firstLine="560"/>
        <w:spacing w:before="450" w:after="450" w:line="312" w:lineRule="auto"/>
      </w:pPr>
      <w:r>
        <w:rPr>
          <w:rFonts w:ascii="宋体" w:hAnsi="宋体" w:eastAsia="宋体" w:cs="宋体"/>
          <w:color w:val="000"/>
          <w:sz w:val="28"/>
          <w:szCs w:val="28"/>
        </w:rPr>
        <w:t xml:space="preserve">　　三、集中各方力量，稳妥推进社保接续工作。为做好与县退役军人事务局退役军人安置上岗对接工作，龙王乡及时完善各项上岗手续资料，为上岗军人提供办公场所，并明确工作职责，尽快让专岗人员融入大家庭，尽快投入工作。</w:t>
      </w:r>
    </w:p>
    <w:p>
      <w:pPr>
        <w:ind w:left="0" w:right="0" w:firstLine="560"/>
        <w:spacing w:before="450" w:after="450" w:line="312" w:lineRule="auto"/>
      </w:pPr>
      <w:r>
        <w:rPr>
          <w:rFonts w:ascii="宋体" w:hAnsi="宋体" w:eastAsia="宋体" w:cs="宋体"/>
          <w:color w:val="000"/>
          <w:sz w:val="28"/>
          <w:szCs w:val="28"/>
        </w:rPr>
        <w:t xml:space="preserve">　　四、创新联动机制，妥善解决退役军人来访诉求。退役军人反映诉求的接待工作是当前的一项重点工作，退役军人虽然脱下了军装，但经过革命战争、抢险救灾、艰苦训练的锤炼洗礼，在大熔炉、大学校形成的优秀品质已经融入血液和骨髓。如何对待退役军人体现了社会的尊重和温度。为此，我们坚持做到以政策落实为基础，以解决问题为导向，以综合施策为办法，落深、落细来访接待的各项工作要求，我们推行“开门接访”，做到退役军人来访“无门槛”。一是主动下沉到基层当中，对每位来访的退役军人反映的问题事项进行逐一回访，真正做到不回避、不懈怠、不推诿、不留死角。二是对反映的疑难问题诉求，统一汇总收集向县级业务部门进行咨询。</w:t>
      </w:r>
    </w:p>
    <w:p>
      <w:pPr>
        <w:ind w:left="0" w:right="0" w:firstLine="560"/>
        <w:spacing w:before="450" w:after="450" w:line="312" w:lineRule="auto"/>
      </w:pPr>
      <w:r>
        <w:rPr>
          <w:rFonts w:ascii="宋体" w:hAnsi="宋体" w:eastAsia="宋体" w:cs="宋体"/>
          <w:color w:val="000"/>
          <w:sz w:val="28"/>
          <w:szCs w:val="28"/>
        </w:rPr>
        <w:t xml:space="preserve">　　回顾20_年的工作，各项工作都取得了良好成绩，团队作风、大局观念、整体合力日渐形成，但与上级业务部门的要求还存在一定差距。</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&gt;　一、搭建退役军人与企业的信息交流平台</w:t>
      </w:r>
    </w:p>
    <w:p>
      <w:pPr>
        <w:ind w:left="0" w:right="0" w:firstLine="560"/>
        <w:spacing w:before="450" w:after="450" w:line="312" w:lineRule="auto"/>
      </w:pPr>
      <w:r>
        <w:rPr>
          <w:rFonts w:ascii="宋体" w:hAnsi="宋体" w:eastAsia="宋体" w:cs="宋体"/>
          <w:color w:val="000"/>
          <w:sz w:val="28"/>
          <w:szCs w:val="28"/>
        </w:rPr>
        <w:t xml:space="preserve">　　一是加强创业意向摸底。结合退役士兵就业意向及时推荐参加上级举办的退役士兵技能和创业培训班，提高退役士兵职业技能和自主创业的能力。二是搭建就业服务平台。结合退役军人特长，对接更多优质企业，搭建双向选择服务平台。</w:t>
      </w:r>
    </w:p>
    <w:p>
      <w:pPr>
        <w:ind w:left="0" w:right="0" w:firstLine="560"/>
        <w:spacing w:before="450" w:after="450" w:line="312" w:lineRule="auto"/>
      </w:pPr>
      <w:r>
        <w:rPr>
          <w:rFonts w:ascii="宋体" w:hAnsi="宋体" w:eastAsia="宋体" w:cs="宋体"/>
          <w:color w:val="000"/>
          <w:sz w:val="28"/>
          <w:szCs w:val="28"/>
        </w:rPr>
        <w:t xml:space="preserve">　&gt;　二、妥善解决退役军人诉求问题</w:t>
      </w:r>
    </w:p>
    <w:p>
      <w:pPr>
        <w:ind w:left="0" w:right="0" w:firstLine="560"/>
        <w:spacing w:before="450" w:after="450" w:line="312" w:lineRule="auto"/>
      </w:pPr>
      <w:r>
        <w:rPr>
          <w:rFonts w:ascii="宋体" w:hAnsi="宋体" w:eastAsia="宋体" w:cs="宋体"/>
          <w:color w:val="000"/>
          <w:sz w:val="28"/>
          <w:szCs w:val="28"/>
        </w:rPr>
        <w:t xml:space="preserve">　　退役军人信访诉求工作将是今后一项重点工作，我们坚持做好以政策落实为基础，以解决问题为导向，以综合施策为办法，落深、落细、落实来访接待的各项工作要求。继续推行“开门接访”，做到退役军人来访“无门槛”。</w:t>
      </w:r>
    </w:p>
    <w:p>
      <w:pPr>
        <w:ind w:left="0" w:right="0" w:firstLine="560"/>
        <w:spacing w:before="450" w:after="450" w:line="312" w:lineRule="auto"/>
      </w:pPr>
      <w:r>
        <w:rPr>
          <w:rFonts w:ascii="宋体" w:hAnsi="宋体" w:eastAsia="宋体" w:cs="宋体"/>
          <w:color w:val="000"/>
          <w:sz w:val="28"/>
          <w:szCs w:val="28"/>
        </w:rPr>
        <w:t xml:space="preserve">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上半年，我局在区委、区政府的正确领导下，在全局干部职工的共同努力下，深入学习贯彻习近平总书记关于退役军人工作重要论述和省、市退役军人工作会议精神，深入开展“基层基础基本建设年”、“尊崇工作法推广落实年”、“思想政治工作年”活动，现将我局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（一）结合“好人主义之害”开展解放思想大讨论活动，进一步加强思想政治教育</w:t>
      </w:r>
    </w:p>
    <w:p>
      <w:pPr>
        <w:ind w:left="0" w:right="0" w:firstLine="560"/>
        <w:spacing w:before="450" w:after="450" w:line="312" w:lineRule="auto"/>
      </w:pPr>
      <w:r>
        <w:rPr>
          <w:rFonts w:ascii="宋体" w:hAnsi="宋体" w:eastAsia="宋体" w:cs="宋体"/>
          <w:color w:val="000"/>
          <w:sz w:val="28"/>
          <w:szCs w:val="28"/>
        </w:rPr>
        <w:t xml:space="preserve">　　为进一步教育引导党员干部切实增强“四个意识”、坚定“四个自信”、做到“两个维护”，进一步激发恪守原则、依法办事、勇于担当的斗争精神和知难而进、争先创优、进位赶超的进取精神，根据区委、区政府有关要求，扎实开展围绕“好人主义之害”解放思想大讨论活动，通过召开动员会、成立领导小组、制定下发活动方案等方式认真部署安排，按照集中组织学习、开展调查研究、全面检视问题、狠抓整改落实四个阶段稳步推进活动开展。活动中，始终做到“四个结合”，即把参与学习与解放思想、提高认识相结合，努力探索退役军人事务工作的新思路；把学习习近平新时代中国特色社会主义思想与改进作风相结合，以更饱满的工作热情、更扎实的工作作风和更务实的为民服务在自己岗位上践行精神；把贯彻《关于围绕“好人主义之害”开展解放思想大讨论活动的实施意见》与做好当前工作相结合，采取灵活多样的学习讨论方法，带着问题讨论、联系实际讨论、结合岗位讨论，确实达到全体干部职工真正用心谋事、用心干事的活动成效。</w:t>
      </w:r>
    </w:p>
    <w:p>
      <w:pPr>
        <w:ind w:left="0" w:right="0" w:firstLine="560"/>
        <w:spacing w:before="450" w:after="450" w:line="312" w:lineRule="auto"/>
      </w:pPr>
      <w:r>
        <w:rPr>
          <w:rFonts w:ascii="宋体" w:hAnsi="宋体" w:eastAsia="宋体" w:cs="宋体"/>
          <w:color w:val="000"/>
          <w:sz w:val="28"/>
          <w:szCs w:val="28"/>
        </w:rPr>
        <w:t xml:space="preserve">　　（二）全面推广开展“尊崇工作法”。牢牢把握“尊崇”的工作理念，时刻把“让广大退役军人和其他优抚对象满意、让军人成为全社会尊崇职业”作为工作指导，聚焦重点、落实政策、精准发力、补齐短板，扎实做好新时代退役军人各项工作。将“尊崇工作法”作为区退役军人服务保障体系开展退役军人服务工作的根本，通过组织学习、培训，将“尊崇工作法“内容纳入全区退役军人服务专干业务培训的重点内容，确实达到学会、弄懂、善用的目标。x月x日，区委退役军人事务领导小组召开全区推广“尊崇工作法”暨重点工作推进会，深入开展“尊崇工作法”及x市“八项措施”落实推广活动，区委常委、区人武部政委谢国海，副区长徐兴龙出席会议并讲话，退役军人事务工作领导小组成员单位负责人，各乡镇（场）、街道办事处退役军人服务站站长及服务专干参加会议。</w:t>
      </w:r>
    </w:p>
    <w:p>
      <w:pPr>
        <w:ind w:left="0" w:right="0" w:firstLine="560"/>
        <w:spacing w:before="450" w:after="450" w:line="312" w:lineRule="auto"/>
      </w:pPr>
      <w:r>
        <w:rPr>
          <w:rFonts w:ascii="宋体" w:hAnsi="宋体" w:eastAsia="宋体" w:cs="宋体"/>
          <w:color w:val="000"/>
          <w:sz w:val="28"/>
          <w:szCs w:val="28"/>
        </w:rPr>
        <w:t xml:space="preserve">　　（三）统筹推进退役军人服务保障体系建设</w:t>
      </w:r>
    </w:p>
    <w:p>
      <w:pPr>
        <w:ind w:left="0" w:right="0" w:firstLine="560"/>
        <w:spacing w:before="450" w:after="450" w:line="312" w:lineRule="auto"/>
      </w:pPr>
      <w:r>
        <w:rPr>
          <w:rFonts w:ascii="宋体" w:hAnsi="宋体" w:eastAsia="宋体" w:cs="宋体"/>
          <w:color w:val="000"/>
          <w:sz w:val="28"/>
          <w:szCs w:val="28"/>
        </w:rPr>
        <w:t xml:space="preserve">　　为进一步落实习近平总书记对退役军人工作的“五有”要求，确实将退役军人服务保障体系建设完善，结合工作实际，在全区各乡镇（场）、街道办事处招聘村（社区）退役军人服务专干，下发《xx区村（社区）退役军人服务专干招聘方案》，并指导各乡镇积极开展专干招聘工作，预计招聘服务专干xxx名，x月底全面完成。拟制《xx区乡镇（街道）、村（社区）两级退役军人服务保障体系建设管理办法》报区委、区政府审批，从职能职责、场所建设、服务专干、业务培训、经费管理、考核考评等方面详细规范了乡镇（街道）、村（社区）两级退役军人服务站建设与管理。</w:t>
      </w:r>
    </w:p>
    <w:p>
      <w:pPr>
        <w:ind w:left="0" w:right="0" w:firstLine="560"/>
        <w:spacing w:before="450" w:after="450" w:line="312" w:lineRule="auto"/>
      </w:pPr>
      <w:r>
        <w:rPr>
          <w:rFonts w:ascii="宋体" w:hAnsi="宋体" w:eastAsia="宋体" w:cs="宋体"/>
          <w:color w:val="000"/>
          <w:sz w:val="28"/>
          <w:szCs w:val="28"/>
        </w:rPr>
        <w:t xml:space="preserve">　　（四）创新方式方法，积极做好退役军人安置就业创业工作</w:t>
      </w:r>
    </w:p>
    <w:p>
      <w:pPr>
        <w:ind w:left="0" w:right="0" w:firstLine="560"/>
        <w:spacing w:before="450" w:after="450" w:line="312" w:lineRule="auto"/>
      </w:pPr>
      <w:r>
        <w:rPr>
          <w:rFonts w:ascii="宋体" w:hAnsi="宋体" w:eastAsia="宋体" w:cs="宋体"/>
          <w:color w:val="000"/>
          <w:sz w:val="28"/>
          <w:szCs w:val="28"/>
        </w:rPr>
        <w:t xml:space="preserve">　　上半年，为打通企业与退役军人之间的沟通渠道，解决退役军人就业创业难的问题，我局先后组织退役军人专场招聘会x次，组织开展了“当好枢纽、架好桥梁”退役军人就业创业服务活动。退役军人专场招聘会共xx家企业参加招聘，提供岗位数xxxx个，参加退役军人数xx人，签订意向协议人数xx人，实际签定就业协议xx人，发放宣传材料xxx份；“当好枢纽、架好桥梁”的退役军人就业创业服务活动主要通过为退役军人建立《退役士兵个人就业创业登记卡》，详细了解退役军人就业创业意向，并积极与各企业沟通洽谈，了解掌握企业人才招聘需求信息，最后将退役军人就业创业意向信息与企业人才招聘需求信息进行无缝对接，筛选相匹配的信息，以“结对子”的形式达成双方的共同需求。目前已为xx名退役军人建立了《退役士兵个人就业创业登记卡》，与x家企业完成沟通洽谈，提供岗位xxx个，组织已完成就业创业建档立卡的xx名退役军人参加企业的面试，xx名退役军人成功签约入职。</w:t>
      </w:r>
    </w:p>
    <w:p>
      <w:pPr>
        <w:ind w:left="0" w:right="0" w:firstLine="560"/>
        <w:spacing w:before="450" w:after="450" w:line="312" w:lineRule="auto"/>
      </w:pPr>
      <w:r>
        <w:rPr>
          <w:rFonts w:ascii="宋体" w:hAnsi="宋体" w:eastAsia="宋体" w:cs="宋体"/>
          <w:color w:val="000"/>
          <w:sz w:val="28"/>
          <w:szCs w:val="28"/>
        </w:rPr>
        <w:t xml:space="preserve">　　（五）集中力量全面完成部分退役士兵社会保险接续后续工作</w:t>
      </w:r>
    </w:p>
    <w:p>
      <w:pPr>
        <w:ind w:left="0" w:right="0" w:firstLine="560"/>
        <w:spacing w:before="450" w:after="450" w:line="312" w:lineRule="auto"/>
      </w:pPr>
      <w:r>
        <w:rPr>
          <w:rFonts w:ascii="宋体" w:hAnsi="宋体" w:eastAsia="宋体" w:cs="宋体"/>
          <w:color w:val="000"/>
          <w:sz w:val="28"/>
          <w:szCs w:val="28"/>
        </w:rPr>
        <w:t xml:space="preserve">　　按照省、市要求，为全面完成部分退役士兵社会保险接续工作，我局先后与区人力资源和社会保障局核对信息数据、核算应缴费用，向区政府申请退役军人保险接续资金，xxxx年x月xx日，根据区政府徐兴龙副区长指示，区部分退役士兵社会保险接续工作专班在区人力资源和社会保障局召开工作推进会，对原安置单位不存在及其上级主管部门无缴费能力的进行审核认定。截至到目前我区已受理退役士兵社会保险接续xxxx人，其中自谋职业xxx人，岗位安置xxxx人，已办结xxx人。</w:t>
      </w:r>
    </w:p>
    <w:p>
      <w:pPr>
        <w:ind w:left="0" w:right="0" w:firstLine="560"/>
        <w:spacing w:before="450" w:after="450" w:line="312" w:lineRule="auto"/>
      </w:pPr>
      <w:r>
        <w:rPr>
          <w:rFonts w:ascii="宋体" w:hAnsi="宋体" w:eastAsia="宋体" w:cs="宋体"/>
          <w:color w:val="000"/>
          <w:sz w:val="28"/>
          <w:szCs w:val="28"/>
        </w:rPr>
        <w:t xml:space="preserve">　　（六）全面落实抚恤优待政策</w:t>
      </w:r>
    </w:p>
    <w:p>
      <w:pPr>
        <w:ind w:left="0" w:right="0" w:firstLine="560"/>
        <w:spacing w:before="450" w:after="450" w:line="312" w:lineRule="auto"/>
      </w:pPr>
      <w:r>
        <w:rPr>
          <w:rFonts w:ascii="宋体" w:hAnsi="宋体" w:eastAsia="宋体" w:cs="宋体"/>
          <w:color w:val="000"/>
          <w:sz w:val="28"/>
          <w:szCs w:val="28"/>
        </w:rPr>
        <w:t xml:space="preserve">　　以落实各项优抚政策为基础，以城乡社会保障体系、社会救助制度为平台，发挥社会帮扶的多渠道、多元化保障作用，有重点、分层次解决重点优抚对象“三难”等方面的实际困难，建立健全重点优抚对象优待优惠的解困帮扶制度和长效工作机制。xxxx年上半年发放优抚对象抚恤补助平均每季度xxxx人，共发放优抚抚恤补助资金xxxx.x万元。为xxxx年-xxxx年x月份xxxx人次重点优抚对象“三免四减半”支付中医院和xx区第一人民医院医疗救助资金x.xx万元。xxxx年x月xx日已完成xxxx年度退役军人调残、评残和带病回乡退伍军人申报与认定工作，其中带病回乡申报xx人，省厅已审批通过xx人；调残评残共申报xx人，省厅已批准x人。xxxx年上半年共新增享受农村籍xx周岁退役士兵补助xxx人，完成了农村籍退役士兵xx周岁申报补助工作。根据《x市退役军人事务局关于开展优抚对象数据核查的通知》抚退役军人字〔xxxx〕xx号文件要求，xx区优抚对象数据核查工作已全面展开，全年应核查总数为xxxx人，实际已完成核查人数：xxx人，完成进度：xx.xx%。</w:t>
      </w:r>
    </w:p>
    <w:p>
      <w:pPr>
        <w:ind w:left="0" w:right="0" w:firstLine="560"/>
        <w:spacing w:before="450" w:after="450" w:line="312" w:lineRule="auto"/>
      </w:pPr>
      <w:r>
        <w:rPr>
          <w:rFonts w:ascii="宋体" w:hAnsi="宋体" w:eastAsia="宋体" w:cs="宋体"/>
          <w:color w:val="000"/>
          <w:sz w:val="28"/>
          <w:szCs w:val="28"/>
        </w:rPr>
        <w:t xml:space="preserve">　　（七）落实好军休褒扬政策。建立健全了退队离退休干部、军队无军籍职工生活补助标准自然增长机制，确保各项军休政策及时落到实处。xxxx年共发放军队离退休干部生活补助及退休工资xx.xx万元，发放xx名军队无军籍职工生活补助及退休工资xx.xx万元；发放病故一次性抚恤金xx.xxxxx万元；发放“x.xx”案件殉职善后经费，现已发放第一季度、第二季度经费共计xx.xx万元。</w:t>
      </w:r>
    </w:p>
    <w:p>
      <w:pPr>
        <w:ind w:left="0" w:right="0" w:firstLine="560"/>
        <w:spacing w:before="450" w:after="450" w:line="312" w:lineRule="auto"/>
      </w:pPr>
      <w:r>
        <w:rPr>
          <w:rFonts w:ascii="宋体" w:hAnsi="宋体" w:eastAsia="宋体" w:cs="宋体"/>
          <w:color w:val="000"/>
          <w:sz w:val="28"/>
          <w:szCs w:val="28"/>
        </w:rPr>
        <w:t xml:space="preserve">　　（八）广泛开展双拥共建活动</w:t>
      </w:r>
    </w:p>
    <w:p>
      <w:pPr>
        <w:ind w:left="0" w:right="0" w:firstLine="560"/>
        <w:spacing w:before="450" w:after="450" w:line="312" w:lineRule="auto"/>
      </w:pPr>
      <w:r>
        <w:rPr>
          <w:rFonts w:ascii="宋体" w:hAnsi="宋体" w:eastAsia="宋体" w:cs="宋体"/>
          <w:color w:val="000"/>
          <w:sz w:val="28"/>
          <w:szCs w:val="28"/>
        </w:rPr>
        <w:t xml:space="preserve">　　xxxx年xx月底，顺利迎接了争创全省双拥模范县（区）考评组到我区检查考评近年来双拥工作情况，检查考评情况受到考评组一致好评。xxxx年，我局积极谋划、统筹部署全年双拥工作，广泛开展军民喜闻乐见的双拥共建活动，营造浓厚双拥氛围。春节，积极开展了丰富多样的慰问走访活动，区四套班子主要领导都对驻区部队、优抚对象、军烈属、困难退役军人、重点涉军人员进行了走访慰问，春节前走访共走访xx个驻区部队，慰问金xx万元；走访享受抚恤补助的优抚对象、军休老干部、无军籍职工、企业军转干部、困难退役军人等xxxx人，慰问金xxx.xx万元；先后为xx名在部队荣立三等功以上奖励的xx籍现役军人家属送喜报、送慰问，慰问金x.x万元；走访xx名正团职以上实职现役军官家属，慰问金x.x万元；发放春节年画、慰问信xxxxx余份。x月xx日，在区政府双拥文化广场举办首批“拥军优属企业”授牌仪式双拥共建活动，此次活动共为xx家企业授予“拥军优属企业”牌，为广大军人军属、退役军人提供有待优惠，进一步激发全民拥军热情，提升广大军人军属、退役军人的自豪感、荣誉感、获得感。</w:t>
      </w:r>
    </w:p>
    <w:p>
      <w:pPr>
        <w:ind w:left="0" w:right="0" w:firstLine="560"/>
        <w:spacing w:before="450" w:after="450" w:line="312" w:lineRule="auto"/>
      </w:pPr>
      <w:r>
        <w:rPr>
          <w:rFonts w:ascii="宋体" w:hAnsi="宋体" w:eastAsia="宋体" w:cs="宋体"/>
          <w:color w:val="000"/>
          <w:sz w:val="28"/>
          <w:szCs w:val="28"/>
        </w:rPr>
        <w:t xml:space="preserve">　　（九）积极做好信访维稳工作</w:t>
      </w:r>
    </w:p>
    <w:p>
      <w:pPr>
        <w:ind w:left="0" w:right="0" w:firstLine="560"/>
        <w:spacing w:before="450" w:after="450" w:line="312" w:lineRule="auto"/>
      </w:pPr>
      <w:r>
        <w:rPr>
          <w:rFonts w:ascii="宋体" w:hAnsi="宋体" w:eastAsia="宋体" w:cs="宋体"/>
          <w:color w:val="000"/>
          <w:sz w:val="28"/>
          <w:szCs w:val="28"/>
        </w:rPr>
        <w:t xml:space="preserve">　　为贯彻落实中央、省、市、区关于信访工作的部署要求，深入推进信访工作制度改革，持续打好信访矛盾化解攻坚战，我局根据年度计划及辖区内退役军人的实际情况，制定了实施方案，成立了领导小组，严格落实接访领导值班、区级领导包案、首问责任制等制度，每周组织开展信访研判分析会、定期走访慰问退役军人优抚对象，确保了我局信访工作稳步开展，信访矛盾化解成效显著。截止xxxx年x月，我局共接待处理来信来访xxx人次，为重点信访对象建立一人一档xx个，本单位接待信访事项及时受理率达到xx%，答复率xxx%，基本实现了政策咨询类立即答复，业务办理类限期解决的目标。</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统筹推进退役军人服务保障体系建设，按照“五有”（有机构、有编制、有人员、有经费、有保障）标准要求，进一步完善区退役军人服务中心，乡镇（街道）、村（社区）退役军人服务站建设，全面完成退役军人服务专干招聘工作，开展x次退役军人服务专干业务培训，提高服务水平，努力将退役军人服务中心（站）建设成服务管理规范的退役军人之家；</w:t>
      </w:r>
    </w:p>
    <w:p>
      <w:pPr>
        <w:ind w:left="0" w:right="0" w:firstLine="560"/>
        <w:spacing w:before="450" w:after="450" w:line="312" w:lineRule="auto"/>
      </w:pPr>
      <w:r>
        <w:rPr>
          <w:rFonts w:ascii="宋体" w:hAnsi="宋体" w:eastAsia="宋体" w:cs="宋体"/>
          <w:color w:val="000"/>
          <w:sz w:val="28"/>
          <w:szCs w:val="28"/>
        </w:rPr>
        <w:t xml:space="preserve">　　2.进一步做好相关政策宣传工作，让政策宣传工作开展到最底层，做到让退役军人群体了解掌握政策，让退役军人群体学会合法维护权益；</w:t>
      </w:r>
    </w:p>
    <w:p>
      <w:pPr>
        <w:ind w:left="0" w:right="0" w:firstLine="560"/>
        <w:spacing w:before="450" w:after="450" w:line="312" w:lineRule="auto"/>
      </w:pPr>
      <w:r>
        <w:rPr>
          <w:rFonts w:ascii="宋体" w:hAnsi="宋体" w:eastAsia="宋体" w:cs="宋体"/>
          <w:color w:val="000"/>
          <w:sz w:val="28"/>
          <w:szCs w:val="28"/>
        </w:rPr>
        <w:t xml:space="preserve">　　3.持续开展好双拥共建活动，做好“八一”、“春节”、抗美援朝胜利xx周年纪念等时机的走访慰问活动，组织“八一”双拥杯篮球邀请赛，营造拥军优属、拥政爱民的浓厚氛围；</w:t>
      </w:r>
    </w:p>
    <w:p>
      <w:pPr>
        <w:ind w:left="0" w:right="0" w:firstLine="560"/>
        <w:spacing w:before="450" w:after="450" w:line="312" w:lineRule="auto"/>
      </w:pPr>
      <w:r>
        <w:rPr>
          <w:rFonts w:ascii="宋体" w:hAnsi="宋体" w:eastAsia="宋体" w:cs="宋体"/>
          <w:color w:val="000"/>
          <w:sz w:val="28"/>
          <w:szCs w:val="28"/>
        </w:rPr>
        <w:t xml:space="preserve">　　4.继续做好优抚对象数据核查工作，确保xx月底完成进度为xxx%；</w:t>
      </w:r>
    </w:p>
    <w:p>
      <w:pPr>
        <w:ind w:left="0" w:right="0" w:firstLine="560"/>
        <w:spacing w:before="450" w:after="450" w:line="312" w:lineRule="auto"/>
      </w:pPr>
      <w:r>
        <w:rPr>
          <w:rFonts w:ascii="宋体" w:hAnsi="宋体" w:eastAsia="宋体" w:cs="宋体"/>
          <w:color w:val="000"/>
          <w:sz w:val="28"/>
          <w:szCs w:val="28"/>
        </w:rPr>
        <w:t xml:space="preserve">　　5.进一步做好优抚工作。根据国家退役军人优抚政策要求，按时定额发放全年抚恤金；对接卫健委、住建局、财政局等相关部门，着力解决重点优抚对象“三难”等实际困难；按照发放标准及时发放义务兵优待金，切实有效落实好义务兵家庭优待政策；按时完成优抚对象的申报、审核、审批工作；</w:t>
      </w:r>
    </w:p>
    <w:p>
      <w:pPr>
        <w:ind w:left="0" w:right="0" w:firstLine="560"/>
        <w:spacing w:before="450" w:after="450" w:line="312" w:lineRule="auto"/>
      </w:pPr>
      <w:r>
        <w:rPr>
          <w:rFonts w:ascii="宋体" w:hAnsi="宋体" w:eastAsia="宋体" w:cs="宋体"/>
          <w:color w:val="000"/>
          <w:sz w:val="28"/>
          <w:szCs w:val="28"/>
        </w:rPr>
        <w:t xml:space="preserve">　　6.继续加大信访维稳工作力度，做好各级重大活动、领导到基层视察、重要会议和“七一”、“八一”、“十一”、“春节”等重要节日和敏感时期重点时期矛盾化解工作，持续提升退役军人信访队伍的业务能力建设，持续推进各单位协同力度，协调解决退役军人群体信访问题；</w:t>
      </w:r>
    </w:p>
    <w:p>
      <w:pPr>
        <w:ind w:left="0" w:right="0" w:firstLine="560"/>
        <w:spacing w:before="450" w:after="450" w:line="312" w:lineRule="auto"/>
      </w:pPr>
      <w:r>
        <w:rPr>
          <w:rFonts w:ascii="宋体" w:hAnsi="宋体" w:eastAsia="宋体" w:cs="宋体"/>
          <w:color w:val="000"/>
          <w:sz w:val="28"/>
          <w:szCs w:val="28"/>
        </w:rPr>
        <w:t xml:space="preserve">　　7.做好军队转业干部计接收置工作，做好xxxx年秋冬季退役士兵返乡、接收、报到工作，开展退役士兵免费教育培训工作。结合退役士兵返乡，组织x次退役军人专场招聘会。</w:t>
      </w:r>
    </w:p>
    <w:p>
      <w:pPr>
        <w:ind w:left="0" w:right="0" w:firstLine="560"/>
        <w:spacing w:before="450" w:after="450" w:line="312" w:lineRule="auto"/>
      </w:pPr>
      <w:r>
        <w:rPr>
          <w:rFonts w:ascii="宋体" w:hAnsi="宋体" w:eastAsia="宋体" w:cs="宋体"/>
          <w:color w:val="000"/>
          <w:sz w:val="28"/>
          <w:szCs w:val="28"/>
        </w:rPr>
        <w:t xml:space="preserve">　　8.做好部分退役士兵社会保险接续最后冲刺工作，x月底前全面完成办结。</w:t>
      </w:r>
    </w:p>
    <w:p>
      <w:pPr>
        <w:ind w:left="0" w:right="0" w:firstLine="560"/>
        <w:spacing w:before="450" w:after="450" w:line="312" w:lineRule="auto"/>
      </w:pPr>
      <w:r>
        <w:rPr>
          <w:rFonts w:ascii="宋体" w:hAnsi="宋体" w:eastAsia="宋体" w:cs="宋体"/>
          <w:color w:val="000"/>
          <w:sz w:val="28"/>
          <w:szCs w:val="28"/>
        </w:rPr>
        <w:t xml:space="preserve">　　9.继续做好“尊崇工作法”推广，加大宣传推广力度，充分利用横幅、宣传栏、微信公众号、政务公开网等媒介，广泛宣传“尊崇工作法”的典型经验和做法。</w:t>
      </w:r>
    </w:p>
    <w:p>
      <w:pPr>
        <w:ind w:left="0" w:right="0" w:firstLine="560"/>
        <w:spacing w:before="450" w:after="450" w:line="312" w:lineRule="auto"/>
      </w:pPr>
      <w:r>
        <w:rPr>
          <w:rFonts w:ascii="宋体" w:hAnsi="宋体" w:eastAsia="宋体" w:cs="宋体"/>
          <w:color w:val="000"/>
          <w:sz w:val="28"/>
          <w:szCs w:val="28"/>
        </w:rPr>
        <w:t xml:space="preserve">　　10.x月初前与乡镇（街办）完成首批审批服务执法权限交接工作。</w:t>
      </w:r>
    </w:p>
    <w:p>
      <w:pPr>
        <w:ind w:left="0" w:right="0" w:firstLine="560"/>
        <w:spacing w:before="450" w:after="450" w:line="312" w:lineRule="auto"/>
      </w:pPr>
      <w:r>
        <w:rPr>
          <w:rFonts w:ascii="宋体" w:hAnsi="宋体" w:eastAsia="宋体" w:cs="宋体"/>
          <w:color w:val="000"/>
          <w:sz w:val="28"/>
          <w:szCs w:val="28"/>
        </w:rPr>
        <w:t xml:space="preserve">　　11.x月xx日开展好烈士公祭日活动。</w:t>
      </w:r>
    </w:p>
    <w:p>
      <w:pPr>
        <w:ind w:left="0" w:right="0" w:firstLine="560"/>
        <w:spacing w:before="450" w:after="450" w:line="312" w:lineRule="auto"/>
      </w:pPr>
      <w:r>
        <w:rPr>
          <w:rFonts w:ascii="黑体" w:hAnsi="黑体" w:eastAsia="黑体" w:cs="黑体"/>
          <w:color w:val="000000"/>
          <w:sz w:val="36"/>
          <w:szCs w:val="36"/>
          <w:b w:val="1"/>
          <w:bCs w:val="1"/>
        </w:rPr>
        <w:t xml:space="preserve">第3篇: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第4篇: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市退役军人事务局坚决落实市委市政府决策部署，坚持以党建为引领，统筹抓好疫情防控和退役军人工作，取得了明显成效。20_年12月我市被省委、省政府、省军区命名表彰为全省双拥模范城，成功摘得“八连冠”。“全国示范型服务中心（站）”创建实现“满堂红”，市退役军人服务中心和20个乡镇街道退役军人服务站全部通过验收。全市退役军人群体持续稳定，军休干部医养结合省级试点工作全省领先，首家企业退役军人服务站在春潮集团成立，军创企业岳华能源军地土地置换取得重大进展。退役军人工作影响力不断扩大，为烈士义务守墓30年的徐勤学入围“山东好人”年度人物候选人，新汶退役军人服务站站长韩冰当选市总工会挂职副主席，退役军人范修斌、刘伟当选市科协兼职副主席，王培利、张磊等6人荣获泰安市“最美退役军人”、优秀“兵支书”。</w:t>
      </w:r>
    </w:p>
    <w:p>
      <w:pPr>
        <w:ind w:left="0" w:right="0" w:firstLine="560"/>
        <w:spacing w:before="450" w:after="450" w:line="312" w:lineRule="auto"/>
      </w:pPr>
      <w:r>
        <w:rPr>
          <w:rFonts w:ascii="宋体" w:hAnsi="宋体" w:eastAsia="宋体" w:cs="宋体"/>
          <w:color w:val="000"/>
          <w:sz w:val="28"/>
          <w:szCs w:val="28"/>
        </w:rPr>
        <w:t xml:space="preserve">　　一、“三个强化”完善服务保障体系。强化场地建设，20个镇街退役军人服务站场所总面积达到3110㎡，平均面积155㎡，超过200㎡的5个。强化平台建设，高质量完成退役军人精准信息数据采集4.4万人。强化政治文化环境建设，建成小协、西张庄、翟镇等一批政治文化环境浓厚、“军”的特色鲜明的退役军人服务站，泰安市验收组和省互评复审组对我市全国示范型服务站创建工作给予高度评价。</w:t>
      </w:r>
    </w:p>
    <w:p>
      <w:pPr>
        <w:ind w:left="0" w:right="0" w:firstLine="560"/>
        <w:spacing w:before="450" w:after="450" w:line="312" w:lineRule="auto"/>
      </w:pPr>
      <w:r>
        <w:rPr>
          <w:rFonts w:ascii="宋体" w:hAnsi="宋体" w:eastAsia="宋体" w:cs="宋体"/>
          <w:color w:val="000"/>
          <w:sz w:val="28"/>
          <w:szCs w:val="28"/>
        </w:rPr>
        <w:t xml:space="preserve">　　二、“三个打造”彰显省级试点特色。打造“一体两翼”新格局，以建设“军休干部之家”暨军休干部医养结合服务中心为主体，以专业医疗机构、签约医生为医疗服务保障翼，以社会养老机构、家政服务机构为养老服务保障翼，建成七室一厅的“医养健娱学”多功能综合服务平台。打造“四轮驱动”强引擎，突出党建引领、政策保障、精准服务、机制创新，全面落实军休干部政治生活待遇。打造“六轴支撑”大平台，定点医院、签约医生、军休中心、养老机构、家政企业、公益组织构建军休干部“半小时服务圈”。“1246”做法在全省军休干部医养结合现场推进会上作典型发言，得到退役军人事务部军休司副司长徐敏等与会领导的肯定。</w:t>
      </w:r>
    </w:p>
    <w:p>
      <w:pPr>
        <w:ind w:left="0" w:right="0" w:firstLine="560"/>
        <w:spacing w:before="450" w:after="450" w:line="312" w:lineRule="auto"/>
      </w:pPr>
      <w:r>
        <w:rPr>
          <w:rFonts w:ascii="宋体" w:hAnsi="宋体" w:eastAsia="宋体" w:cs="宋体"/>
          <w:color w:val="000"/>
          <w:sz w:val="28"/>
          <w:szCs w:val="28"/>
        </w:rPr>
        <w:t xml:space="preserve">　　三、“三个精准”严格落实各项政策。精准落实优抚政策，及时足额发放各类优抚资金，完成部分退役士兵社会保险接续，为公祭烈士活动提供保障，做好志愿军抗美援朝出国作战70周年纪念章颁发工作。精准落实安置政策，实行“四公开一监督”阳光安置，完成20_年2名军转干部、57名符合政府安排工作条件退役士兵安置工作。精准落实帮扶政策，举办退役军人专场招聘会3次，为552名困难退役军人发放帮扶资金78.74万元，协调银行为137家军创企业发放创业扶持贷款1373万元，实施“军创企业培育工程”经验做法入选全省退役军人服务保障工作案例。</w:t>
      </w:r>
    </w:p>
    <w:p>
      <w:pPr>
        <w:ind w:left="0" w:right="0" w:firstLine="560"/>
        <w:spacing w:before="450" w:after="450" w:line="312" w:lineRule="auto"/>
      </w:pPr>
      <w:r>
        <w:rPr>
          <w:rFonts w:ascii="宋体" w:hAnsi="宋体" w:eastAsia="宋体" w:cs="宋体"/>
          <w:color w:val="000"/>
          <w:sz w:val="28"/>
          <w:szCs w:val="28"/>
        </w:rPr>
        <w:t xml:space="preserve">　　四、“三个坚持”提升双拥工作水平。坚持领导亲力亲为，由市主要领导带队走访慰问驻军部队，市委书记刘钦海先后2次陪同北部战区首长检查驻新部队参与地方脱贫攻坚，3次实地协调龙廷部队与岳华能源军地土地置换工作。坚持做好拥军服务，开展为现役军人家庭送立功喜报等活动800余次，发放慰问品、拥军袋5万余套，对新泰籍3名武汉抗疫、10名一线任务、103名海边防官兵家庭进行走访慰问。坚持为部队办实事，在家属就业、子女上学等方面为部队官兵服务39人次。</w:t>
      </w:r>
    </w:p>
    <w:p>
      <w:pPr>
        <w:ind w:left="0" w:right="0" w:firstLine="560"/>
        <w:spacing w:before="450" w:after="450" w:line="312" w:lineRule="auto"/>
      </w:pPr>
      <w:r>
        <w:rPr>
          <w:rFonts w:ascii="宋体" w:hAnsi="宋体" w:eastAsia="宋体" w:cs="宋体"/>
          <w:color w:val="000"/>
          <w:sz w:val="28"/>
          <w:szCs w:val="28"/>
        </w:rPr>
        <w:t xml:space="preserve">　　五、“三个注重”做好权益维护等工作。注重党建引领，建成“党建走廊”，创建“模范机关”，积极开展廉政教育“六个一”活动，持续推进退役军人权益诉求化解，维护社会稳定；注重民生服务情怀，12345热线等民生服务平台受理诉求525件，按期答复率100%，满意率97.15%高于全市平均水平。注重发挥政治优势，疫情发生后发布致全市退役军人一封信，5000多名退役军人志愿者积极响应号召、奋战防疫一线，捐赠款物150万元，大众网等媒体报道退役军人抗疫先进事迹18篇，入选省厅齐鲁壹点抗“疫”专题宣传。</w:t>
      </w:r>
    </w:p>
    <w:p>
      <w:pPr>
        <w:ind w:left="0" w:right="0" w:firstLine="560"/>
        <w:spacing w:before="450" w:after="450" w:line="312" w:lineRule="auto"/>
      </w:pPr>
      <w:r>
        <w:rPr>
          <w:rFonts w:ascii="宋体" w:hAnsi="宋体" w:eastAsia="宋体" w:cs="宋体"/>
          <w:color w:val="000"/>
          <w:sz w:val="28"/>
          <w:szCs w:val="28"/>
        </w:rPr>
        <w:t xml:space="preserve">　　20_年的工作虽取得了一定成绩，但仍存在着不少问题和不足，服务保障能力亟待提升，镇、村两级退役军人服务站作用发挥有待加强，工作人员服务能力还有欠缺，服务水平与服务对象需求有差距，尊崇氛围营造不够浓厚。</w:t>
      </w:r>
    </w:p>
    <w:p>
      <w:pPr>
        <w:ind w:left="0" w:right="0" w:firstLine="560"/>
        <w:spacing w:before="450" w:after="450" w:line="312" w:lineRule="auto"/>
      </w:pPr>
      <w:r>
        <w:rPr>
          <w:rFonts w:ascii="宋体" w:hAnsi="宋体" w:eastAsia="宋体" w:cs="宋体"/>
          <w:color w:val="000"/>
          <w:sz w:val="28"/>
          <w:szCs w:val="28"/>
        </w:rPr>
        <w:t xml:space="preserve">　　20_年，市退役军人事务局将以《退役军人保障法》施行为契机，着力构建退役军人工作新发展格局。工作计划“1246”：围绕“退役军人群体持续稳定”一个目标，坚持“服务经济社会发展、服务国防和军队现代化建设”两翼联动，秉承“用心思考、用情工作、用活动提升、用能力突破”四用工作理念，重点实施“六大创新提升行动”。</w:t>
      </w:r>
    </w:p>
    <w:p>
      <w:pPr>
        <w:ind w:left="0" w:right="0" w:firstLine="560"/>
        <w:spacing w:before="450" w:after="450" w:line="312" w:lineRule="auto"/>
      </w:pPr>
      <w:r>
        <w:rPr>
          <w:rFonts w:ascii="宋体" w:hAnsi="宋体" w:eastAsia="宋体" w:cs="宋体"/>
          <w:color w:val="000"/>
          <w:sz w:val="28"/>
          <w:szCs w:val="28"/>
        </w:rPr>
        <w:t xml:space="preserve">　　一是退役军人思想政治工作创新提升行动。强化党建引领，运用新时代“枫桥经验”扎实做好退役军人思想政治工作，探索退役军人党员教育管理新路径，打造“一核多区”退役军人思想政治教育基地。</w:t>
      </w:r>
    </w:p>
    <w:p>
      <w:pPr>
        <w:ind w:left="0" w:right="0" w:firstLine="560"/>
        <w:spacing w:before="450" w:after="450" w:line="312" w:lineRule="auto"/>
      </w:pPr>
      <w:r>
        <w:rPr>
          <w:rFonts w:ascii="宋体" w:hAnsi="宋体" w:eastAsia="宋体" w:cs="宋体"/>
          <w:color w:val="000"/>
          <w:sz w:val="28"/>
          <w:szCs w:val="28"/>
        </w:rPr>
        <w:t xml:space="preserve">　　二是退役军人党员定向育苗创新提升行动。聚焦育苗储备，严格标准条件，突出“三好三强”，积极向组织部门推荐一批优秀退役军人党员，纳入村“两委”干部后备人才库，在培养、锻炼、储备等关键环节上探索实践，“选、育、管”全程跟踪培养。</w:t>
      </w:r>
    </w:p>
    <w:p>
      <w:pPr>
        <w:ind w:left="0" w:right="0" w:firstLine="560"/>
        <w:spacing w:before="450" w:after="450" w:line="312" w:lineRule="auto"/>
      </w:pPr>
      <w:r>
        <w:rPr>
          <w:rFonts w:ascii="宋体" w:hAnsi="宋体" w:eastAsia="宋体" w:cs="宋体"/>
          <w:color w:val="000"/>
          <w:sz w:val="28"/>
          <w:szCs w:val="28"/>
        </w:rPr>
        <w:t xml:space="preserve">　　三是退役军人就业创业服务创新提升行动。补齐服务短板，积极构建退役军人“就业、创业、培训、服务、支持、推进”全要素服务体系，不断拓宽退役军人就业创业渠道，加快退役军人由军事人力资源向经济社会发展人才资源转化。</w:t>
      </w:r>
    </w:p>
    <w:p>
      <w:pPr>
        <w:ind w:left="0" w:right="0" w:firstLine="560"/>
        <w:spacing w:before="450" w:after="450" w:line="312" w:lineRule="auto"/>
      </w:pPr>
      <w:r>
        <w:rPr>
          <w:rFonts w:ascii="宋体" w:hAnsi="宋体" w:eastAsia="宋体" w:cs="宋体"/>
          <w:color w:val="000"/>
          <w:sz w:val="28"/>
          <w:szCs w:val="28"/>
        </w:rPr>
        <w:t xml:space="preserve">　　四是军创企业高质量发展创新提升行动。搭建成长平台，依托工业联盟等推动军创企业家积极融入“企业家素质提升工程”，探索实施“军创育苗”计划，依托孵化基地为军创企业孵化成长提供服务。</w:t>
      </w:r>
    </w:p>
    <w:p>
      <w:pPr>
        <w:ind w:left="0" w:right="0" w:firstLine="560"/>
        <w:spacing w:before="450" w:after="450" w:line="312" w:lineRule="auto"/>
      </w:pPr>
      <w:r>
        <w:rPr>
          <w:rFonts w:ascii="宋体" w:hAnsi="宋体" w:eastAsia="宋体" w:cs="宋体"/>
          <w:color w:val="000"/>
          <w:sz w:val="28"/>
          <w:szCs w:val="28"/>
        </w:rPr>
        <w:t xml:space="preserve">　　五是退役军人典型示范创新提升行动。强化典型示范，大力挖掘和宣传退役军人先进典型事迹，展现退役军人退役不褪色、建功新时代的风采，在全社会营造尊崇军人的浓厚氛围。</w:t>
      </w:r>
    </w:p>
    <w:p>
      <w:pPr>
        <w:ind w:left="0" w:right="0" w:firstLine="560"/>
        <w:spacing w:before="450" w:after="450" w:line="312" w:lineRule="auto"/>
      </w:pPr>
      <w:r>
        <w:rPr>
          <w:rFonts w:ascii="宋体" w:hAnsi="宋体" w:eastAsia="宋体" w:cs="宋体"/>
          <w:color w:val="000"/>
          <w:sz w:val="28"/>
          <w:szCs w:val="28"/>
        </w:rPr>
        <w:t xml:space="preserve">　　六是退役军人权益诉求化解创新提升行动。全力维护稳定，认真践行“信息掌握有精度、分析研判有深度、接访谈话有温度、政策解释有准度、办理时效有速度、解决处理有力度”的“六度”工作法，下沉一线、综合施策，持续推进退役军人权益诉求化解攻坚；积极发挥退役军人关爱帮扶基金作用，为困难退役军人提供精准帮扶援助，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第5篇: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我时刻牢记党的宗旨、自觉增强党性观念，自觉实践习近平总书记重要思想，正确对待权力、地位和自身利益，做人民的公仆，按照党的廉洁从政的要求，坚持立党为公、勤政为民，自觉接受群众监督。在各级领导的支持下，在同志们的关心下，20_年做了如下工作总结：</w:t>
      </w:r>
    </w:p>
    <w:p>
      <w:pPr>
        <w:ind w:left="0" w:right="0" w:firstLine="560"/>
        <w:spacing w:before="450" w:after="450" w:line="312" w:lineRule="auto"/>
      </w:pPr>
      <w:r>
        <w:rPr>
          <w:rFonts w:ascii="宋体" w:hAnsi="宋体" w:eastAsia="宋体" w:cs="宋体"/>
          <w:color w:val="000"/>
          <w:sz w:val="28"/>
          <w:szCs w:val="28"/>
        </w:rPr>
        <w:t xml:space="preserve">&gt;　　一、加强理论学习、提高理论水平</w:t>
      </w:r>
    </w:p>
    <w:p>
      <w:pPr>
        <w:ind w:left="0" w:right="0" w:firstLine="560"/>
        <w:spacing w:before="450" w:after="450" w:line="312" w:lineRule="auto"/>
      </w:pPr>
      <w:r>
        <w:rPr>
          <w:rFonts w:ascii="宋体" w:hAnsi="宋体" w:eastAsia="宋体" w:cs="宋体"/>
          <w:color w:val="000"/>
          <w:sz w:val="28"/>
          <w:szCs w:val="28"/>
        </w:rPr>
        <w:t xml:space="preserve">　　为更好的履行职责奠定坚实的基础，按照更高层次干部理论学习的要求，增强学习的积极性和主动性，我自觉加强政治理论学习，一年来，积极参加了组织的各项政治学习活动，不断提高自身政治思想素质，在主题教育领导小组的统一安排下，在我机关支部的精心组织下，认真学习了《党章》、《准则》和《条例》，学习态度端正，从不缺席，做好笔记，并根据自身实际需要，形成心得体会，将所学知识运用到实践中，进一步增强了自己的政治洞察力和辨别力，增强了自己的理论指导意识和能力。</w:t>
      </w:r>
    </w:p>
    <w:p>
      <w:pPr>
        <w:ind w:left="0" w:right="0" w:firstLine="560"/>
        <w:spacing w:before="450" w:after="450" w:line="312" w:lineRule="auto"/>
      </w:pPr>
      <w:r>
        <w:rPr>
          <w:rFonts w:ascii="宋体" w:hAnsi="宋体" w:eastAsia="宋体" w:cs="宋体"/>
          <w:color w:val="000"/>
          <w:sz w:val="28"/>
          <w:szCs w:val="28"/>
        </w:rPr>
        <w:t xml:space="preserve">&gt;　　二、加强修养，提高政治素质</w:t>
      </w:r>
    </w:p>
    <w:p>
      <w:pPr>
        <w:ind w:left="0" w:right="0" w:firstLine="560"/>
        <w:spacing w:before="450" w:after="450" w:line="312" w:lineRule="auto"/>
      </w:pPr>
      <w:r>
        <w:rPr>
          <w:rFonts w:ascii="宋体" w:hAnsi="宋体" w:eastAsia="宋体" w:cs="宋体"/>
          <w:color w:val="000"/>
          <w:sz w:val="28"/>
          <w:szCs w:val="28"/>
        </w:rPr>
        <w:t xml:space="preserve">　　这一年来，在我的工作中，除了总是告诫自己要有献身的热情，还有不以自己为荣的自我超越精神，最重要的是加强自己的修养，从以下几个方面练习“内功”。一是按照要求，继续加强党性修养，转变世界观、人生观、价值观。二是找准位置，时刻把握岗位职责，深刻认识岗位作为承上启下、内外“结合点”的重要作用。作为一名领导干部，我总是提醒自己，一定要有高度的事业心、强烈的敬业精神、有效的领导方法和艺术修养、宽广的胸怀，才能胜任这项工作。因此，我自觉地坚持为人民服务的宗旨，以热情做好本职工作，充分相信和尊重每一位干部职工，听取他们的意见。</w:t>
      </w:r>
    </w:p>
    <w:p>
      <w:pPr>
        <w:ind w:left="0" w:right="0" w:firstLine="560"/>
        <w:spacing w:before="450" w:after="450" w:line="312" w:lineRule="auto"/>
      </w:pPr>
      <w:r>
        <w:rPr>
          <w:rFonts w:ascii="宋体" w:hAnsi="宋体" w:eastAsia="宋体" w:cs="宋体"/>
          <w:color w:val="000"/>
          <w:sz w:val="28"/>
          <w:szCs w:val="28"/>
        </w:rPr>
        <w:t xml:space="preserve">　&gt;　三、20_年工作思路</w:t>
      </w:r>
    </w:p>
    <w:p>
      <w:pPr>
        <w:ind w:left="0" w:right="0" w:firstLine="560"/>
        <w:spacing w:before="450" w:after="450" w:line="312" w:lineRule="auto"/>
      </w:pPr>
      <w:r>
        <w:rPr>
          <w:rFonts w:ascii="宋体" w:hAnsi="宋体" w:eastAsia="宋体" w:cs="宋体"/>
          <w:color w:val="000"/>
          <w:sz w:val="28"/>
          <w:szCs w:val="28"/>
        </w:rPr>
        <w:t xml:space="preserve">　　(一)加快推进服务保障体系建设</w:t>
      </w:r>
    </w:p>
    <w:p>
      <w:pPr>
        <w:ind w:left="0" w:right="0" w:firstLine="560"/>
        <w:spacing w:before="450" w:after="450" w:line="312" w:lineRule="auto"/>
      </w:pPr>
      <w:r>
        <w:rPr>
          <w:rFonts w:ascii="宋体" w:hAnsi="宋体" w:eastAsia="宋体" w:cs="宋体"/>
          <w:color w:val="000"/>
          <w:sz w:val="28"/>
          <w:szCs w:val="28"/>
        </w:rPr>
        <w:t xml:space="preserve">　　加快落实推进乡镇服务站建设，努力将县退役军人服务中心、乡退役军人服务站成为基础设施达标、制度流程完善、服务管理规范的退役军人之家。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　　(二)常态化制度化开展好各项工作</w:t>
      </w:r>
    </w:p>
    <w:p>
      <w:pPr>
        <w:ind w:left="0" w:right="0" w:firstLine="560"/>
        <w:spacing w:before="450" w:after="450" w:line="312" w:lineRule="auto"/>
      </w:pPr>
      <w:r>
        <w:rPr>
          <w:rFonts w:ascii="宋体" w:hAnsi="宋体" w:eastAsia="宋体" w:cs="宋体"/>
          <w:color w:val="000"/>
          <w:sz w:val="28"/>
          <w:szCs w:val="28"/>
        </w:rPr>
        <w:t xml:space="preserve">　　一是双拥优抚工作：在县委县政府的指导下，以“军民融合式发展”的总要求为出发点和落脚点，深入贯彻落实各级有关双拥工作的一系列指示精神，立足基层，服务大局，注重建设，营造了军爱民、民拥军，军民鱼水一家的社会氛围；认真落实抚恤补助政策，确保优抚资金及时、安全、准确到位；二是信访维稳工作：切实加强维稳工作，做好对相关重点人员大专访调研工作，做好外出祭扫及在本地祭扫人员的安全工作，做好来电来访接待工作，三是意识形态工作：树牢“四个意识”，坚定“四个自信”，坚决做到“两个维护”，全力加强局党员领导干部和干部职工意识形态领域的教育引导；四是信息采集工作：自机构成立以来，我县一直在开展退役军人及其他优抚对象信息采集工作，20_年将继续做好采集工作，保证退役军人、现役军人家属信息全覆盖；六是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回顾自己20_的工作，虽然取得了成绩，但离上级领导的要求还有差距：一是在政治理论学习方面，还存在着学习不深，理解不透的问题，需要进一步加强提高；二是在工作方式方法上，还有着不断总结改进的空间，因为单位新成立不久，制度体系还未建立健全，工作思路有待进一步理顺。面对20_年的工作，我将积极适应新形势，以新常态、新要求奋发努力，大胆推进工作，争取全面完成县委、政府及上级业务部门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第6篇: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&gt;二、加大阵地建设，提升退役军人归属感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&gt;三、多措并举，切实关心关爱现役、退役军人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&gt;六、用心提升服务水平，让军人荣誉“亮起来”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第7篇: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截至目前，龙王乡登记在册的退役军人共有426人，其中带病回乡51人，两参人员14人，残疾军人11人，60岁以上退役军人72人。</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把握关键环节，全力打好信息采集攻坚战。为全面摸清退役军人和其他优抚对象底数，自开展信息采集工作以来，专门成立专人采集队伍深入各村进行信息采集，在龙王乡服务大厅设1名推进信息采集工作联络员，并采走访、电话联系等多种手段加大力度进行宣传。目前龙王乡共采集各类对象信息426条。</w:t>
      </w:r>
    </w:p>
    <w:p>
      <w:pPr>
        <w:ind w:left="0" w:right="0" w:firstLine="560"/>
        <w:spacing w:before="450" w:after="450" w:line="312" w:lineRule="auto"/>
      </w:pPr>
      <w:r>
        <w:rPr>
          <w:rFonts w:ascii="宋体" w:hAnsi="宋体" w:eastAsia="宋体" w:cs="宋体"/>
          <w:color w:val="000"/>
          <w:sz w:val="28"/>
          <w:szCs w:val="28"/>
        </w:rPr>
        <w:t xml:space="preserve">　　二、营造拥军氛围，扎实做好光荣牌悬挂任务。为热烈开展烈属、军属和退役军人等家庭悬挂光荣牌工作，龙王乡通过电话、短信等方式提前沟通上门悬挂时间、悬挂位置等具体事项，并采取工作日延时服务、周末服务等方式进行悬挂。</w:t>
      </w:r>
    </w:p>
    <w:p>
      <w:pPr>
        <w:ind w:left="0" w:right="0" w:firstLine="560"/>
        <w:spacing w:before="450" w:after="450" w:line="312" w:lineRule="auto"/>
      </w:pPr>
      <w:r>
        <w:rPr>
          <w:rFonts w:ascii="宋体" w:hAnsi="宋体" w:eastAsia="宋体" w:cs="宋体"/>
          <w:color w:val="000"/>
          <w:sz w:val="28"/>
          <w:szCs w:val="28"/>
        </w:rPr>
        <w:t xml:space="preserve">　　三、集中各方力量，稳妥推进社保接续工作。为做好与县退役军人事务局退役军人安置上岗对接工作，龙王乡及时完善各项上岗手续资料，为上岗军人提供办公场所，并明确工作职责，尽快让专岗人员融入大家庭，尽快投入工作。</w:t>
      </w:r>
    </w:p>
    <w:p>
      <w:pPr>
        <w:ind w:left="0" w:right="0" w:firstLine="560"/>
        <w:spacing w:before="450" w:after="450" w:line="312" w:lineRule="auto"/>
      </w:pPr>
      <w:r>
        <w:rPr>
          <w:rFonts w:ascii="宋体" w:hAnsi="宋体" w:eastAsia="宋体" w:cs="宋体"/>
          <w:color w:val="000"/>
          <w:sz w:val="28"/>
          <w:szCs w:val="28"/>
        </w:rPr>
        <w:t xml:space="preserve">　　四、创新联动机制，妥善解决退役军人来访诉求。退役军人反映诉求的接待工作是当前的一项重点工作，退役军人虽然脱下了军装，但经过革命战争、抢险救灾、艰苦训练的锤炼洗礼，在大熔炉、大学校形成的优秀品质已经融入血液和骨髓。如何对待退役军人体现了社会的尊重和温度。为此，我们坚持做到以政策落实为基础，以解决问题为导向，以综合施策为办法，落深、落细来访接待的各项工作要求，我们推行“开门接访”，做到退役军人来访“无门槛”。一是主动下沉到基层当中，对每位来访的退役军人反映的问题事项进行逐一回访，真正做到不回避、不懈怠、不推诿、不留死角。二是对反映的疑难问题诉求，统一汇总收集向县级业务部门进行咨询。</w:t>
      </w:r>
    </w:p>
    <w:p>
      <w:pPr>
        <w:ind w:left="0" w:right="0" w:firstLine="560"/>
        <w:spacing w:before="450" w:after="450" w:line="312" w:lineRule="auto"/>
      </w:pPr>
      <w:r>
        <w:rPr>
          <w:rFonts w:ascii="宋体" w:hAnsi="宋体" w:eastAsia="宋体" w:cs="宋体"/>
          <w:color w:val="000"/>
          <w:sz w:val="28"/>
          <w:szCs w:val="28"/>
        </w:rPr>
        <w:t xml:space="preserve">　　回顾20_年的工作，各项工作都取得了良好成绩，团队作风、大局观念、整体合力日渐形成，但与上级业务部门的要求还存在一定差距。</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&gt;一、搭建退役军人与企业的信息交流平台</w:t>
      </w:r>
    </w:p>
    <w:p>
      <w:pPr>
        <w:ind w:left="0" w:right="0" w:firstLine="560"/>
        <w:spacing w:before="450" w:after="450" w:line="312" w:lineRule="auto"/>
      </w:pPr>
      <w:r>
        <w:rPr>
          <w:rFonts w:ascii="宋体" w:hAnsi="宋体" w:eastAsia="宋体" w:cs="宋体"/>
          <w:color w:val="000"/>
          <w:sz w:val="28"/>
          <w:szCs w:val="28"/>
        </w:rPr>
        <w:t xml:space="preserve">　　一是加强创业意向摸底。结合退役士兵就业意向及时推荐参加上级举办的退役士兵技能和创业培训班，提高退役士兵职业技能和自主创业的能力。二是搭建就业服务平台。结合退役军人特长，对接更多优质企业，搭建双向选择服务平台。</w:t>
      </w:r>
    </w:p>
    <w:p>
      <w:pPr>
        <w:ind w:left="0" w:right="0" w:firstLine="560"/>
        <w:spacing w:before="450" w:after="450" w:line="312" w:lineRule="auto"/>
      </w:pPr>
      <w:r>
        <w:rPr>
          <w:rFonts w:ascii="宋体" w:hAnsi="宋体" w:eastAsia="宋体" w:cs="宋体"/>
          <w:color w:val="000"/>
          <w:sz w:val="28"/>
          <w:szCs w:val="28"/>
        </w:rPr>
        <w:t xml:space="preserve">　&gt;　二、妥善解决退役军人诉求问题</w:t>
      </w:r>
    </w:p>
    <w:p>
      <w:pPr>
        <w:ind w:left="0" w:right="0" w:firstLine="560"/>
        <w:spacing w:before="450" w:after="450" w:line="312" w:lineRule="auto"/>
      </w:pPr>
      <w:r>
        <w:rPr>
          <w:rFonts w:ascii="宋体" w:hAnsi="宋体" w:eastAsia="宋体" w:cs="宋体"/>
          <w:color w:val="000"/>
          <w:sz w:val="28"/>
          <w:szCs w:val="28"/>
        </w:rPr>
        <w:t xml:space="preserve">　　退役军人信访诉求工作将是今后一项重点工作，我们坚持做好以政策落实为基础，以解决问题为导向，以综合施策为办法，落深、落细、落实来访接待的各项工作要求。继续推行“开门接访”，做到退役军人来访“无门槛”。</w:t>
      </w:r>
    </w:p>
    <w:p>
      <w:pPr>
        <w:ind w:left="0" w:right="0" w:firstLine="560"/>
        <w:spacing w:before="450" w:after="450" w:line="312" w:lineRule="auto"/>
      </w:pPr>
      <w:r>
        <w:rPr>
          <w:rFonts w:ascii="黑体" w:hAnsi="黑体" w:eastAsia="黑体" w:cs="黑体"/>
          <w:color w:val="000000"/>
          <w:sz w:val="36"/>
          <w:szCs w:val="36"/>
          <w:b w:val="1"/>
          <w:bCs w:val="1"/>
        </w:rPr>
        <w:t xml:space="preserve">第8篇: 街道退役军人服务站20_年工作总结及来年工作计划</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退役军人工作的重要精神，切实增强使命感和责任感，扎实做好退役军人服务管理工作，落实市、县关于退役军人工作的会议、文件精神，在镇委、镇政府领导下，五沟镇退役军人服务站紧紧围绕中心工作，各项工作有序推进，现将20_年工作总结和20_年工作安排汇报如下。</w:t>
      </w:r>
    </w:p>
    <w:p>
      <w:pPr>
        <w:ind w:left="0" w:right="0" w:firstLine="560"/>
        <w:spacing w:before="450" w:after="450" w:line="312" w:lineRule="auto"/>
      </w:pPr>
      <w:r>
        <w:rPr>
          <w:rFonts w:ascii="宋体" w:hAnsi="宋体" w:eastAsia="宋体" w:cs="宋体"/>
          <w:color w:val="000"/>
          <w:sz w:val="28"/>
          <w:szCs w:val="28"/>
        </w:rPr>
        <w:t xml:space="preserve">　　&gt;一、20_年主要工作完成情况。</w:t>
      </w:r>
    </w:p>
    <w:p>
      <w:pPr>
        <w:ind w:left="0" w:right="0" w:firstLine="560"/>
        <w:spacing w:before="450" w:after="450" w:line="312" w:lineRule="auto"/>
      </w:pPr>
      <w:r>
        <w:rPr>
          <w:rFonts w:ascii="宋体" w:hAnsi="宋体" w:eastAsia="宋体" w:cs="宋体"/>
          <w:color w:val="000"/>
          <w:sz w:val="28"/>
          <w:szCs w:val="28"/>
        </w:rPr>
        <w:t xml:space="preserve">　　(一)、退役军人服务保障体系建设。</w:t>
      </w:r>
    </w:p>
    <w:p>
      <w:pPr>
        <w:ind w:left="0" w:right="0" w:firstLine="560"/>
        <w:spacing w:before="450" w:after="450" w:line="312" w:lineRule="auto"/>
      </w:pPr>
      <w:r>
        <w:rPr>
          <w:rFonts w:ascii="宋体" w:hAnsi="宋体" w:eastAsia="宋体" w:cs="宋体"/>
          <w:color w:val="000"/>
          <w:sz w:val="28"/>
          <w:szCs w:val="28"/>
        </w:rPr>
        <w:t xml:space="preserve">　　1、示范型退役军人服务站建设情况。目前，镇上退役军人服务站有专职站长1人，专职办公室4人，标准化办公室2人，退役军人活动室和访问接待室，相关办公设备齐全。建立国家级示范型退役军人服务站，按照六有标准建设，基本实现有机构、有编制、有人员、有经费、有保障、有能力。</w:t>
      </w:r>
    </w:p>
    <w:p>
      <w:pPr>
        <w:ind w:left="0" w:right="0" w:firstLine="560"/>
        <w:spacing w:before="450" w:after="450" w:line="312" w:lineRule="auto"/>
      </w:pPr>
      <w:r>
        <w:rPr>
          <w:rFonts w:ascii="宋体" w:hAnsi="宋体" w:eastAsia="宋体" w:cs="宋体"/>
          <w:color w:val="000"/>
          <w:sz w:val="28"/>
          <w:szCs w:val="28"/>
        </w:rPr>
        <w:t xml:space="preserve">　　2、村级服务保障体系建设情况。全镇21个村庄设立退役军人服务站，人员总数64人，各村站长由村书记兼任，成员由退役专家负责。努力建设四个标准化村级退役军人服务站，努力建设村级服务保障体系。</w:t>
      </w:r>
    </w:p>
    <w:p>
      <w:pPr>
        <w:ind w:left="0" w:right="0" w:firstLine="560"/>
        <w:spacing w:before="450" w:after="450" w:line="312" w:lineRule="auto"/>
      </w:pPr>
      <w:r>
        <w:rPr>
          <w:rFonts w:ascii="宋体" w:hAnsi="宋体" w:eastAsia="宋体" w:cs="宋体"/>
          <w:color w:val="000"/>
          <w:sz w:val="28"/>
          <w:szCs w:val="28"/>
        </w:rPr>
        <w:t xml:space="preserve">　　(二)、退役军人和其他优待对象信息收集工作。</w:t>
      </w:r>
    </w:p>
    <w:p>
      <w:pPr>
        <w:ind w:left="0" w:right="0" w:firstLine="560"/>
        <w:spacing w:before="450" w:after="450" w:line="312" w:lineRule="auto"/>
      </w:pPr>
      <w:r>
        <w:rPr>
          <w:rFonts w:ascii="宋体" w:hAnsi="宋体" w:eastAsia="宋体" w:cs="宋体"/>
          <w:color w:val="000"/>
          <w:sz w:val="28"/>
          <w:szCs w:val="28"/>
        </w:rPr>
        <w:t xml:space="preserve">　　进一步收集退役军人和其他优待对象的信息，截至20_年12月31日，我站已收集1797人的信息，其中退役士兵1364人，军队转职干部10人，残疾军人26人，烈士遗属31人，复职军人13人，公牺牲军人遗属9人，死亡军人遗属12人，现役军人家属310人，省级审查1797人。挂荣耀牌1753户。</w:t>
      </w:r>
    </w:p>
    <w:p>
      <w:pPr>
        <w:ind w:left="0" w:right="0" w:firstLine="560"/>
        <w:spacing w:before="450" w:after="450" w:line="312" w:lineRule="auto"/>
      </w:pPr>
      <w:r>
        <w:rPr>
          <w:rFonts w:ascii="宋体" w:hAnsi="宋体" w:eastAsia="宋体" w:cs="宋体"/>
          <w:color w:val="000"/>
          <w:sz w:val="28"/>
          <w:szCs w:val="28"/>
        </w:rPr>
        <w:t xml:space="preserve">　　(3)优惠优惠相关工作。</w:t>
      </w:r>
    </w:p>
    <w:p>
      <w:pPr>
        <w:ind w:left="0" w:right="0" w:firstLine="560"/>
        <w:spacing w:before="450" w:after="450" w:line="312" w:lineRule="auto"/>
      </w:pPr>
      <w:r>
        <w:rPr>
          <w:rFonts w:ascii="宋体" w:hAnsi="宋体" w:eastAsia="宋体" w:cs="宋体"/>
          <w:color w:val="000"/>
          <w:sz w:val="28"/>
          <w:szCs w:val="28"/>
        </w:rPr>
        <w:t xml:space="preserve">　　1、优待补助的发行。20_年，我镇享受优待待遇530人，累计发放补助金280多万元，其中重点优待待遇108人，累计发放补助金100多万元，按时全额发放。</w:t>
      </w:r>
    </w:p>
    <w:p>
      <w:pPr>
        <w:ind w:left="0" w:right="0" w:firstLine="560"/>
        <w:spacing w:before="450" w:after="450" w:line="312" w:lineRule="auto"/>
      </w:pPr>
      <w:r>
        <w:rPr>
          <w:rFonts w:ascii="宋体" w:hAnsi="宋体" w:eastAsia="宋体" w:cs="宋体"/>
          <w:color w:val="000"/>
          <w:sz w:val="28"/>
          <w:szCs w:val="28"/>
        </w:rPr>
        <w:t xml:space="preserve">　　2.优惠金的发行。为了进一步优待对象，形成拥有军优属、拥有政治爱民的良好社会风气。20_年，我站根据市县相关文件规定，为我镇4名荣立三等功，4名优秀义务兵，4名优秀。</w:t>
      </w:r>
    </w:p>
    <w:p>
      <w:pPr>
        <w:ind w:left="0" w:right="0" w:firstLine="560"/>
        <w:spacing w:before="450" w:after="450" w:line="312" w:lineRule="auto"/>
      </w:pPr>
      <w:r>
        <w:rPr>
          <w:rFonts w:ascii="宋体" w:hAnsi="宋体" w:eastAsia="宋体" w:cs="宋体"/>
          <w:color w:val="000"/>
          <w:sz w:val="28"/>
          <w:szCs w:val="28"/>
        </w:rPr>
        <w:t xml:space="preserve">　　士官送去了立功喜报，并发放慰问金4000元。</w:t>
      </w:r>
    </w:p>
    <w:p>
      <w:pPr>
        <w:ind w:left="0" w:right="0" w:firstLine="560"/>
        <w:spacing w:before="450" w:after="450" w:line="312" w:lineRule="auto"/>
      </w:pPr>
      <w:r>
        <w:rPr>
          <w:rFonts w:ascii="宋体" w:hAnsi="宋体" w:eastAsia="宋体" w:cs="宋体"/>
          <w:color w:val="000"/>
          <w:sz w:val="28"/>
          <w:szCs w:val="28"/>
        </w:rPr>
        <w:t xml:space="preserve">　　3、积极开展帮扶救助。春节期间走访慰问了32名复员军人、参战人员、残疾军人，发放慰问款13000元;为李文各等8位重点优抚对象申报医疗补助，为任启英等12名烈属申报县级“解三难”资金补贴6.05万元，为郭青志等16名退役军人申办了临时行救助资金1万元，为解决他们生活，医疗，住房困难，保障了优待对象生活水平不低于当地平均生活水平;同时组织镇、村退役军人服务站人员对我镇退役军人开展走访慰问活动，并按照村级周探望，镇级月走访的要求，对我镇退役军人及现役军人家庭进行走访慰问，实现走访全覆盖。</w:t>
      </w:r>
    </w:p>
    <w:p>
      <w:pPr>
        <w:ind w:left="0" w:right="0" w:firstLine="560"/>
        <w:spacing w:before="450" w:after="450" w:line="312" w:lineRule="auto"/>
      </w:pPr>
      <w:r>
        <w:rPr>
          <w:rFonts w:ascii="宋体" w:hAnsi="宋体" w:eastAsia="宋体" w:cs="宋体"/>
          <w:color w:val="000"/>
          <w:sz w:val="28"/>
          <w:szCs w:val="28"/>
        </w:rPr>
        <w:t xml:space="preserve">　　(四)、双拥工作</w:t>
      </w:r>
    </w:p>
    <w:p>
      <w:pPr>
        <w:ind w:left="0" w:right="0" w:firstLine="560"/>
        <w:spacing w:before="450" w:after="450" w:line="312" w:lineRule="auto"/>
      </w:pPr>
      <w:r>
        <w:rPr>
          <w:rFonts w:ascii="宋体" w:hAnsi="宋体" w:eastAsia="宋体" w:cs="宋体"/>
          <w:color w:val="000"/>
          <w:sz w:val="28"/>
          <w:szCs w:val="28"/>
        </w:rPr>
        <w:t xml:space="preserve">　　召开了五沟镇第一届双拥人物评选活动，评选出10名最美退役军人和10名最美双拥人物，成功申报李俊君为淮北市双拥优秀人物，帮助5名退役军人完成就业创业。在全镇范围内形成良好反映，充分激发广大干群爱党、爱祖国、爱军队、爱人民的情怀。</w:t>
      </w:r>
    </w:p>
    <w:p>
      <w:pPr>
        <w:ind w:left="0" w:right="0" w:firstLine="560"/>
        <w:spacing w:before="450" w:after="450" w:line="312" w:lineRule="auto"/>
      </w:pPr>
      <w:r>
        <w:rPr>
          <w:rFonts w:ascii="宋体" w:hAnsi="宋体" w:eastAsia="宋体" w:cs="宋体"/>
          <w:color w:val="000"/>
          <w:sz w:val="28"/>
          <w:szCs w:val="28"/>
        </w:rPr>
        <w:t xml:space="preserve">　　(五)、安置已选岗退役军人的相关工作</w:t>
      </w:r>
    </w:p>
    <w:p>
      <w:pPr>
        <w:ind w:left="0" w:right="0" w:firstLine="560"/>
        <w:spacing w:before="450" w:after="450" w:line="312" w:lineRule="auto"/>
      </w:pPr>
      <w:r>
        <w:rPr>
          <w:rFonts w:ascii="宋体" w:hAnsi="宋体" w:eastAsia="宋体" w:cs="宋体"/>
          <w:color w:val="000"/>
          <w:sz w:val="28"/>
          <w:szCs w:val="28"/>
        </w:rPr>
        <w:t xml:space="preserve">　　目前我镇已接收退伍专岗人员50名，都已安排相应的工作岗位并给他们做了岗前培训，强调了工作纪律，制定了五沟镇退伍军人专项岗位人员管理制度，把专岗工作纳入村级日常考核之中，鼓励他们更好更快的融入新环境，适应新工作，为我们镇村做出一份力量。</w:t>
      </w:r>
    </w:p>
    <w:p>
      <w:pPr>
        <w:ind w:left="0" w:right="0" w:firstLine="560"/>
        <w:spacing w:before="450" w:after="450" w:line="312" w:lineRule="auto"/>
      </w:pPr>
      <w:r>
        <w:rPr>
          <w:rFonts w:ascii="宋体" w:hAnsi="宋体" w:eastAsia="宋体" w:cs="宋体"/>
          <w:color w:val="000"/>
          <w:sz w:val="28"/>
          <w:szCs w:val="28"/>
        </w:rPr>
        <w:t xml:space="preserve">　　(六)、疫情防控期间相关工作</w:t>
      </w:r>
    </w:p>
    <w:p>
      <w:pPr>
        <w:ind w:left="0" w:right="0" w:firstLine="560"/>
        <w:spacing w:before="450" w:after="450" w:line="312" w:lineRule="auto"/>
      </w:pPr>
      <w:r>
        <w:rPr>
          <w:rFonts w:ascii="宋体" w:hAnsi="宋体" w:eastAsia="宋体" w:cs="宋体"/>
          <w:color w:val="000"/>
          <w:sz w:val="28"/>
          <w:szCs w:val="28"/>
        </w:rPr>
        <w:t xml:space="preserve">　　开展防控疫情以来，县退役军人事务局发出《致全县广大退役军人和退役军人事务工作者的一封信》等文件，得到了广大退役军人的积极响应。卸下戎装志不改，抗击疫情建新功，我镇50多名退役军人积极响应号召，纷纷写下请战书，主动请缨前往抗疫一线，成立了五沟镇退役军人抗击疫情突击小队，深入疫情防控一线，淮六路，宿涡路，迎宾大道等镇村主要道路卡口，同全镇广大党员干部一道，为进出人员测量体温、排查过往车辆，把好进出关口，积极参与志愿服务，深入村组和大街小巷进行宣传防治措施，进村入户做好排查登记做到不漏一村、不漏一户、不漏一人。广大退役军人响应号召、积极行动，在做好联防联控的同时，踊跃捐款捐物，助力防疫献爱心。我镇退役军人捐款捐物总价值达到8万余元，他们用实际行动，彰显了军人责任与担当、乐于奉献的军人本色。</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服务保障体系不健全。虽然镇、村都已经基本建立退役军人服务保障体系，但是有些村还不是很完善，办公场所，办公设备还没有完全备齐，新到岗的专岗人员对本村的退伍军人情况还不是很了解，还有些专岗人员的工作能力，工作态度，服务思想还有待提高。</w:t>
      </w:r>
    </w:p>
    <w:p>
      <w:pPr>
        <w:ind w:left="0" w:right="0" w:firstLine="560"/>
        <w:spacing w:before="450" w:after="450" w:line="312" w:lineRule="auto"/>
      </w:pPr>
      <w:r>
        <w:rPr>
          <w:rFonts w:ascii="宋体" w:hAnsi="宋体" w:eastAsia="宋体" w:cs="宋体"/>
          <w:color w:val="000"/>
          <w:sz w:val="28"/>
          <w:szCs w:val="28"/>
        </w:rPr>
        <w:t xml:space="preserve">　　2、政策宣传不对称。虽然市县事务局下发了很多关于退役军人的相关文件，但是面对村级退役军人人数多，文化水平相对低，人员流动大等现实问题，镇村两级想要把文件精神传达到每位退役军人手中还是一定的工作难度。</w:t>
      </w:r>
    </w:p>
    <w:p>
      <w:pPr>
        <w:ind w:left="0" w:right="0" w:firstLine="560"/>
        <w:spacing w:before="450" w:after="450" w:line="312" w:lineRule="auto"/>
      </w:pPr>
      <w:r>
        <w:rPr>
          <w:rFonts w:ascii="宋体" w:hAnsi="宋体" w:eastAsia="宋体" w:cs="宋体"/>
          <w:color w:val="000"/>
          <w:sz w:val="28"/>
          <w:szCs w:val="28"/>
        </w:rPr>
        <w:t xml:space="preserve">　　3、帮扶难度较大。一是退役军人群体较大，有需求人员较多;二是镇村两级退役军人服务站的人员，工作水平工作能力有限。</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1、进一步完善服务保障体系建设。按照市县文件精神，全面完成退役军人服务保障体系建设，配齐配强人员，强化综合保障，不断完善管理制度、工作流程、运行机制，建立起上下贯通、高效顺畅的退役军人服务保障体系。</w:t>
      </w:r>
    </w:p>
    <w:p>
      <w:pPr>
        <w:ind w:left="0" w:right="0" w:firstLine="560"/>
        <w:spacing w:before="450" w:after="450" w:line="312" w:lineRule="auto"/>
      </w:pPr>
      <w:r>
        <w:rPr>
          <w:rFonts w:ascii="宋体" w:hAnsi="宋体" w:eastAsia="宋体" w:cs="宋体"/>
          <w:color w:val="000"/>
          <w:sz w:val="28"/>
          <w:szCs w:val="28"/>
        </w:rPr>
        <w:t xml:space="preserve">　　2、继续开展退役军人和其他优抚对象信息采集工作。做到随来随采，随采随挂，完善退役军人信息库建设。</w:t>
      </w:r>
    </w:p>
    <w:p>
      <w:pPr>
        <w:ind w:left="0" w:right="0" w:firstLine="560"/>
        <w:spacing w:before="450" w:after="450" w:line="312" w:lineRule="auto"/>
      </w:pPr>
      <w:r>
        <w:rPr>
          <w:rFonts w:ascii="宋体" w:hAnsi="宋体" w:eastAsia="宋体" w:cs="宋体"/>
          <w:color w:val="000"/>
          <w:sz w:val="28"/>
          <w:szCs w:val="28"/>
        </w:rPr>
        <w:t xml:space="preserve">　　3、进一步扩大优抚优待相关工作。开展多种形式的拥军优属、拥政爱民活动。充分保障优抚对象的各项权益，及时倾听他们的诉求，解决他们的生活困难。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