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2025年小学工会工作计划四篇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下面是小编为大家整理的20_年小学工会工作计划四篇，欢迎大家借鉴与参考，希望对大家有所帮助。[_TAG_h2]20_年小学工会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我校工会在教育工会、学校行政、党支部的直接领导下，以学习贯彻党的“十八大”精神为主线，围绕中心，服务大局，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&gt;　　二、学习贯彻党的十八大精神，大力推进和谐校园建设</w:t>
      </w:r>
    </w:p>
    <w:p>
      <w:pPr>
        <w:ind w:left="0" w:right="0" w:firstLine="560"/>
        <w:spacing w:before="450" w:after="450" w:line="312" w:lineRule="auto"/>
      </w:pPr>
      <w:r>
        <w:rPr>
          <w:rFonts w:ascii="宋体" w:hAnsi="宋体" w:eastAsia="宋体" w:cs="宋体"/>
          <w:color w:val="000"/>
          <w:sz w:val="28"/>
          <w:szCs w:val="28"/>
        </w:rPr>
        <w:t xml:space="preserve">　　1、以学习贯彻“十八大”精神为首要政治任务，深刻领会党的“十八大的新观点、新论断、新思路、新举措，尤其是十八大报告提出的“要努力办好人民满意的教育”，“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　　2、学习贯彻“十八大”精神是一项长期的政治任务，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&gt;　　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　　1、坚持把师德建设放在教职工素质工程建设的首位，努力提高教师整体素质。根据上级工会要求积极开展“责任在我心，爱心伴我行”主题教育活动，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　　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&gt;　　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　　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　　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　　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&gt;　　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　　1、切实加强工会思想建设，坚定不移地以“十八大”精神武装工会干部，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　　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　　3、切实加强工会作风建设，广大工会干部要以关爱出发点和落脚点，坚持全心全意为教职工服务的宗旨，时刻关心教职工的疾苦，热心为教职工排忧解难进一步发挥广大工会会员的作用。六、组织开展丰富多彩的文体活动，提高教师幸福感</w:t>
      </w:r>
    </w:p>
    <w:p>
      <w:pPr>
        <w:ind w:left="0" w:right="0" w:firstLine="560"/>
        <w:spacing w:before="450" w:after="450" w:line="312" w:lineRule="auto"/>
      </w:pPr>
      <w:r>
        <w:rPr>
          <w:rFonts w:ascii="宋体" w:hAnsi="宋体" w:eastAsia="宋体" w:cs="宋体"/>
          <w:color w:val="000"/>
          <w:sz w:val="28"/>
          <w:szCs w:val="28"/>
        </w:rPr>
        <w:t xml:space="preserve">　　4、全面推进女职工素质教育工程。女教职工是学校建设的一支重要力量，要关注女职工，深入开展女职工建功立业活动，积极营造和谐健康的教学教育环境</w:t>
      </w:r>
    </w:p>
    <w:p>
      <w:pPr>
        <w:ind w:left="0" w:right="0" w:firstLine="560"/>
        <w:spacing w:before="450" w:after="450" w:line="312" w:lineRule="auto"/>
      </w:pPr>
      <w:r>
        <w:rPr>
          <w:rFonts w:ascii="宋体" w:hAnsi="宋体" w:eastAsia="宋体" w:cs="宋体"/>
          <w:color w:val="000"/>
          <w:sz w:val="28"/>
          <w:szCs w:val="28"/>
        </w:rPr>
        <w:t xml:space="preserve">　　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　　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　　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　　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　　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　　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20_年小学工会工作计划2</w:t>
      </w:r>
    </w:p>
    <w:p>
      <w:pPr>
        <w:ind w:left="0" w:right="0" w:firstLine="560"/>
        <w:spacing w:before="450" w:after="450" w:line="312" w:lineRule="auto"/>
      </w:pPr>
      <w:r>
        <w:rPr>
          <w:rFonts w:ascii="宋体" w:hAnsi="宋体" w:eastAsia="宋体" w:cs="宋体"/>
          <w:color w:val="000"/>
          <w:sz w:val="28"/>
          <w:szCs w:val="28"/>
        </w:rPr>
        <w:t xml:space="preserve">　　以党的十七大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　　一.学习提升明确职责</w:t>
      </w:r>
    </w:p>
    <w:p>
      <w:pPr>
        <w:ind w:left="0" w:right="0" w:firstLine="560"/>
        <w:spacing w:before="450" w:after="450" w:line="312" w:lineRule="auto"/>
      </w:pPr>
      <w:r>
        <w:rPr>
          <w:rFonts w:ascii="宋体" w:hAnsi="宋体" w:eastAsia="宋体" w:cs="宋体"/>
          <w:color w:val="000"/>
          <w:sz w:val="28"/>
          <w:szCs w:val="28"/>
        </w:rPr>
        <w:t xml:space="preserve">　　1.围绕学习十七大精神,开展学习讨论,实践研究的交流活动。认真学习新《劳动合同法》明确工会干部的定位,准确把握工会面临的社会环境和发展机遇,进一步激发广大教职工的创造力。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　　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　　3.坚持以教职工为本,全面推进民主管理,不断增强工会组织的凝聚力。加快工会干部提升与发展步伐,贯彻落实《“十一五”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　　二.弘扬师德提高素养</w:t>
      </w:r>
    </w:p>
    <w:p>
      <w:pPr>
        <w:ind w:left="0" w:right="0" w:firstLine="560"/>
        <w:spacing w:before="450" w:after="450" w:line="312" w:lineRule="auto"/>
      </w:pPr>
      <w:r>
        <w:rPr>
          <w:rFonts w:ascii="宋体" w:hAnsi="宋体" w:eastAsia="宋体" w:cs="宋体"/>
          <w:color w:val="000"/>
          <w:sz w:val="28"/>
          <w:szCs w:val="28"/>
        </w:rPr>
        <w:t xml:space="preserve">　　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　　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　　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　　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　　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　　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　　三.完善体系切实保障</w:t>
      </w:r>
    </w:p>
    <w:p>
      <w:pPr>
        <w:ind w:left="0" w:right="0" w:firstLine="560"/>
        <w:spacing w:before="450" w:after="450" w:line="312" w:lineRule="auto"/>
      </w:pPr>
      <w:r>
        <w:rPr>
          <w:rFonts w:ascii="宋体" w:hAnsi="宋体" w:eastAsia="宋体" w:cs="宋体"/>
          <w:color w:val="000"/>
          <w:sz w:val="28"/>
          <w:szCs w:val="28"/>
        </w:rPr>
        <w:t xml:space="preserve">　　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　　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　　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　　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　　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　　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20_年小学工会工作计划3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学校的总体要求与东仪路的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　　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　　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　　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　　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&gt;　　三、部门设置与管理任务</w:t>
      </w:r>
    </w:p>
    <w:p>
      <w:pPr>
        <w:ind w:left="0" w:right="0" w:firstLine="560"/>
        <w:spacing w:before="450" w:after="450" w:line="312" w:lineRule="auto"/>
      </w:pPr>
      <w:r>
        <w:rPr>
          <w:rFonts w:ascii="宋体" w:hAnsi="宋体" w:eastAsia="宋体" w:cs="宋体"/>
          <w:color w:val="000"/>
          <w:sz w:val="28"/>
          <w:szCs w:val="28"/>
        </w:rPr>
        <w:t xml:space="preserve">　　东仪路校区设置有中补部、高中部、高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&gt;　　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　　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　　a、建立和谐、有力的管理教师队伍是学校发展既必要而且重要的措施。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　　b、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　　c、营造和谐的师生关系，形成教师勤教，学生勤学；学生敢问、善问，教师善诱、善导的真情流动的师生关系。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　　2、强化教学管理，促进教学质量的提高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　　a、抓好教学日常管理，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　　b、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　　c、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　　d、坚持教师教学情况记载、反馈制度。学校主管领导应对学生的意见及时反馈予任课教师，督促老师及时调整自己的教学方法，与学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&gt;　　五、加强交流与学习</w:t>
      </w:r>
    </w:p>
    <w:p>
      <w:pPr>
        <w:ind w:left="0" w:right="0" w:firstLine="560"/>
        <w:spacing w:before="450" w:after="450" w:line="312" w:lineRule="auto"/>
      </w:pPr>
      <w:r>
        <w:rPr>
          <w:rFonts w:ascii="宋体" w:hAnsi="宋体" w:eastAsia="宋体" w:cs="宋体"/>
          <w:color w:val="000"/>
          <w:sz w:val="28"/>
          <w:szCs w:val="28"/>
        </w:rPr>
        <w:t xml:space="preserve">　　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　　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　　a、制定切实可行的管理制度，让目标任务有章可循。班级管理以班主任为主，对班级内的所有事务及时处理，如有难度，及时与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　　b、抓好教师的教学工作，在教师提供教学计划的同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　　c、重视教学常规，加强教学管理，提高教学质量。积极抓好课堂教学与考练的工作，认真进行教学质量的分析。特别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　　d、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20_年小学工会工作计划4</w:t>
      </w:r>
    </w:p>
    <w:p>
      <w:pPr>
        <w:ind w:left="0" w:right="0" w:firstLine="560"/>
        <w:spacing w:before="450" w:after="450" w:line="312" w:lineRule="auto"/>
      </w:pPr>
      <w:r>
        <w:rPr>
          <w:rFonts w:ascii="宋体" w:hAnsi="宋体" w:eastAsia="宋体" w:cs="宋体"/>
          <w:color w:val="000"/>
          <w:sz w:val="28"/>
          <w:szCs w:val="28"/>
        </w:rPr>
        <w:t xml:space="preserve">　　本学期，我工会在区教育局、教育工会、镇党委、政府、镇教辅室及各校行政的大力支持下，在全体教职员工的通力协作和积极参与下，我工会立足本职，开拓进取，以区教育工会授予的先进基层教育工会荣誉为鞭策，努力履行工会的各种社会职能，为学校和教职员工做了些服务工作，办了些实实在在的事，取得了较为可喜的成绩，为我镇小学教育工会工作开辟了新的一页。现就我工会本学期工作作简单回顾：</w:t>
      </w:r>
    </w:p>
    <w:p>
      <w:pPr>
        <w:ind w:left="0" w:right="0" w:firstLine="560"/>
        <w:spacing w:before="450" w:after="450" w:line="312" w:lineRule="auto"/>
      </w:pPr>
      <w:r>
        <w:rPr>
          <w:rFonts w:ascii="宋体" w:hAnsi="宋体" w:eastAsia="宋体" w:cs="宋体"/>
          <w:color w:val="000"/>
          <w:sz w:val="28"/>
          <w:szCs w:val="28"/>
        </w:rPr>
        <w:t xml:space="preserve">　　&gt;一、加强队伍建设，加强学习</w:t>
      </w:r>
    </w:p>
    <w:p>
      <w:pPr>
        <w:ind w:left="0" w:right="0" w:firstLine="560"/>
        <w:spacing w:before="450" w:after="450" w:line="312" w:lineRule="auto"/>
      </w:pPr>
      <w:r>
        <w:rPr>
          <w:rFonts w:ascii="宋体" w:hAnsi="宋体" w:eastAsia="宋体" w:cs="宋体"/>
          <w:color w:val="000"/>
          <w:sz w:val="28"/>
          <w:szCs w:val="28"/>
        </w:rPr>
        <w:t xml:space="preserve">　　1.干部队伍。我工会会员较多，现有会员230名，九个工会小组。要管理好这支队伍肯定要靠各学校行政的大力支持和工会干部的积极协调。我们坚持一月一次学习和议事制度，组织工会干部认真学习每一期《中国教工》的部分核心文章，重点学习了有关教代会建设，优秀教师的先进事迹，当前教师和学生存在的严重的心理健康问题等对工会工作有实质性帮助的文章。使我们工会干部的思想很受启发，进一步树立了为教师服务的强烈的意识，能主动做好学校参谋，为教师排忧解难，深得教师的信任和尊重</w:t>
      </w:r>
    </w:p>
    <w:p>
      <w:pPr>
        <w:ind w:left="0" w:right="0" w:firstLine="560"/>
        <w:spacing w:before="450" w:after="450" w:line="312" w:lineRule="auto"/>
      </w:pPr>
      <w:r>
        <w:rPr>
          <w:rFonts w:ascii="宋体" w:hAnsi="宋体" w:eastAsia="宋体" w:cs="宋体"/>
          <w:color w:val="000"/>
          <w:sz w:val="28"/>
          <w:szCs w:val="28"/>
        </w:rPr>
        <w:t xml:space="preserve">　　2.教职工队伍。一个拥有230名教职工的队伍，靠一个工会主席或靠几个工会委员去关心重视他们的学习、工作、生活肯定不能到位，这就靠我们各小组积极做好学校行政的参谋，做到教师的合理要求主动向行政反映、沟通，学校的各项决定及时与教师解释、反馈，起到上承下达，下承上达的作用，这样就会减少干群误会，建立和谐的干群关系。平时配合行政组织教师的政治学习，强化师德规范，让教师爱岗敬业，乐于奉献。各工会小组还根据自身特点，开展了先进教师报告会、班主任工作交流，师德大讨论，“新青年，新形象”论坛等活动，把师德教育放到了首要位置。</w:t>
      </w:r>
    </w:p>
    <w:p>
      <w:pPr>
        <w:ind w:left="0" w:right="0" w:firstLine="560"/>
        <w:spacing w:before="450" w:after="450" w:line="312" w:lineRule="auto"/>
      </w:pPr>
      <w:r>
        <w:rPr>
          <w:rFonts w:ascii="宋体" w:hAnsi="宋体" w:eastAsia="宋体" w:cs="宋体"/>
          <w:color w:val="000"/>
          <w:sz w:val="28"/>
          <w:szCs w:val="28"/>
        </w:rPr>
        <w:t xml:space="preserve">　　&gt;二、全心全意为教职工办实事好事</w:t>
      </w:r>
    </w:p>
    <w:p>
      <w:pPr>
        <w:ind w:left="0" w:right="0" w:firstLine="560"/>
        <w:spacing w:before="450" w:after="450" w:line="312" w:lineRule="auto"/>
      </w:pPr>
      <w:r>
        <w:rPr>
          <w:rFonts w:ascii="宋体" w:hAnsi="宋体" w:eastAsia="宋体" w:cs="宋体"/>
          <w:color w:val="000"/>
          <w:sz w:val="28"/>
          <w:szCs w:val="28"/>
        </w:rPr>
        <w:t xml:space="preserve">　　我工会坚持服务宗旨，积极协助党政在教育改革中做好教职工队伍稳定工作。今年我们继续为200多名教职工做好了住院医疗保障工作，还帮助10多名在职和退休教师做好住院医疗费的保销工作，受到了广大教职工的好评。</w:t>
      </w:r>
    </w:p>
    <w:p>
      <w:pPr>
        <w:ind w:left="0" w:right="0" w:firstLine="560"/>
        <w:spacing w:before="450" w:after="450" w:line="312" w:lineRule="auto"/>
      </w:pPr>
      <w:r>
        <w:rPr>
          <w:rFonts w:ascii="宋体" w:hAnsi="宋体" w:eastAsia="宋体" w:cs="宋体"/>
          <w:color w:val="000"/>
          <w:sz w:val="28"/>
          <w:szCs w:val="28"/>
        </w:rPr>
        <w:t xml:space="preserve">　　近年来，教师的健康状况令人担忧，上学期东恩小学三位女教师相断患重病，大大增加了东恩小学的管理压力，但他们学校能积极从实际出发，全体教师主动为学校挑重担，学校在解决教学困难的前提下，还经常关注三位教师的身体动向，向有关部门争取资金，温暖教师的心，不幸本学期二位教师相继去世，学样也能主动帮助家属处理有关后事，受到家属好评。</w:t>
      </w:r>
    </w:p>
    <w:p>
      <w:pPr>
        <w:ind w:left="0" w:right="0" w:firstLine="560"/>
        <w:spacing w:before="450" w:after="450" w:line="312" w:lineRule="auto"/>
      </w:pPr>
      <w:r>
        <w:rPr>
          <w:rFonts w:ascii="宋体" w:hAnsi="宋体" w:eastAsia="宋体" w:cs="宋体"/>
          <w:color w:val="000"/>
          <w:sz w:val="28"/>
          <w:szCs w:val="28"/>
        </w:rPr>
        <w:t xml:space="preserve">　　&gt;三、精心组织活动，活跃教师生活</w:t>
      </w:r>
    </w:p>
    <w:p>
      <w:pPr>
        <w:ind w:left="0" w:right="0" w:firstLine="560"/>
        <w:spacing w:before="450" w:after="450" w:line="312" w:lineRule="auto"/>
      </w:pPr>
      <w:r>
        <w:rPr>
          <w:rFonts w:ascii="宋体" w:hAnsi="宋体" w:eastAsia="宋体" w:cs="宋体"/>
          <w:color w:val="000"/>
          <w:sz w:val="28"/>
          <w:szCs w:val="28"/>
        </w:rPr>
        <w:t xml:space="preserve">　　我工会从今年起计划开展教师系列活动，上半年有教工乒乓赛和羽毛球赛。为了让更多的教师参与活动，加强学校之间的体育交流，我镇在体育馆举行了全镇乒乓球团体赛，结果中心小学代表队分获男、女团体冠军，这一活动既培养教师参加锻炼的兴趣，也对学校乒乓活动的进一步开展起了一个良好的开端。为迎接下半年区教工羽毛球赛，我们提前安排计划，要求各工会小组积极物色人选，我们想通过小组选拔，确定最后参赛名单，在暑期加强培训，力争在下半年区羽毛球赛上取得好成绩。</w:t>
      </w:r>
    </w:p>
    <w:p>
      <w:pPr>
        <w:ind w:left="0" w:right="0" w:firstLine="560"/>
        <w:spacing w:before="450" w:after="450" w:line="312" w:lineRule="auto"/>
      </w:pPr>
      <w:r>
        <w:rPr>
          <w:rFonts w:ascii="宋体" w:hAnsi="宋体" w:eastAsia="宋体" w:cs="宋体"/>
          <w:color w:val="000"/>
          <w:sz w:val="28"/>
          <w:szCs w:val="28"/>
        </w:rPr>
        <w:t xml:space="preserve">　　在集体组织的基础上，各小组还开展了广泛的文娱体育活动和外出考察活动，有古林、布政男子篮球友谊赛，各小组还组织了军民联欢会、烧烤、品茶、钓鱼、听歌、吃火锅等等，极大地丰富了广大教师的文化生活，许多行政领导还提出争取二到三个月搞一次活动的思路，这有利于增进教师队伍的凝聚力和团队协作精神，这也充分说明行政领导对教师的关心和对工会工作的支持。</w:t>
      </w:r>
    </w:p>
    <w:p>
      <w:pPr>
        <w:ind w:left="0" w:right="0" w:firstLine="560"/>
        <w:spacing w:before="450" w:after="450" w:line="312" w:lineRule="auto"/>
      </w:pPr>
      <w:r>
        <w:rPr>
          <w:rFonts w:ascii="宋体" w:hAnsi="宋体" w:eastAsia="宋体" w:cs="宋体"/>
          <w:color w:val="000"/>
          <w:sz w:val="28"/>
          <w:szCs w:val="28"/>
        </w:rPr>
        <w:t xml:space="preserve">　　&gt;四、积极开展信息投稿和征文工作</w:t>
      </w:r>
    </w:p>
    <w:p>
      <w:pPr>
        <w:ind w:left="0" w:right="0" w:firstLine="560"/>
        <w:spacing w:before="450" w:after="450" w:line="312" w:lineRule="auto"/>
      </w:pPr>
      <w:r>
        <w:rPr>
          <w:rFonts w:ascii="宋体" w:hAnsi="宋体" w:eastAsia="宋体" w:cs="宋体"/>
          <w:color w:val="000"/>
          <w:sz w:val="28"/>
          <w:szCs w:val="28"/>
        </w:rPr>
        <w:t xml:space="preserve">　　今年，根据区教育工会提出的信息考核工作要求，我工会非常重视，要求保持信息先进单位的荣誉称号，认真组织工会干部学习文件，按照任务对各小组落实具体指标，每次会议对完成情况给予公布，表扬提前和超额完成任务的小组。并把奖金与撰写人和小组长挂钩。在区教育工会组织的“爱与责任——女教师的风采”征文中，我工会能积极准备，先组织本镇的征文竞赛活动，再选拔最好文章上交，最后中心小学李晓霞老师获得区三等奖。</w:t>
      </w:r>
    </w:p>
    <w:p>
      <w:pPr>
        <w:ind w:left="0" w:right="0" w:firstLine="560"/>
        <w:spacing w:before="450" w:after="450" w:line="312" w:lineRule="auto"/>
      </w:pPr>
      <w:r>
        <w:rPr>
          <w:rFonts w:ascii="宋体" w:hAnsi="宋体" w:eastAsia="宋体" w:cs="宋体"/>
          <w:color w:val="000"/>
          <w:sz w:val="28"/>
          <w:szCs w:val="28"/>
        </w:rPr>
        <w:t xml:space="preserve">　　我工会对于几个传统节日依旧保质保量实行，例如为教职工生日送蛋糕，教师结婚、做产的贺喜，生病住院的慰问等，都体现了行政和工会组织对教师的关心和重视。</w:t>
      </w:r>
    </w:p>
    <w:p>
      <w:pPr>
        <w:ind w:left="0" w:right="0" w:firstLine="560"/>
        <w:spacing w:before="450" w:after="450" w:line="312" w:lineRule="auto"/>
      </w:pPr>
      <w:r>
        <w:rPr>
          <w:rFonts w:ascii="宋体" w:hAnsi="宋体" w:eastAsia="宋体" w:cs="宋体"/>
          <w:color w:val="000"/>
          <w:sz w:val="28"/>
          <w:szCs w:val="28"/>
        </w:rPr>
        <w:t xml:space="preserve">　　为了更好地开展工会工作，我工会将积极吸取兄弟工会的优秀做法，全面听取广大教职工的呼声，配合学校行政抓好教师师德建设和学校教育工作，把我镇的教育事业向更高目标再进一步。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2025-06-09T15:04:00+08:00</dcterms:created>
  <dcterms:modified xsi:type="dcterms:W3CDTF">2025-06-09T15:04:00+08:00</dcterms:modified>
</cp:coreProperties>
</file>

<file path=docProps/custom.xml><?xml version="1.0" encoding="utf-8"?>
<Properties xmlns="http://schemas.openxmlformats.org/officeDocument/2006/custom-properties" xmlns:vt="http://schemas.openxmlformats.org/officeDocument/2006/docPropsVTypes"/>
</file>