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2025年单位党风廉政建设和反腐败工作计划六篇</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以下是为大家整理的关于20_年单位党风廉政建设和反腐败工作计划的文章6篇 ,欢迎品鉴！【篇1】20_年单位党...</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以下是为大家整理的关于20_年单位党风廉政建设和反腐败工作计划的文章6篇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也是“十四五”规划的开局之年。半年来，XX城市大学党委在市委的正确领导下，以习近平新时代中国特色社会主义思想为指导，深入学习贯彻党的十九大和十九届二中、三中、四中、五中全会精神，以习近平总书记重要讲话和指示批示精神，按照新时代党的建设总要求，认真落实全面从严治党主体责任，进一步涵养良好政治生态，扎实推进城市大学各方面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&gt;　　一、夯实全面从严治党根基</w:t>
      </w:r>
    </w:p>
    <w:p>
      <w:pPr>
        <w:ind w:left="0" w:right="0" w:firstLine="560"/>
        <w:spacing w:before="450" w:after="450" w:line="312" w:lineRule="auto"/>
      </w:pPr>
      <w:r>
        <w:rPr>
          <w:rFonts w:ascii="宋体" w:hAnsi="宋体" w:eastAsia="宋体" w:cs="宋体"/>
          <w:color w:val="000"/>
          <w:sz w:val="28"/>
          <w:szCs w:val="28"/>
        </w:rPr>
        <w:t xml:space="preserve">　　1、贯彻上级要求，推动责任落实</w:t>
      </w:r>
    </w:p>
    <w:p>
      <w:pPr>
        <w:ind w:left="0" w:right="0" w:firstLine="560"/>
        <w:spacing w:before="450" w:after="450" w:line="312" w:lineRule="auto"/>
      </w:pPr>
      <w:r>
        <w:rPr>
          <w:rFonts w:ascii="宋体" w:hAnsi="宋体" w:eastAsia="宋体" w:cs="宋体"/>
          <w:color w:val="000"/>
          <w:sz w:val="28"/>
          <w:szCs w:val="28"/>
        </w:rPr>
        <w:t xml:space="preserve">　　城市大学党委认真学习贯彻党中央、市委对全面从严治党的部署要求，在党委理论学习中心组学习中对习近平总书记在十九届中央纪委五次全会上的重要讲话精神、市纪委十一届九次全会精神等进行了深入学习。城市大学党委认真制定了20_年全面从严治党任务清单，并对任务进行详细分解，形成党委书记和党委委员的主体责任清单，明确了领导班子职责分工，进一步推动责任落实。</w:t>
      </w:r>
    </w:p>
    <w:p>
      <w:pPr>
        <w:ind w:left="0" w:right="0" w:firstLine="560"/>
        <w:spacing w:before="450" w:after="450" w:line="312" w:lineRule="auto"/>
      </w:pPr>
      <w:r>
        <w:rPr>
          <w:rFonts w:ascii="宋体" w:hAnsi="宋体" w:eastAsia="宋体" w:cs="宋体"/>
          <w:color w:val="000"/>
          <w:sz w:val="28"/>
          <w:szCs w:val="28"/>
        </w:rPr>
        <w:t xml:space="preserve">　　在研究部署年度工作中，城市大学党委坚持把全面从严治党与城市大学重点工作一起谋划、一起部署。城市大学党委20_年度工作要点明确提出，要探索“融合党建”新路径，积极构建城市大学创新发展和党建工作统筹推进的新机制，持续促进党建与业务工作深度融合，把围绕中心作为根本要求贯穿于党建的各个方面，努力将党建工作的优势转化为促进业务工作发展的不竭动力。</w:t>
      </w:r>
    </w:p>
    <w:p>
      <w:pPr>
        <w:ind w:left="0" w:right="0" w:firstLine="560"/>
        <w:spacing w:before="450" w:after="450" w:line="312" w:lineRule="auto"/>
      </w:pPr>
      <w:r>
        <w:rPr>
          <w:rFonts w:ascii="宋体" w:hAnsi="宋体" w:eastAsia="宋体" w:cs="宋体"/>
          <w:color w:val="000"/>
          <w:sz w:val="28"/>
          <w:szCs w:val="28"/>
        </w:rPr>
        <w:t xml:space="preserve">　　2、强化理论武装，筑牢思想之基</w:t>
      </w:r>
    </w:p>
    <w:p>
      <w:pPr>
        <w:ind w:left="0" w:right="0" w:firstLine="560"/>
        <w:spacing w:before="450" w:after="450" w:line="312" w:lineRule="auto"/>
      </w:pPr>
      <w:r>
        <w:rPr>
          <w:rFonts w:ascii="宋体" w:hAnsi="宋体" w:eastAsia="宋体" w:cs="宋体"/>
          <w:color w:val="000"/>
          <w:sz w:val="28"/>
          <w:szCs w:val="28"/>
        </w:rPr>
        <w:t xml:space="preserve">　　城市大学党委理论学习中心组严格按照上级有关要求和城市大学《党委理论学习中心组学习制度》制定学习安排，目前已进行6次集体学习，已完成《中国共产党章程》的1次学习任务。在学习中，城市大学党委始终把学习贯彻习近平新时代中国特色社会主义思想作为首要政治任务，及时跟进学习习近平总书记重要讲话和指示批示精神，深刻领会党的十九届五中全会等重要会议精神。</w:t>
      </w:r>
    </w:p>
    <w:p>
      <w:pPr>
        <w:ind w:left="0" w:right="0" w:firstLine="560"/>
        <w:spacing w:before="450" w:after="450" w:line="312" w:lineRule="auto"/>
      </w:pPr>
      <w:r>
        <w:rPr>
          <w:rFonts w:ascii="宋体" w:hAnsi="宋体" w:eastAsia="宋体" w:cs="宋体"/>
          <w:color w:val="000"/>
          <w:sz w:val="28"/>
          <w:szCs w:val="28"/>
        </w:rPr>
        <w:t xml:space="preserve">　　城市大学党委每月按照要求，制定下发党支部学习安排，组织党员采用集中学习、个人自学等方式，对习近平总书记重要讲话和指示批示精神、党内法规、市委部署要求等进行深入学习，教育引导广大党员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二、深入开展党史学习教育</w:t>
      </w:r>
    </w:p>
    <w:p>
      <w:pPr>
        <w:ind w:left="0" w:right="0" w:firstLine="560"/>
        <w:spacing w:before="450" w:after="450" w:line="312" w:lineRule="auto"/>
      </w:pPr>
      <w:r>
        <w:rPr>
          <w:rFonts w:ascii="宋体" w:hAnsi="宋体" w:eastAsia="宋体" w:cs="宋体"/>
          <w:color w:val="000"/>
          <w:sz w:val="28"/>
          <w:szCs w:val="28"/>
        </w:rPr>
        <w:t xml:space="preserve">　　城市大学党委高度重视党史学习教育活动，积极落实中央、市委部署要求，并以此为契机进一步加强党的建设。</w:t>
      </w:r>
    </w:p>
    <w:p>
      <w:pPr>
        <w:ind w:left="0" w:right="0" w:firstLine="560"/>
        <w:spacing w:before="450" w:after="450" w:line="312" w:lineRule="auto"/>
      </w:pPr>
      <w:r>
        <w:rPr>
          <w:rFonts w:ascii="宋体" w:hAnsi="宋体" w:eastAsia="宋体" w:cs="宋体"/>
          <w:color w:val="000"/>
          <w:sz w:val="28"/>
          <w:szCs w:val="28"/>
        </w:rPr>
        <w:t xml:space="preserve">　　1、统筹谋划部署</w:t>
      </w:r>
    </w:p>
    <w:p>
      <w:pPr>
        <w:ind w:left="0" w:right="0" w:firstLine="560"/>
        <w:spacing w:before="450" w:after="450" w:line="312" w:lineRule="auto"/>
      </w:pPr>
      <w:r>
        <w:rPr>
          <w:rFonts w:ascii="宋体" w:hAnsi="宋体" w:eastAsia="宋体" w:cs="宋体"/>
          <w:color w:val="000"/>
          <w:sz w:val="28"/>
          <w:szCs w:val="28"/>
        </w:rPr>
        <w:t xml:space="preserve">　　城市大学党委在XX党史学习教育动员部署会后，于第一时间召开动员部署会议，成立了由党委书记任组长的党史学习教育领导小组。在工作推进中，城市大学党委提出了“抓早、抓实、抓勤、抓载体、抓带动、抓事功”的总体思路，要求各支部、全体党员将学习活动贯穿全年，把“学史明理、学史增信、学史崇德、学史力行”总要求与实际工作相结合。</w:t>
      </w:r>
    </w:p>
    <w:p>
      <w:pPr>
        <w:ind w:left="0" w:right="0" w:firstLine="560"/>
        <w:spacing w:before="450" w:after="450" w:line="312" w:lineRule="auto"/>
      </w:pPr>
      <w:r>
        <w:rPr>
          <w:rFonts w:ascii="宋体" w:hAnsi="宋体" w:eastAsia="宋体" w:cs="宋体"/>
          <w:color w:val="000"/>
          <w:sz w:val="28"/>
          <w:szCs w:val="28"/>
        </w:rPr>
        <w:t xml:space="preserve">　　2、严格落实举措</w:t>
      </w:r>
    </w:p>
    <w:p>
      <w:pPr>
        <w:ind w:left="0" w:right="0" w:firstLine="560"/>
        <w:spacing w:before="450" w:after="450" w:line="312" w:lineRule="auto"/>
      </w:pPr>
      <w:r>
        <w:rPr>
          <w:rFonts w:ascii="宋体" w:hAnsi="宋体" w:eastAsia="宋体" w:cs="宋体"/>
          <w:color w:val="000"/>
          <w:sz w:val="28"/>
          <w:szCs w:val="28"/>
        </w:rPr>
        <w:t xml:space="preserve">　　城市大学党委牢牢把握党史学习教育目标方向，结合上级部署安排和自身工作实际，制定了城市大学《落实党史学习教育工作举措》。目前各项举措均落实到位。</w:t>
      </w:r>
    </w:p>
    <w:p>
      <w:pPr>
        <w:ind w:left="0" w:right="0" w:firstLine="560"/>
        <w:spacing w:before="450" w:after="450" w:line="312" w:lineRule="auto"/>
      </w:pPr>
      <w:r>
        <w:rPr>
          <w:rFonts w:ascii="宋体" w:hAnsi="宋体" w:eastAsia="宋体" w:cs="宋体"/>
          <w:color w:val="000"/>
          <w:sz w:val="28"/>
          <w:szCs w:val="28"/>
        </w:rPr>
        <w:t xml:space="preserve">　　在完成规定动作方面：城市大学党委理论学习中心组先后进行4次党史专题学习研讨，对党史学习指定书目进行了深入学习。领导班子成员于4月14日至16日参加XX党史学习教育专题读书班，从党史中学知识、学本领、学信念、学作风。城市大学党委组织全体党员干部积极参加“我心向党”职工红色经典网上观影活动和2场线下观影，选送3位教师的作品参加省直机关举办的“百年风华”主题社会宣传作品征集活动。</w:t>
      </w:r>
    </w:p>
    <w:p>
      <w:pPr>
        <w:ind w:left="0" w:right="0" w:firstLine="560"/>
        <w:spacing w:before="450" w:after="450" w:line="312" w:lineRule="auto"/>
      </w:pPr>
      <w:r>
        <w:rPr>
          <w:rFonts w:ascii="宋体" w:hAnsi="宋体" w:eastAsia="宋体" w:cs="宋体"/>
          <w:color w:val="000"/>
          <w:sz w:val="28"/>
          <w:szCs w:val="28"/>
        </w:rPr>
        <w:t xml:space="preserve">　　城市大学还结合工作实际形成了一些特色活动：将党史作为重要学习内容，为全市各级各类XX干部培训等班次安排党史类系列课程，强化“政治之训”；成立由党委书记和专兼职教师组成的“党史系列课程公益宣讲团”，为基层XX干部和党员群众开展公益送教，倡导在职党员干部平均每天学习2小时，全体在职党员进行为期两天的党史学习教育专题集中学习，推进党史学习教育持续走向深入。</w:t>
      </w:r>
    </w:p>
    <w:p>
      <w:pPr>
        <w:ind w:left="0" w:right="0" w:firstLine="560"/>
        <w:spacing w:before="450" w:after="450" w:line="312" w:lineRule="auto"/>
      </w:pPr>
      <w:r>
        <w:rPr>
          <w:rFonts w:ascii="宋体" w:hAnsi="宋体" w:eastAsia="宋体" w:cs="宋体"/>
          <w:color w:val="000"/>
          <w:sz w:val="28"/>
          <w:szCs w:val="28"/>
        </w:rPr>
        <w:t xml:space="preserve">　　3、丰富内容形式</w:t>
      </w:r>
    </w:p>
    <w:p>
      <w:pPr>
        <w:ind w:left="0" w:right="0" w:firstLine="560"/>
        <w:spacing w:before="450" w:after="450" w:line="312" w:lineRule="auto"/>
      </w:pPr>
      <w:r>
        <w:rPr>
          <w:rFonts w:ascii="宋体" w:hAnsi="宋体" w:eastAsia="宋体" w:cs="宋体"/>
          <w:color w:val="000"/>
          <w:sz w:val="28"/>
          <w:szCs w:val="28"/>
        </w:rPr>
        <w:t xml:space="preserve">　　一是抓好重大时间节点。城市大学党委于6月29日下午组织理论中心组学习，第一时间对习近平总书记在“七一”勋章颁授仪式上的重要讲话进行了学习；于7月1日组织全体党员干部收看庆祝建党100周年大会直播并开展讨论，持续引导教职工知史爱党、知史爱国。</w:t>
      </w:r>
    </w:p>
    <w:p>
      <w:pPr>
        <w:ind w:left="0" w:right="0" w:firstLine="560"/>
        <w:spacing w:before="450" w:after="450" w:line="312" w:lineRule="auto"/>
      </w:pPr>
      <w:r>
        <w:rPr>
          <w:rFonts w:ascii="宋体" w:hAnsi="宋体" w:eastAsia="宋体" w:cs="宋体"/>
          <w:color w:val="000"/>
          <w:sz w:val="28"/>
          <w:szCs w:val="28"/>
        </w:rPr>
        <w:t xml:space="preserve">　　二是办好主题党日活动。城市大学党委于5月26日组织全体在职党员、离退休党员代表、青年理论学习小组成员和社区部分党员代表共计51人参观“红色主题教育展馆”，在聆听重大历史事件中重温党的百年风雨历程。各党支部开展了各具特色的主题党日活动，包括举办党史知识对抗赛等。</w:t>
      </w:r>
    </w:p>
    <w:p>
      <w:pPr>
        <w:ind w:left="0" w:right="0" w:firstLine="560"/>
        <w:spacing w:before="450" w:after="450" w:line="312" w:lineRule="auto"/>
      </w:pPr>
      <w:r>
        <w:rPr>
          <w:rFonts w:ascii="宋体" w:hAnsi="宋体" w:eastAsia="宋体" w:cs="宋体"/>
          <w:color w:val="000"/>
          <w:sz w:val="28"/>
          <w:szCs w:val="28"/>
        </w:rPr>
        <w:t xml:space="preserve">&gt;　　三、大力推进基层组织建设</w:t>
      </w:r>
    </w:p>
    <w:p>
      <w:pPr>
        <w:ind w:left="0" w:right="0" w:firstLine="560"/>
        <w:spacing w:before="450" w:after="450" w:line="312" w:lineRule="auto"/>
      </w:pPr>
      <w:r>
        <w:rPr>
          <w:rFonts w:ascii="宋体" w:hAnsi="宋体" w:eastAsia="宋体" w:cs="宋体"/>
          <w:color w:val="000"/>
          <w:sz w:val="28"/>
          <w:szCs w:val="28"/>
        </w:rPr>
        <w:t xml:space="preserve">　　1、严肃党内政治生活</w:t>
      </w:r>
    </w:p>
    <w:p>
      <w:pPr>
        <w:ind w:left="0" w:right="0" w:firstLine="560"/>
        <w:spacing w:before="450" w:after="450" w:line="312" w:lineRule="auto"/>
      </w:pPr>
      <w:r>
        <w:rPr>
          <w:rFonts w:ascii="宋体" w:hAnsi="宋体" w:eastAsia="宋体" w:cs="宋体"/>
          <w:color w:val="000"/>
          <w:sz w:val="28"/>
          <w:szCs w:val="28"/>
        </w:rPr>
        <w:t xml:space="preserve">　　于20_年1月召开20_年度党员领导干部民主生活会。会后向各部门通报了会议情况，并根据上级要求制定了党委、党委委员的整改任务清单和整改任务分解表，推动整改措施落地落实。城市大学4个党支部20_年度组织生活会于3月初召开完毕，3名党委委员全部到指定支部进行全程督导指导，组织生活会均达到了预期目标。</w:t>
      </w:r>
    </w:p>
    <w:p>
      <w:pPr>
        <w:ind w:left="0" w:right="0" w:firstLine="560"/>
        <w:spacing w:before="450" w:after="450" w:line="312" w:lineRule="auto"/>
      </w:pPr>
      <w:r>
        <w:rPr>
          <w:rFonts w:ascii="宋体" w:hAnsi="宋体" w:eastAsia="宋体" w:cs="宋体"/>
          <w:color w:val="000"/>
          <w:sz w:val="28"/>
          <w:szCs w:val="28"/>
        </w:rPr>
        <w:t xml:space="preserve">　　2、夯实基层组织基础</w:t>
      </w:r>
    </w:p>
    <w:p>
      <w:pPr>
        <w:ind w:left="0" w:right="0" w:firstLine="560"/>
        <w:spacing w:before="450" w:after="450" w:line="312" w:lineRule="auto"/>
      </w:pPr>
      <w:r>
        <w:rPr>
          <w:rFonts w:ascii="宋体" w:hAnsi="宋体" w:eastAsia="宋体" w:cs="宋体"/>
          <w:color w:val="000"/>
          <w:sz w:val="28"/>
          <w:szCs w:val="28"/>
        </w:rPr>
        <w:t xml:space="preserve">　　城市大学两级党组织严格落实“三会一课”等组织生活制度，党委委员对所在支部加强业务指导，党组织规范化建设持续推进。党委办公室规范党费收缴流程，正确履行发展党员程序，于5月份组织2名入党积极分子和2名预备党员参加党课学习培训。</w:t>
      </w:r>
    </w:p>
    <w:p>
      <w:pPr>
        <w:ind w:left="0" w:right="0" w:firstLine="560"/>
        <w:spacing w:before="450" w:after="450" w:line="312" w:lineRule="auto"/>
      </w:pPr>
      <w:r>
        <w:rPr>
          <w:rFonts w:ascii="宋体" w:hAnsi="宋体" w:eastAsia="宋体" w:cs="宋体"/>
          <w:color w:val="000"/>
          <w:sz w:val="28"/>
          <w:szCs w:val="28"/>
        </w:rPr>
        <w:t xml:space="preserve">&gt;　　四、切实服务广大职工群众</w:t>
      </w:r>
    </w:p>
    <w:p>
      <w:pPr>
        <w:ind w:left="0" w:right="0" w:firstLine="560"/>
        <w:spacing w:before="450" w:after="450" w:line="312" w:lineRule="auto"/>
      </w:pPr>
      <w:r>
        <w:rPr>
          <w:rFonts w:ascii="宋体" w:hAnsi="宋体" w:eastAsia="宋体" w:cs="宋体"/>
          <w:color w:val="000"/>
          <w:sz w:val="28"/>
          <w:szCs w:val="28"/>
        </w:rPr>
        <w:t xml:space="preserve">　　城市大学党委在党史学习教育期间扎实开展“我为职工群众办实事”实践活动，密切联系职工群众，着力解决实际问题。</w:t>
      </w:r>
    </w:p>
    <w:p>
      <w:pPr>
        <w:ind w:left="0" w:right="0" w:firstLine="560"/>
        <w:spacing w:before="450" w:after="450" w:line="312" w:lineRule="auto"/>
      </w:pPr>
      <w:r>
        <w:rPr>
          <w:rFonts w:ascii="宋体" w:hAnsi="宋体" w:eastAsia="宋体" w:cs="宋体"/>
          <w:color w:val="000"/>
          <w:sz w:val="28"/>
          <w:szCs w:val="28"/>
        </w:rPr>
        <w:t xml:space="preserve">　　1、倾听基层声音</w:t>
      </w:r>
    </w:p>
    <w:p>
      <w:pPr>
        <w:ind w:left="0" w:right="0" w:firstLine="560"/>
        <w:spacing w:before="450" w:after="450" w:line="312" w:lineRule="auto"/>
      </w:pPr>
      <w:r>
        <w:rPr>
          <w:rFonts w:ascii="宋体" w:hAnsi="宋体" w:eastAsia="宋体" w:cs="宋体"/>
          <w:color w:val="000"/>
          <w:sz w:val="28"/>
          <w:szCs w:val="28"/>
        </w:rPr>
        <w:t xml:space="preserve">　　城市大学党委委员持续贯彻落实领导接待日制度，深入基层联系点调研，及时倾听教职工和基层群众意见建议，着力解决实际问题。为基层群众进行党史公益宣讲，满足了基层服务对象的学习需求。</w:t>
      </w:r>
    </w:p>
    <w:p>
      <w:pPr>
        <w:ind w:left="0" w:right="0" w:firstLine="560"/>
        <w:spacing w:before="450" w:after="450" w:line="312" w:lineRule="auto"/>
      </w:pPr>
      <w:r>
        <w:rPr>
          <w:rFonts w:ascii="宋体" w:hAnsi="宋体" w:eastAsia="宋体" w:cs="宋体"/>
          <w:color w:val="000"/>
          <w:sz w:val="28"/>
          <w:szCs w:val="28"/>
        </w:rPr>
        <w:t xml:space="preserve">　　2、开展慰问活动</w:t>
      </w:r>
    </w:p>
    <w:p>
      <w:pPr>
        <w:ind w:left="0" w:right="0" w:firstLine="560"/>
        <w:spacing w:before="450" w:after="450" w:line="312" w:lineRule="auto"/>
      </w:pPr>
      <w:r>
        <w:rPr>
          <w:rFonts w:ascii="宋体" w:hAnsi="宋体" w:eastAsia="宋体" w:cs="宋体"/>
          <w:color w:val="000"/>
          <w:sz w:val="28"/>
          <w:szCs w:val="28"/>
        </w:rPr>
        <w:t xml:space="preserve">　　按照《XX城市大学党委组织开展庆祝建党100周年系列活动工作方案》安排，城市大学党委委员于5月12日至17日，对城市大学部分离退休党员和困难党员干部等10名同志进行了慰问，为他们送去了党史学习书籍和慰问品，并为4名离退休老党员送去了党中央颁发的“光荣在党50年”纪念章。在慰问中，城市大学领导及时倾听意见建议，着力解决退休党员干部急难愁盼问题。</w:t>
      </w:r>
    </w:p>
    <w:p>
      <w:pPr>
        <w:ind w:left="0" w:right="0" w:firstLine="560"/>
        <w:spacing w:before="450" w:after="450" w:line="312" w:lineRule="auto"/>
      </w:pPr>
      <w:r>
        <w:rPr>
          <w:rFonts w:ascii="宋体" w:hAnsi="宋体" w:eastAsia="宋体" w:cs="宋体"/>
          <w:color w:val="000"/>
          <w:sz w:val="28"/>
          <w:szCs w:val="28"/>
        </w:rPr>
        <w:t xml:space="preserve">　　总结半年工作，还存在以下不足：一是学习系统性不足，党委理论学习中心组集中研讨不够深入，缺乏深层次思想碰撞。二是作用发挥有差距，城市大学中层干部缺乏，普通党员干部的责任落实不到位，作用有待进一步发挥。三是队伍建设待提高，部分党员干部忙闲不均，工作积极性没有真正调动起来，个别同志在急难险重任务前不愿担当、畏难发愁。</w:t>
      </w:r>
    </w:p>
    <w:p>
      <w:pPr>
        <w:ind w:left="0" w:right="0" w:firstLine="560"/>
        <w:spacing w:before="450" w:after="450" w:line="312" w:lineRule="auto"/>
      </w:pPr>
      <w:r>
        <w:rPr>
          <w:rFonts w:ascii="宋体" w:hAnsi="宋体" w:eastAsia="宋体" w:cs="宋体"/>
          <w:color w:val="000"/>
          <w:sz w:val="28"/>
          <w:szCs w:val="28"/>
        </w:rPr>
        <w:t xml:space="preserve">　　下一步，城市大学党委将坚持以习近平新时代中国特色社会主义思想为指导，以深入学习宣传习近平总书记“七一”重要讲话精神为契机，强化党史教育，深入开展总书记“七一”讲话和党史学习培训工作，大力弘扬伟大建党精神，继续认真履行全面从严治党主体责任，以提升党的建设质量为主线，以党的政治建设为统领，以持续巩固“不忘初心、牢记使命”主题教育成果、不断深化党史学习教育活动和市委巡视整改举措为依托，始终践行初心使命，增强“四个意识”，坚定“四个自信”，做到“两个维护”，全面推动党建工作走在前、作表率：一是强化理论武装，严格制定党委理论学习中心组学习计划，与上级要求对标对表；二是持续传导压力，进一步科学研究谋划党建与业务工作融合，加强各支部和党员的责任意识，凝聚全面从严治党合力；三是鼓励担当作为，通过教育引导，不断提升党员干部的自我修养和思想理论水平，健全对党员干部的正向激励和约束机制，充分调动党员干部的积极性，强化干事创业、担当作为的良好氛围；四是抓好廉政建设，纪委结合城市大学改革发展情况，对廉洁风险点进行再梳理，制定相应的防控措施，加强对党委换届等工作的监督。</w:t>
      </w:r>
    </w:p>
    <w:p>
      <w:pPr>
        <w:ind w:left="0" w:right="0" w:firstLine="560"/>
        <w:spacing w:before="450" w:after="450" w:line="312" w:lineRule="auto"/>
      </w:pPr>
      <w:r>
        <w:rPr>
          <w:rFonts w:ascii="黑体" w:hAnsi="黑体" w:eastAsia="黑体" w:cs="黑体"/>
          <w:color w:val="000000"/>
          <w:sz w:val="36"/>
          <w:szCs w:val="36"/>
          <w:b w:val="1"/>
          <w:bCs w:val="1"/>
        </w:rPr>
        <w:t xml:space="preserve">【篇2】20_年单位党风廉政建设和反腐败工作计划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规划开局之年，也是全面开启社会主义现代化新征程的第一年，为深入贯彻落实省、市、县部署，加强我中心全面从严治党主体责任工作，落实党风廉政各项工作，不断增强领导班子和干部职工廉洁自律意识，提高拒腐防变能力，结合实际，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和十九届历次全会精神，全面落实省、市、县相关部署，聚焦县委十届十一次全会“191”工作体系，深入开展“改革创新落实年”活动，强化干部执行力建设，进一步深化清廉机关建设，锲而不舍落实中央八项规定精神，防止“四风”问题反弹回潮，建设忠诚、干净、担当的干部队伍，营造良好政治生态和发展环境，为顺利实施移民工作“十四五”规划各项任务、促进移民事业快速发展提供坚强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根据县委统一部署，结合工作实际，坚决贯彻上级决策部署，全面落实“两个责任”，以勤政、廉政、善政为目标，深化廉政教育，加强制度建设，转变工作作风，提高工作效率，完善责任体系，强化权力监督，高质量完成20_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&gt;　　三、任务要求</w:t>
      </w:r>
    </w:p>
    <w:p>
      <w:pPr>
        <w:ind w:left="0" w:right="0" w:firstLine="560"/>
        <w:spacing w:before="450" w:after="450" w:line="312" w:lineRule="auto"/>
      </w:pPr>
      <w:r>
        <w:rPr>
          <w:rFonts w:ascii="宋体" w:hAnsi="宋体" w:eastAsia="宋体" w:cs="宋体"/>
          <w:color w:val="000"/>
          <w:sz w:val="28"/>
          <w:szCs w:val="28"/>
        </w:rPr>
        <w:t xml:space="preserve">　　（一）坚决贯彻各项决策部署</w:t>
      </w:r>
    </w:p>
    <w:p>
      <w:pPr>
        <w:ind w:left="0" w:right="0" w:firstLine="560"/>
        <w:spacing w:before="450" w:after="450" w:line="312" w:lineRule="auto"/>
      </w:pPr>
      <w:r>
        <w:rPr>
          <w:rFonts w:ascii="宋体" w:hAnsi="宋体" w:eastAsia="宋体" w:cs="宋体"/>
          <w:color w:val="000"/>
          <w:sz w:val="28"/>
          <w:szCs w:val="28"/>
        </w:rPr>
        <w:t xml:space="preserve">　　1.坚决维护党的政治纪律。认真学习贯彻党的十九大和十九届历次全会、习近平总书记一系列重要讲话精神以及中纪委十九届历次全会精神和省、市、县委反腐倡廉建设会议精神，围绕县委县政府工作部署，发挥职能作用，加强监督检查，教育引导党员干部进一步树牢“四个意识”，坚定“四个自信”，做到“四个服从”，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切实履行党组主体责任。以党的政治建设为统领，坚决落实上级关于全面从严治党的部署要求，全面加强党的政治建设、思想建设、组织建设、作风建设，纪律建设，强化党组理论学习中心组的示范引领作用，完善落实各项党建工作制度，推动党建工作落到实处。定期召开党组会议，研究党风廉政建设年度工作任务，对党风廉政建设和反腐败工作进行责任分解，“签字背书”落实责任，加强对责任落实情况的检查考核，定期召开党组会议专题研究党风廉政建设和反腐败工作，定期向上级党委和纪委报告主体责任落实情况。</w:t>
      </w:r>
    </w:p>
    <w:p>
      <w:pPr>
        <w:ind w:left="0" w:right="0" w:firstLine="560"/>
        <w:spacing w:before="450" w:after="450" w:line="312" w:lineRule="auto"/>
      </w:pPr>
      <w:r>
        <w:rPr>
          <w:rFonts w:ascii="宋体" w:hAnsi="宋体" w:eastAsia="宋体" w:cs="宋体"/>
          <w:color w:val="000"/>
          <w:sz w:val="28"/>
          <w:szCs w:val="28"/>
        </w:rPr>
        <w:t xml:space="preserve">　　3.高效落实各项移民政策。认真学习贯彻上级文件精神，围绕本职中心工作，服务全县发展大局，积极主动作为，确保高质量完成各项移民工作任务。精准开展水库移民后期扶持工作，按时发放移民直补资金，高效推进移民后期扶持项目谋划实施，不断改善移民群众生产生活条件，不断促进移民增收致富和移民村集体经济发展壮大，不断提高移民群众文化素质和创就业技能，不断探索移民后期扶持新模式，不断加强移民扶持资金高效使用和安全管理，不断取得移民工作新的更大进步。</w:t>
      </w:r>
    </w:p>
    <w:p>
      <w:pPr>
        <w:ind w:left="0" w:right="0" w:firstLine="560"/>
        <w:spacing w:before="450" w:after="450" w:line="312" w:lineRule="auto"/>
      </w:pPr>
      <w:r>
        <w:rPr>
          <w:rFonts w:ascii="宋体" w:hAnsi="宋体" w:eastAsia="宋体" w:cs="宋体"/>
          <w:color w:val="000"/>
          <w:sz w:val="28"/>
          <w:szCs w:val="28"/>
        </w:rPr>
        <w:t xml:space="preserve">　　（二）改进作风提高服务效能</w:t>
      </w:r>
    </w:p>
    <w:p>
      <w:pPr>
        <w:ind w:left="0" w:right="0" w:firstLine="560"/>
        <w:spacing w:before="450" w:after="450" w:line="312" w:lineRule="auto"/>
      </w:pPr>
      <w:r>
        <w:rPr>
          <w:rFonts w:ascii="宋体" w:hAnsi="宋体" w:eastAsia="宋体" w:cs="宋体"/>
          <w:color w:val="000"/>
          <w:sz w:val="28"/>
          <w:szCs w:val="28"/>
        </w:rPr>
        <w:t xml:space="preserve">　　1.切实加强干部作风建设。围绕移民本职工作和全县重点中心工作，坚持干部职工深入移民乡镇（村）走访调研，在“三重一线”中提升干部能力，推行“茶炼年轻干部培养”品牌建设，参照县委“金牛奖”“蜗牛奖”评选活动做法，力求解决干部队伍中存在的“七多七少”问题，不断强化干部执行力建设，围绕事关移民事业发展的重大问题和关系移民群众切身利益的难点热点问题，把加强干部作风建设与培养干部、推动发展、促进和谐结合起来。</w:t>
      </w:r>
    </w:p>
    <w:p>
      <w:pPr>
        <w:ind w:left="0" w:right="0" w:firstLine="560"/>
        <w:spacing w:before="450" w:after="450" w:line="312" w:lineRule="auto"/>
      </w:pPr>
      <w:r>
        <w:rPr>
          <w:rFonts w:ascii="宋体" w:hAnsi="宋体" w:eastAsia="宋体" w:cs="宋体"/>
          <w:color w:val="000"/>
          <w:sz w:val="28"/>
          <w:szCs w:val="28"/>
        </w:rPr>
        <w:t xml:space="preserve">　　2.深入开展“改革创新落实年”活动。紧紧围绕县委县政府工作部署，把握“四张名片”“五大行动”“一个活动年”主要工作方向，结合移民工作实际，厘清“指标清单”“目标清单”“任务清单”“项目清单”四张清单，认真落实平安稳定领域工作责任，加强移民群体平安稳定领域风险管控，今年争取在松阳召开省级移民工作会议一个以上。</w:t>
      </w:r>
    </w:p>
    <w:p>
      <w:pPr>
        <w:ind w:left="0" w:right="0" w:firstLine="560"/>
        <w:spacing w:before="450" w:after="450" w:line="312" w:lineRule="auto"/>
      </w:pPr>
      <w:r>
        <w:rPr>
          <w:rFonts w:ascii="宋体" w:hAnsi="宋体" w:eastAsia="宋体" w:cs="宋体"/>
          <w:color w:val="000"/>
          <w:sz w:val="28"/>
          <w:szCs w:val="28"/>
        </w:rPr>
        <w:t xml:space="preserve">　　3.积极推进干部队伍建设。严格执行领导干部政治素质考察实施细则，把干部的“德”放在首要位置，结合全县“百团作战”“青蓝结对”等系列行动，充分搭建干部锻炼平台，实行不称职县管干部、中层干部公开曝光、轮岗交流机制，倡导“能者上、庸者下、优者奖”的良好氛围，增强各年龄段干部干事激情。</w:t>
      </w:r>
    </w:p>
    <w:p>
      <w:pPr>
        <w:ind w:left="0" w:right="0" w:firstLine="560"/>
        <w:spacing w:before="450" w:after="450" w:line="312" w:lineRule="auto"/>
      </w:pPr>
      <w:r>
        <w:rPr>
          <w:rFonts w:ascii="宋体" w:hAnsi="宋体" w:eastAsia="宋体" w:cs="宋体"/>
          <w:color w:val="000"/>
          <w:sz w:val="28"/>
          <w:szCs w:val="28"/>
        </w:rPr>
        <w:t xml:space="preserve">　　（三）持续开展清廉机关建设</w:t>
      </w:r>
    </w:p>
    <w:p>
      <w:pPr>
        <w:ind w:left="0" w:right="0" w:firstLine="560"/>
        <w:spacing w:before="450" w:after="450" w:line="312" w:lineRule="auto"/>
      </w:pPr>
      <w:r>
        <w:rPr>
          <w:rFonts w:ascii="宋体" w:hAnsi="宋体" w:eastAsia="宋体" w:cs="宋体"/>
          <w:color w:val="000"/>
          <w:sz w:val="28"/>
          <w:szCs w:val="28"/>
        </w:rPr>
        <w:t xml:space="preserve">　　1.认真开展反腐倡廉教育。将党风廉政教育纳入党组中心组学习计划和干部理论学习计划，以领导干部为重点，创新学习方式，增强廉政教育的针对性、实效性。党组中心组专题学习不少于12次，班子领导带头学习，认真记录学习笔记，组织全体党员干部学习党的反腐倡廉理论和党风廉政建设规章制度，深入开展示范教育、警示教育、岗位廉政教育活动，不断提高党员干部思想道德修养和廉洁自律意识。</w:t>
      </w:r>
    </w:p>
    <w:p>
      <w:pPr>
        <w:ind w:left="0" w:right="0" w:firstLine="560"/>
        <w:spacing w:before="450" w:after="450" w:line="312" w:lineRule="auto"/>
      </w:pPr>
      <w:r>
        <w:rPr>
          <w:rFonts w:ascii="宋体" w:hAnsi="宋体" w:eastAsia="宋体" w:cs="宋体"/>
          <w:color w:val="000"/>
          <w:sz w:val="28"/>
          <w:szCs w:val="28"/>
        </w:rPr>
        <w:t xml:space="preserve">　　2.深入开展党史学习教育。结合“不忘初心、牢记使命”长效工作机制，制定党史学习教育实施方案，常态化开展中共党史、各类专业知识等专题学习培训，学深悟透习近平新时代中国特色社会主义思想，深入宣传贯彻十九届五中全会精神，扎实做好意识形态工作。</w:t>
      </w:r>
    </w:p>
    <w:p>
      <w:pPr>
        <w:ind w:left="0" w:right="0" w:firstLine="560"/>
        <w:spacing w:before="450" w:after="450" w:line="312" w:lineRule="auto"/>
      </w:pPr>
      <w:r>
        <w:rPr>
          <w:rFonts w:ascii="宋体" w:hAnsi="宋体" w:eastAsia="宋体" w:cs="宋体"/>
          <w:color w:val="000"/>
          <w:sz w:val="28"/>
          <w:szCs w:val="28"/>
        </w:rPr>
        <w:t xml:space="preserve">　　3.严格落实《廉政准则》和八项规定。进一步从加强和改进新形势下党的建设的高度，深刻认识落实中央八项规定重大意义，认真贯彻落实中央八项规定精神、省、市、县反对“四风”方面的制度规定，提高领导干部和干部职工政治素养能力和党风廉政工作的能力。</w:t>
      </w:r>
    </w:p>
    <w:p>
      <w:pPr>
        <w:ind w:left="0" w:right="0" w:firstLine="560"/>
        <w:spacing w:before="450" w:after="450" w:line="312" w:lineRule="auto"/>
      </w:pPr>
      <w:r>
        <w:rPr>
          <w:rFonts w:ascii="宋体" w:hAnsi="宋体" w:eastAsia="宋体" w:cs="宋体"/>
          <w:color w:val="000"/>
          <w:sz w:val="28"/>
          <w:szCs w:val="28"/>
        </w:rPr>
        <w:t xml:space="preserve">　　（四）完善制度筑牢廉政防线</w:t>
      </w:r>
    </w:p>
    <w:p>
      <w:pPr>
        <w:ind w:left="0" w:right="0" w:firstLine="560"/>
        <w:spacing w:before="450" w:after="450" w:line="312" w:lineRule="auto"/>
      </w:pPr>
      <w:r>
        <w:rPr>
          <w:rFonts w:ascii="宋体" w:hAnsi="宋体" w:eastAsia="宋体" w:cs="宋体"/>
          <w:color w:val="000"/>
          <w:sz w:val="28"/>
          <w:szCs w:val="28"/>
        </w:rPr>
        <w:t xml:space="preserve">　　1.规范集体领导和分工负责制度。进一步健全领导班子集体议事、集体决策机制，坚持单位重大决策、重要人事任免和重大项目、资金安排等由党组集体研究决定，坚持“谁主管、谁负责，一级抓一级、层层抓落实”原则，“一把手”带好班子，全面负责党风廉政建设和反腐败工作；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2.落实廉政风险防范管理工作。定期开展岗位廉政风险排查，动态制定廉政风险清单和防控措施，重点加强对移民后期扶持项目资金使用管理，积极探索监管新机制、优化项目预判、加强资金末端管理，紧紧筑牢资金使用管理“高压线”。积极开展经常性廉政谈心谈话，主要负责人与班子成员、班子成员与分管科室人员每半年至少开展1次，通过廉政谈心谈话，发现问题，解决问题，增加团结，促进工作。切实推行干部问责制，定期开展作风建设检查。</w:t>
      </w:r>
    </w:p>
    <w:p>
      <w:pPr>
        <w:ind w:left="0" w:right="0" w:firstLine="560"/>
        <w:spacing w:before="450" w:after="450" w:line="312" w:lineRule="auto"/>
      </w:pPr>
      <w:r>
        <w:rPr>
          <w:rFonts w:ascii="宋体" w:hAnsi="宋体" w:eastAsia="宋体" w:cs="宋体"/>
          <w:color w:val="000"/>
          <w:sz w:val="28"/>
          <w:szCs w:val="28"/>
        </w:rPr>
        <w:t xml:space="preserve">　　3.执行各项请示报告制度。定期向上级党委、纪委报告本年度履行党风廉政建设主体责任和主要负责人履行“第一责任人”职责情况，党风廉政建设重大问题、重要事项及时向上级党委和纪委请示报告。对上级巡视、巡查、监督检查工作中反馈的问题，认真整改，举一反三，建章立制。年内召开班子民主生活会不少于1次，领导干部要带头述职述廉，开展批评和自我批评，自觉接受监督。</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是加强组织领导。制定和印发本年度党风廉政建设及反腐败工作责任制分工文件，成立工作领导小组，具体负责党风廉政建设和反腐败工作宣传发动、组织实施和监督检查，设立工作办公室，确定具体工作联络员。</w:t>
      </w:r>
    </w:p>
    <w:p>
      <w:pPr>
        <w:ind w:left="0" w:right="0" w:firstLine="560"/>
        <w:spacing w:before="450" w:after="450" w:line="312" w:lineRule="auto"/>
      </w:pPr>
      <w:r>
        <w:rPr>
          <w:rFonts w:ascii="宋体" w:hAnsi="宋体" w:eastAsia="宋体" w:cs="宋体"/>
          <w:color w:val="000"/>
          <w:sz w:val="28"/>
          <w:szCs w:val="28"/>
        </w:rPr>
        <w:t xml:space="preserve">　　二是细化责任落实。认真抓好承担反腐倡廉责任落实，制定年度任务清单，明确具体责任人和完成时限，分管领导牵头实时跟进，定期梳理、总结工作情况，及时向主要领导汇报，实时落实问题整改。</w:t>
      </w:r>
    </w:p>
    <w:p>
      <w:pPr>
        <w:ind w:left="0" w:right="0" w:firstLine="560"/>
        <w:spacing w:before="450" w:after="450" w:line="312" w:lineRule="auto"/>
      </w:pPr>
      <w:r>
        <w:rPr>
          <w:rFonts w:ascii="宋体" w:hAnsi="宋体" w:eastAsia="宋体" w:cs="宋体"/>
          <w:color w:val="000"/>
          <w:sz w:val="28"/>
          <w:szCs w:val="28"/>
        </w:rPr>
        <w:t xml:space="preserve">　　三是注重工作实效。紧密结合单位实际，坚决克服官僚主义、形式主义，切实解决少数党员干部中存在为政不廉、作风不实、以权谋私、效能低下、不作为乱作为等问题，确保年度党风廉政工作取得明显成效。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【篇3】20_年单位党风廉政建设和反腐败工作计划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关键之年，做好党风廉政建设工作，意义十分重大。发展和改革局将在县委、县政府的领导下，在县纪委的监督下，全面落实党委主体责任、纪委监督责任两个责任。加强廉政教育、反腐倡廉教育、廉政警示教育、党风廉政建设社会评价宣讲等筑牢干部职工反腐思想防线。通过以案促改、干部利用地方特产谋取私利等工作促进党员干部遵规守纪。通过开展严肃财经纪律、整治“四风”、“赌博敛财”、节假日廉洁自律等专题活动防止“四风”反弹。严格执行目审批和项目备案、“三务”公开等不不断推行“阳光政务”。不断推进我局党风廉政建设和反腐败工作更上新台阶。</w:t>
      </w:r>
    </w:p>
    <w:p>
      <w:pPr>
        <w:ind w:left="0" w:right="0" w:firstLine="560"/>
        <w:spacing w:before="450" w:after="450" w:line="312" w:lineRule="auto"/>
      </w:pPr>
      <w:r>
        <w:rPr>
          <w:rFonts w:ascii="宋体" w:hAnsi="宋体" w:eastAsia="宋体" w:cs="宋体"/>
          <w:color w:val="000"/>
          <w:sz w:val="28"/>
          <w:szCs w:val="28"/>
        </w:rPr>
        <w:t xml:space="preserve">　　一、强化党的组织领导，确保两个责任落实</w:t>
      </w:r>
    </w:p>
    <w:p>
      <w:pPr>
        <w:ind w:left="0" w:right="0" w:firstLine="560"/>
        <w:spacing w:before="450" w:after="450" w:line="312" w:lineRule="auto"/>
      </w:pPr>
      <w:r>
        <w:rPr>
          <w:rFonts w:ascii="宋体" w:hAnsi="宋体" w:eastAsia="宋体" w:cs="宋体"/>
          <w:color w:val="000"/>
          <w:sz w:val="28"/>
          <w:szCs w:val="28"/>
        </w:rPr>
        <w:t xml:space="preserve">　　（一）党组切实担负起党风廉政建设主体责任。</w:t>
      </w:r>
    </w:p>
    <w:p>
      <w:pPr>
        <w:ind w:left="0" w:right="0" w:firstLine="560"/>
        <w:spacing w:before="450" w:after="450" w:line="312" w:lineRule="auto"/>
      </w:pPr>
      <w:r>
        <w:rPr>
          <w:rFonts w:ascii="宋体" w:hAnsi="宋体" w:eastAsia="宋体" w:cs="宋体"/>
          <w:color w:val="000"/>
          <w:sz w:val="28"/>
          <w:szCs w:val="28"/>
        </w:rPr>
        <w:t xml:space="preserve">　　1.是成立党风廉政建设和反腐败工作领导小组，认真研究制定年度党风廉政建设工作计划并组织实施，切实加强党风廉政教育，全面推行一把手“三个不直接分管”，研究领导干部执行党风廉政责任制情况，解决工作中存在问题，使全局党员干部做到工作上以身作则，生活上严以律己，自觉接受党内外群众的批评与监督，支持和保障执纪监督机关履行职责，全力支持纪检组转职能、转方式、转作风。</w:t>
      </w:r>
    </w:p>
    <w:p>
      <w:pPr>
        <w:ind w:left="0" w:right="0" w:firstLine="560"/>
        <w:spacing w:before="450" w:after="450" w:line="312" w:lineRule="auto"/>
      </w:pPr>
      <w:r>
        <w:rPr>
          <w:rFonts w:ascii="宋体" w:hAnsi="宋体" w:eastAsia="宋体" w:cs="宋体"/>
          <w:color w:val="000"/>
          <w:sz w:val="28"/>
          <w:szCs w:val="28"/>
        </w:rPr>
        <w:t xml:space="preserve">　　2.是全面安排部署党风廉政工作。分季度召开党风廉政和反腐败工作专题会4次，坚持把党风廉政建设和反腐败工作纳入全年工作的整体布局当中，做到与业务工作同部署、同检查、同落实、同考核。党组书记与班子成员、班子成员与分管股室负责人、股室负责人与股室成员要层层签订了党风廉政建设责任书，形成主要领导、班子成员、中层干部、一般工作人员之间相互监督的工作格局。进一步夯实班子成员及下属股室党风廉政建设工作责任，做到任务到岗、责任到人，确保任务明确、责任清楚、追责问责有据。</w:t>
      </w:r>
    </w:p>
    <w:p>
      <w:pPr>
        <w:ind w:left="0" w:right="0" w:firstLine="560"/>
        <w:spacing w:before="450" w:after="450" w:line="312" w:lineRule="auto"/>
      </w:pPr>
      <w:r>
        <w:rPr>
          <w:rFonts w:ascii="宋体" w:hAnsi="宋体" w:eastAsia="宋体" w:cs="宋体"/>
          <w:color w:val="000"/>
          <w:sz w:val="28"/>
          <w:szCs w:val="28"/>
        </w:rPr>
        <w:t xml:space="preserve">　　3.是全面落实从严治党责任。全面贯彻落实从严治党新要求，夯实局党组及局领导班子成员党风廉政建设主体责任，深入推进我局党风廉政建设，制定《发改局党风廉政建设主体责任清单》，进一步深化主体责任意识，明确党组主要负责人的“第一责任”和班子成员分管领域的“具体责任”，构建层次分明、全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坚持民主集中制和一把手末位表态制度。切实维护党的章程和其他党内法规，充分发挥组织协调作用，坚持民主集中制原则，局内“三重一大”事项必须经过领导班子集体决策，在涉及人、财、物等管理工作中，主动征求纪检组意见，主动接受纪检组监督把关。</w:t>
      </w:r>
    </w:p>
    <w:p>
      <w:pPr>
        <w:ind w:left="0" w:right="0" w:firstLine="560"/>
        <w:spacing w:before="450" w:after="450" w:line="312" w:lineRule="auto"/>
      </w:pPr>
      <w:r>
        <w:rPr>
          <w:rFonts w:ascii="宋体" w:hAnsi="宋体" w:eastAsia="宋体" w:cs="宋体"/>
          <w:color w:val="000"/>
          <w:sz w:val="28"/>
          <w:szCs w:val="28"/>
        </w:rPr>
        <w:t xml:space="preserve">　　二、加强学习教育，筑牢反腐思想防线</w:t>
      </w:r>
    </w:p>
    <w:p>
      <w:pPr>
        <w:ind w:left="0" w:right="0" w:firstLine="560"/>
        <w:spacing w:before="450" w:after="450" w:line="312" w:lineRule="auto"/>
      </w:pPr>
      <w:r>
        <w:rPr>
          <w:rFonts w:ascii="宋体" w:hAnsi="宋体" w:eastAsia="宋体" w:cs="宋体"/>
          <w:color w:val="000"/>
          <w:sz w:val="28"/>
          <w:szCs w:val="28"/>
        </w:rPr>
        <w:t xml:space="preserve">　　（一）围绕“不忘初心牢记使命”主题教育，深入开展廉政教育。全面提升党员干部思想政治素质，坚定政治理想信念，组织职工集体学习和会前学习，组织召开班子民主生活会和党员干部组织生活会，通过学习有效地促进我局干部职工思想认识。</w:t>
      </w:r>
    </w:p>
    <w:p>
      <w:pPr>
        <w:ind w:left="0" w:right="0" w:firstLine="560"/>
        <w:spacing w:before="450" w:after="450" w:line="312" w:lineRule="auto"/>
      </w:pPr>
      <w:r>
        <w:rPr>
          <w:rFonts w:ascii="宋体" w:hAnsi="宋体" w:eastAsia="宋体" w:cs="宋体"/>
          <w:color w:val="000"/>
          <w:sz w:val="28"/>
          <w:szCs w:val="28"/>
        </w:rPr>
        <w:t xml:space="preserve">　　（二）结合形势任务，有针对性地组织反腐倡廉教育。组织学习《中国共产党纪律处分条例》、《中国共产党党内监督条例》、《中国共产党廉洁自律准则》、《对党员、公职人员吸毒行为的处理办法（试行）》及相关文件精神和要求。通过学习警示全体干部职工要时刻不能放松政治理论学习，自觉加强世界观、人生观和价值观改造，始终牢记“诱惑就在眼前，陷阱就在脚下，失足就在瞬间”的深刻教训。</w:t>
      </w:r>
    </w:p>
    <w:p>
      <w:pPr>
        <w:ind w:left="0" w:right="0" w:firstLine="560"/>
        <w:spacing w:before="450" w:after="450" w:line="312" w:lineRule="auto"/>
      </w:pPr>
      <w:r>
        <w:rPr>
          <w:rFonts w:ascii="宋体" w:hAnsi="宋体" w:eastAsia="宋体" w:cs="宋体"/>
          <w:color w:val="000"/>
          <w:sz w:val="28"/>
          <w:szCs w:val="28"/>
        </w:rPr>
        <w:t xml:space="preserve">　　（三）大力开展廉政警示教育活动。组织全体干部职工学习纪委通报案例、观看警示教育片、撰写心得体会等形式，使全体职工牢固树立正确的权力观和利益观，警惕腐朽思想的侵蚀，自觉做到廉洁自律，不断增强廉洁从政的政治自觉性和行动自觉性。</w:t>
      </w:r>
    </w:p>
    <w:p>
      <w:pPr>
        <w:ind w:left="0" w:right="0" w:firstLine="560"/>
        <w:spacing w:before="450" w:after="450" w:line="312" w:lineRule="auto"/>
      </w:pPr>
      <w:r>
        <w:rPr>
          <w:rFonts w:ascii="宋体" w:hAnsi="宋体" w:eastAsia="宋体" w:cs="宋体"/>
          <w:color w:val="000"/>
          <w:sz w:val="28"/>
          <w:szCs w:val="28"/>
        </w:rPr>
        <w:t xml:space="preserve">　　（四）全面细致开展党风廉政建设社会评价宣讲工作。对《党风廉政建设社会评价宣讲方案》进行认真学习，使全体职工充分认识到党风廉政建设社会评价工作的重要性，进一步了解党委政府在经济社会发展中所作的系列工作，知晓了党委政府抓党风廉政建设和反腐败工作的坚定决心，能积极主动参与、客观评价党风廉政建设和反腐败工作，为社会评价工作客观真实做好坚实保障。</w:t>
      </w:r>
    </w:p>
    <w:p>
      <w:pPr>
        <w:ind w:left="0" w:right="0" w:firstLine="560"/>
        <w:spacing w:before="450" w:after="450" w:line="312" w:lineRule="auto"/>
      </w:pPr>
      <w:r>
        <w:rPr>
          <w:rFonts w:ascii="宋体" w:hAnsi="宋体" w:eastAsia="宋体" w:cs="宋体"/>
          <w:color w:val="000"/>
          <w:sz w:val="28"/>
          <w:szCs w:val="28"/>
        </w:rPr>
        <w:t xml:space="preserve">　　三、强化保障措施，促进党员干部遵规守纪</w:t>
      </w:r>
    </w:p>
    <w:p>
      <w:pPr>
        <w:ind w:left="0" w:right="0" w:firstLine="560"/>
        <w:spacing w:before="450" w:after="450" w:line="312" w:lineRule="auto"/>
      </w:pPr>
      <w:r>
        <w:rPr>
          <w:rFonts w:ascii="宋体" w:hAnsi="宋体" w:eastAsia="宋体" w:cs="宋体"/>
          <w:color w:val="000"/>
          <w:sz w:val="28"/>
          <w:szCs w:val="28"/>
        </w:rPr>
        <w:t xml:space="preserve">　　（一）扎实做好“以案促改”工作。狠刹党员干部、公职人员“赌博敛财”不正之风，召开职工学习文件精神，详细解读整治重点、整治措施及相关要求，与干部职工签订《党员干部、公职人员“赌博敛财”问题承诺书》。</w:t>
      </w:r>
    </w:p>
    <w:p>
      <w:pPr>
        <w:ind w:left="0" w:right="0" w:firstLine="560"/>
        <w:spacing w:before="450" w:after="450" w:line="312" w:lineRule="auto"/>
      </w:pPr>
      <w:r>
        <w:rPr>
          <w:rFonts w:ascii="宋体" w:hAnsi="宋体" w:eastAsia="宋体" w:cs="宋体"/>
          <w:color w:val="000"/>
          <w:sz w:val="28"/>
          <w:szCs w:val="28"/>
        </w:rPr>
        <w:t xml:space="preserve">　　（二）集中整治党员干部利用地方特产谋取私利问题。通过职工会议对本单位党员干部发布限期主动说清问题的通告，以中央八项规定为依据，逐条对比，认真查找自身问题，主动接受群众监督。与干部职工签订《限期主动说清党员干部利用地方特产谋取私利问题承诺书》。</w:t>
      </w:r>
    </w:p>
    <w:p>
      <w:pPr>
        <w:ind w:left="0" w:right="0" w:firstLine="560"/>
        <w:spacing w:before="450" w:after="450" w:line="312" w:lineRule="auto"/>
      </w:pPr>
      <w:r>
        <w:rPr>
          <w:rFonts w:ascii="宋体" w:hAnsi="宋体" w:eastAsia="宋体" w:cs="宋体"/>
          <w:color w:val="000"/>
          <w:sz w:val="28"/>
          <w:szCs w:val="28"/>
        </w:rPr>
        <w:t xml:space="preserve">　　（三）加强《中国共产党廉洁自律准则》等纪律规定的学习和宣传。要求干部职工决不违反法律法规规定或者议事规则，利用职权或者职务之便，向相关部门、单位或者有关人员以指定、授意、暗示等方式提出要求，影响项目建设（采购）正常开展或者干扰正常监管、执法活动。与干部职工签订《领导干部不插手干预工程项目建设自律承诺书》。</w:t>
      </w:r>
    </w:p>
    <w:p>
      <w:pPr>
        <w:ind w:left="0" w:right="0" w:firstLine="560"/>
        <w:spacing w:before="450" w:after="450" w:line="312" w:lineRule="auto"/>
      </w:pPr>
      <w:r>
        <w:rPr>
          <w:rFonts w:ascii="宋体" w:hAnsi="宋体" w:eastAsia="宋体" w:cs="宋体"/>
          <w:color w:val="000"/>
          <w:sz w:val="28"/>
          <w:szCs w:val="28"/>
        </w:rPr>
        <w:t xml:space="preserve">　　四、狠抓作风建设，防止“四风”反弹</w:t>
      </w:r>
    </w:p>
    <w:p>
      <w:pPr>
        <w:ind w:left="0" w:right="0" w:firstLine="560"/>
        <w:spacing w:before="450" w:after="450" w:line="312" w:lineRule="auto"/>
      </w:pPr>
      <w:r>
        <w:rPr>
          <w:rFonts w:ascii="宋体" w:hAnsi="宋体" w:eastAsia="宋体" w:cs="宋体"/>
          <w:color w:val="000"/>
          <w:sz w:val="28"/>
          <w:szCs w:val="28"/>
        </w:rPr>
        <w:t xml:space="preserve">　　认真开展严肃财经纪律和私设“小金库”自查。重点对收支管理、资产管理、财务会计管理、政府采购管理、财政票据管理进行了自查。确保我局无隐瞒截留、挤占、挪用、坐支、虚列支出、转嫁支出、转移或者套取预算资金。无超标准、超范围列支“三公”经费、会议费、培训费和差旅费，无滥发工资、奖金、补贴的情况。不存在上下级单位之间相互转移资金设立“小金库”，以会议费、劳务费、培训费和咨询费等名义套取资金设立“小金库”。无虚列支出转出资金设立“小金库”，无以假发票等非法票据骗取资金设立“小金库”等问题。</w:t>
      </w:r>
    </w:p>
    <w:p>
      <w:pPr>
        <w:ind w:left="0" w:right="0" w:firstLine="560"/>
        <w:spacing w:before="450" w:after="450" w:line="312" w:lineRule="auto"/>
      </w:pPr>
      <w:r>
        <w:rPr>
          <w:rFonts w:ascii="宋体" w:hAnsi="宋体" w:eastAsia="宋体" w:cs="宋体"/>
          <w:color w:val="000"/>
          <w:sz w:val="28"/>
          <w:szCs w:val="28"/>
        </w:rPr>
        <w:t xml:space="preserve">　　（一）持续发力整治“四风”。以扶贫领域作风整治年为契机，重点整治易地扶贫搬迁工作中侵害群众利益的不正之风和腐败问题。结合我局工作实际，制定《发展和改革局深化扶贫领域“3+1+1”专项治理工作的实施方案》、《发展和改革局扶贫领域作风问题治理实施方案》和《发展和改革局查问题找不足补短板活动实施方案》，明确整治重点、整治措施和责任人，切实担负起组织协调精准扶贫、精准脱贫工作的重大政治责任。</w:t>
      </w:r>
    </w:p>
    <w:p>
      <w:pPr>
        <w:ind w:left="0" w:right="0" w:firstLine="560"/>
        <w:spacing w:before="450" w:after="450" w:line="312" w:lineRule="auto"/>
      </w:pPr>
      <w:r>
        <w:rPr>
          <w:rFonts w:ascii="宋体" w:hAnsi="宋体" w:eastAsia="宋体" w:cs="宋体"/>
          <w:color w:val="000"/>
          <w:sz w:val="28"/>
          <w:szCs w:val="28"/>
        </w:rPr>
        <w:t xml:space="preserve">　　（二）开展党员干部、公职人员“赌博敛财”问题专项整治。进一步完善《党组中心组学习制度》、《党组“三重一大”议事规则实施细则》、《党风廉政建设工作制度》、《党务财务公开制度》等各项规章制度。签订《县发展和改革局分管领导与股室负责人20xx年度廉政建设“一岗双责”责任书》、《安全生产责任书》和《党员干部、公职人员“赌博敛财”问题承诺书》等。利用专题党课、每周例会，认真开展集中学习宣讲各类规章制度，政策法规以及县委、政府、县纪委下发的各类文件精神。利用党务公开栏集中公开我局工作推进简报、理论文章，规章制度、人事变动都等，深入开展党员干部、公职人员“赌博敛财”问题专项整治。</w:t>
      </w:r>
    </w:p>
    <w:p>
      <w:pPr>
        <w:ind w:left="0" w:right="0" w:firstLine="560"/>
        <w:spacing w:before="450" w:after="450" w:line="312" w:lineRule="auto"/>
      </w:pPr>
      <w:r>
        <w:rPr>
          <w:rFonts w:ascii="宋体" w:hAnsi="宋体" w:eastAsia="宋体" w:cs="宋体"/>
          <w:color w:val="000"/>
          <w:sz w:val="28"/>
          <w:szCs w:val="28"/>
        </w:rPr>
        <w:t xml:space="preserve">　　（三）注重抓节假日廉洁自律。做好五一、端午、中秋、国庆等节假日廉洁自律工作，确保干部职工度过欢乐祥和的节日，将“八项规定”内化于心、外化于行，实现从不敢腐到不想腐的转变。各股室进一步开展对照检查，是否存在干部职工违规用公款旅游、吃喝和接受管理服务对象安排的旅游和宴请问题；是否有借操办子女升学宴之机收敛财等“四风”问题的情况出现。</w:t>
      </w:r>
    </w:p>
    <w:p>
      <w:pPr>
        <w:ind w:left="0" w:right="0" w:firstLine="560"/>
        <w:spacing w:before="450" w:after="450" w:line="312" w:lineRule="auto"/>
      </w:pPr>
      <w:r>
        <w:rPr>
          <w:rFonts w:ascii="宋体" w:hAnsi="宋体" w:eastAsia="宋体" w:cs="宋体"/>
          <w:color w:val="000"/>
          <w:sz w:val="28"/>
          <w:szCs w:val="28"/>
        </w:rPr>
        <w:t xml:space="preserve">　　开展主动说清问题工作。召开职工会议，要求党员干部全员参与，以中央八项规定为依据，逐条对比，认真查找自身问题，主动接受群众监督。</w:t>
      </w:r>
    </w:p>
    <w:p>
      <w:pPr>
        <w:ind w:left="0" w:right="0" w:firstLine="560"/>
        <w:spacing w:before="450" w:after="450" w:line="312" w:lineRule="auto"/>
      </w:pPr>
      <w:r>
        <w:rPr>
          <w:rFonts w:ascii="宋体" w:hAnsi="宋体" w:eastAsia="宋体" w:cs="宋体"/>
          <w:color w:val="000"/>
          <w:sz w:val="28"/>
          <w:szCs w:val="28"/>
        </w:rPr>
        <w:t xml:space="preserve">　　五、全力推行“阳光政务”</w:t>
      </w:r>
    </w:p>
    <w:p>
      <w:pPr>
        <w:ind w:left="0" w:right="0" w:firstLine="560"/>
        <w:spacing w:before="450" w:after="450" w:line="312" w:lineRule="auto"/>
      </w:pPr>
      <w:r>
        <w:rPr>
          <w:rFonts w:ascii="宋体" w:hAnsi="宋体" w:eastAsia="宋体" w:cs="宋体"/>
          <w:color w:val="000"/>
          <w:sz w:val="28"/>
          <w:szCs w:val="28"/>
        </w:rPr>
        <w:t xml:space="preserve">　　（一）严格项目审批和项目备案。严格按照投资项目审批流程，压缩办理时限、规范在线审批监管平台使用、严格档案管理、提升服务水平，推进行政审批工作规范化运行。除涉密项目外所有项目的审批、核准、备案、节能审查均在平台上办理、办结，严格执行投资项目唯一代码制度，多措并举全力推进“最多跑一次”工作，无体外循环现象。</w:t>
      </w:r>
    </w:p>
    <w:p>
      <w:pPr>
        <w:ind w:left="0" w:right="0" w:firstLine="560"/>
        <w:spacing w:before="450" w:after="450" w:line="312" w:lineRule="auto"/>
      </w:pPr>
      <w:r>
        <w:rPr>
          <w:rFonts w:ascii="宋体" w:hAnsi="宋体" w:eastAsia="宋体" w:cs="宋体"/>
          <w:color w:val="000"/>
          <w:sz w:val="28"/>
          <w:szCs w:val="28"/>
        </w:rPr>
        <w:t xml:space="preserve">　　（二）继续开展“三务”公开工作。认真做好政务党务财务信息公开工作，自觉接受群众监督。充分利用公开栏、行政服务窗口等多种平台，公开本局办事程序、项目审批（核准、备案）情况、中央和省、州投资项目情况、重点项目建设情况等信息，不断增强发改工作透明度。</w:t>
      </w:r>
    </w:p>
    <w:p>
      <w:pPr>
        <w:ind w:left="0" w:right="0" w:firstLine="560"/>
        <w:spacing w:before="450" w:after="450" w:line="312" w:lineRule="auto"/>
      </w:pPr>
      <w:r>
        <w:rPr>
          <w:rFonts w:ascii="黑体" w:hAnsi="黑体" w:eastAsia="黑体" w:cs="黑体"/>
          <w:color w:val="000000"/>
          <w:sz w:val="36"/>
          <w:szCs w:val="36"/>
          <w:b w:val="1"/>
          <w:bCs w:val="1"/>
        </w:rPr>
        <w:t xml:space="preserve">【篇4】20_年单位党风廉政建设和反腐败工作计划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对党的建设从战略高度进行新谋划、新布局，形成了全面从严治党战略。全面从严治党说到底是个责任问题，特别是落实主体责任更为关键。按照市县相关文件精神，为推动全面从严治党向纵深发展，进一步夯实各级党支部主体责任，我局制定了《中共府谷县文体广电局直属机关委员会全面从严治党主体责任清单》，并对20_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我局党总支高度重视落实全面从严治党主体责任工作，把全面从严治党主体责任工作纳入了党总支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做到分工明确，责任落实。三是加强组织领导。党总支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　　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1、加强理论学习。把学习贯彻《党章》、《廉洁自律准则》、《纪律处分条例》等作为重要任务，纳入党总支学习和党员干部教育培训规划内容，做到全覆盖、无遗漏。党总支书记带头讲廉政党课。</w:t>
      </w:r>
    </w:p>
    <w:p>
      <w:pPr>
        <w:ind w:left="0" w:right="0" w:firstLine="560"/>
        <w:spacing w:before="450" w:after="450" w:line="312" w:lineRule="auto"/>
      </w:pPr>
      <w:r>
        <w:rPr>
          <w:rFonts w:ascii="宋体" w:hAnsi="宋体" w:eastAsia="宋体" w:cs="宋体"/>
          <w:color w:val="000"/>
          <w:sz w:val="28"/>
          <w:szCs w:val="28"/>
        </w:rPr>
        <w:t xml:space="preserve">　　2、开展“三严三实”、“三项机制”等学习教育。组织党员干部深入学习相关会议精神，学习《习近平关于严明党的纪律和规矩论述摘编》，学习《习近平总书记系列重要讲话读本》、《中国共产党章程》等党内法规。结合实际，引导党员干部明纪律、守纪律、懂规矩、守规矩，做清醒人和明白人，坚决维护纪律的严肃性和权威性。撰写心得体会30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3、开展廉政警示教育活动。组织全体机关干部观看了文工团编排的《焦裕禄》警示教育片；在网上学习了《以纪为尺以案为戒》和《党风廉政建设热点辨析》等“四风”及腐败问题典型案例，并结合个人实际，撰写了心得体会，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4、开展“一把手”讲廉政党课活动。党总支书记围绕《深入学习〈准则〉〈条例〉、打造忠诚守法的文化队伍》上党课6次。</w:t>
      </w:r>
    </w:p>
    <w:p>
      <w:pPr>
        <w:ind w:left="0" w:right="0" w:firstLine="560"/>
        <w:spacing w:before="450" w:after="450" w:line="312" w:lineRule="auto"/>
      </w:pPr>
      <w:r>
        <w:rPr>
          <w:rFonts w:ascii="宋体" w:hAnsi="宋体" w:eastAsia="宋体" w:cs="宋体"/>
          <w:color w:val="000"/>
          <w:sz w:val="28"/>
          <w:szCs w:val="28"/>
        </w:rPr>
        <w:t xml:space="preserve">　　5、开展廉政谈话活动。以“践行《准则》《条例》、做遵规守矩党员”为主题，主要负责人与班子成员之间、班子成员与下属单位负责人之间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　　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1、认真贯彻落实“三重一大”决策制度。对重大问题决策、重要干部任免、重大项目安排，大额资金的使用，做到了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2、开展述职述廉，接受群众监督。结合实际，认真开展了履职尽责自评工作。一是党总支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3、开好专题组织生活会。局机关党支部多次召开专题组织生活会，一是对照文件，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4、强化党务政务公开,自觉接受监督。切实做好党务政务公开工作,加强党内监督和群众监督,扩大党员、群众的知情权、参与权。一是自觉接受党内监督；二是自觉接受干部群众监督。</w:t>
      </w:r>
    </w:p>
    <w:p>
      <w:pPr>
        <w:ind w:left="0" w:right="0" w:firstLine="560"/>
        <w:spacing w:before="450" w:after="450" w:line="312" w:lineRule="auto"/>
      </w:pPr>
      <w:r>
        <w:rPr>
          <w:rFonts w:ascii="宋体" w:hAnsi="宋体" w:eastAsia="宋体" w:cs="宋体"/>
          <w:color w:val="000"/>
          <w:sz w:val="28"/>
          <w:szCs w:val="28"/>
        </w:rPr>
        <w:t xml:space="preserve">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总支议事规则,推行副职领导主管财务、正职领导进行监管的双向监督制度。二是严格执行“领导干部有关事项报告制度”,接受组织监督。三是认真落实“民主集中制”,发挥党总支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1、开展治理“小金库”、票据专项检查整改、防止领导干部借公款存放谋取私利的专项检查等专项治理活动。我局不存在超标准接待、财务违规报销、违规发放津补贴或福利等问题。</w:t>
      </w:r>
    </w:p>
    <w:p>
      <w:pPr>
        <w:ind w:left="0" w:right="0" w:firstLine="560"/>
        <w:spacing w:before="450" w:after="450" w:line="312" w:lineRule="auto"/>
      </w:pPr>
      <w:r>
        <w:rPr>
          <w:rFonts w:ascii="宋体" w:hAnsi="宋体" w:eastAsia="宋体" w:cs="宋体"/>
          <w:color w:val="000"/>
          <w:sz w:val="28"/>
          <w:szCs w:val="28"/>
        </w:rPr>
        <w:t xml:space="preserve">　　2、开展党员干部带彩娱乐问题专项整治工作。根据实际情况，组织开展本单位党员干部参与带彩娱乐问题基础性排查。通过自查自纠，没有发现党员干部带彩娱乐现象。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　　六、存在问题和工作建议</w:t>
      </w:r>
    </w:p>
    <w:p>
      <w:pPr>
        <w:ind w:left="0" w:right="0" w:firstLine="560"/>
        <w:spacing w:before="450" w:after="450" w:line="312" w:lineRule="auto"/>
      </w:pPr>
      <w:r>
        <w:rPr>
          <w:rFonts w:ascii="宋体" w:hAnsi="宋体" w:eastAsia="宋体" w:cs="宋体"/>
          <w:color w:val="000"/>
          <w:sz w:val="28"/>
          <w:szCs w:val="28"/>
        </w:rPr>
        <w:t xml:space="preserve">　　尽管我局党总支在落实全面从严治党主体责任方面做了一定工作，取得一定成效，但仍存在一些问题，如：</w:t>
      </w:r>
    </w:p>
    <w:p>
      <w:pPr>
        <w:ind w:left="0" w:right="0" w:firstLine="560"/>
        <w:spacing w:before="450" w:after="450" w:line="312" w:lineRule="auto"/>
      </w:pPr>
      <w:r>
        <w:rPr>
          <w:rFonts w:ascii="宋体" w:hAnsi="宋体" w:eastAsia="宋体" w:cs="宋体"/>
          <w:color w:val="000"/>
          <w:sz w:val="28"/>
          <w:szCs w:val="28"/>
        </w:rPr>
        <w:t xml:space="preserve">　　1、学习教育形式不够多样，内容不够丰富；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2、党风廉政责任制的监督检查力度需要进一步加强；</w:t>
      </w:r>
    </w:p>
    <w:p>
      <w:pPr>
        <w:ind w:left="0" w:right="0" w:firstLine="560"/>
        <w:spacing w:before="450" w:after="450" w:line="312" w:lineRule="auto"/>
      </w:pPr>
      <w:r>
        <w:rPr>
          <w:rFonts w:ascii="宋体" w:hAnsi="宋体" w:eastAsia="宋体" w:cs="宋体"/>
          <w:color w:val="000"/>
          <w:sz w:val="28"/>
          <w:szCs w:val="28"/>
        </w:rPr>
        <w:t xml:space="preserve">　　3、个别党员的表率意识不强，先锋模范作用发挥得还不够好；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4、落实主体责任主动性和自觉性还不强，具体行动和措施还不多，还停留在学习、领会和表态阶段，有的领导干部存在“老好人”思想。</w:t>
      </w:r>
    </w:p>
    <w:p>
      <w:pPr>
        <w:ind w:left="0" w:right="0" w:firstLine="560"/>
        <w:spacing w:before="450" w:after="450" w:line="312" w:lineRule="auto"/>
      </w:pPr>
      <w:r>
        <w:rPr>
          <w:rFonts w:ascii="宋体" w:hAnsi="宋体" w:eastAsia="宋体" w:cs="宋体"/>
          <w:color w:val="000"/>
          <w:sz w:val="28"/>
          <w:szCs w:val="28"/>
        </w:rPr>
        <w:t xml:space="preserve">　　5、落实主体责任方法途径单一。主要模式是开开会、签签字、讲讲课、表表态、泛泛提要求。工作方法单一，习惯等上级文件，上行下效、照搬照抄，以“文件落实责任”。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对于以上问题，我局一定高度重视，严格整改加以解决。在今后的全面从严治党落实主体责任工作中，我局将把以下几个方面作为重点：</w:t>
      </w:r>
    </w:p>
    <w:p>
      <w:pPr>
        <w:ind w:left="0" w:right="0" w:firstLine="560"/>
        <w:spacing w:before="450" w:after="450" w:line="312" w:lineRule="auto"/>
      </w:pPr>
      <w:r>
        <w:rPr>
          <w:rFonts w:ascii="宋体" w:hAnsi="宋体" w:eastAsia="宋体" w:cs="宋体"/>
          <w:color w:val="000"/>
          <w:sz w:val="28"/>
          <w:szCs w:val="28"/>
        </w:rPr>
        <w:t xml:space="preserve">　　1、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总支书记轮训的重要内容，作为党员领导干部特别是党总支书记的必修课，作为党总支中心组学习的重要内容，切实增强各级党总支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强化“一把手”责任担当。落实好主体责任，关键是强化“一把手”的责任担当。主体责任包含领导班子的集体责任、党总支书记的第一责任、班子成员的“一岗双责”。只有坚持书记抓、抓书记，使“一把手”真正把责任担起来，把从严治党第一责任人责任履行好，才能一级带一级，党总支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　　3、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推进作风建设常态化。继续以最严格的标准、最严厉的举措纠正“四风”，维护群众利益，防止“四风”反弹。三要积极领导和支持执纪执法机关查处违纪违法问题。坚持零容忍惩治腐败的态度不变、力度不减，坚决遏制腐败蔓延势头。四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　　4、建立健全工作机制。建立健全责任分解机制和传导机制。将主体责任层层进行分解，科学划分领导班子、党总支书记和班子成员等责任主体之间的责任界限，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5、强化问责严肃责任追究。没有问责，责任就落实不下去。一些党总支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【篇5】20_年单位党风廉政建设和反腐败工作计划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按照市委要求，现将20_年上半年以来抓基层党建工作和落实全面从严治党情况报告如下：</w:t>
      </w:r>
    </w:p>
    <w:p>
      <w:pPr>
        <w:ind w:left="0" w:right="0" w:firstLine="560"/>
        <w:spacing w:before="450" w:after="450" w:line="312" w:lineRule="auto"/>
      </w:pPr>
      <w:r>
        <w:rPr>
          <w:rFonts w:ascii="宋体" w:hAnsi="宋体" w:eastAsia="宋体" w:cs="宋体"/>
          <w:color w:val="000"/>
          <w:sz w:val="28"/>
          <w:szCs w:val="28"/>
        </w:rPr>
        <w:t xml:space="preserve">　　一、强化党的全面领导，加强党的政治建设</w:t>
      </w:r>
    </w:p>
    <w:p>
      <w:pPr>
        <w:ind w:left="0" w:right="0" w:firstLine="560"/>
        <w:spacing w:before="450" w:after="450" w:line="312" w:lineRule="auto"/>
      </w:pPr>
      <w:r>
        <w:rPr>
          <w:rFonts w:ascii="宋体" w:hAnsi="宋体" w:eastAsia="宋体" w:cs="宋体"/>
          <w:color w:val="000"/>
          <w:sz w:val="28"/>
          <w:szCs w:val="28"/>
        </w:rPr>
        <w:t xml:space="preserve">　　20_年上半年，在市委和集团党委的坚强正确领导下，某学院认真贯彻落实新时代党的建设总要求，以党史学习教育活动为契机，深化党性教育、红色教育，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强化党对职业教育的全面领导。贯彻落实《教育部党组、中央纪委机关、中组部、中宣部印发〈关于加强高校党的政治建设的若干措施〉的通知》精神，加快机构改革步伐，强化二级学院办学主体功能，选优配强二级学院的领导班子，明确二级学院院长兼任党总支副书记，党总支书记为二级学院主要负责人。修订二级学院党政联席会议制度，强化基层党组织领导。</w:t>
      </w:r>
    </w:p>
    <w:p>
      <w:pPr>
        <w:ind w:left="0" w:right="0" w:firstLine="560"/>
        <w:spacing w:before="450" w:after="450" w:line="312" w:lineRule="auto"/>
      </w:pPr>
      <w:r>
        <w:rPr>
          <w:rFonts w:ascii="宋体" w:hAnsi="宋体" w:eastAsia="宋体" w:cs="宋体"/>
          <w:color w:val="000"/>
          <w:sz w:val="28"/>
          <w:szCs w:val="28"/>
        </w:rPr>
        <w:t xml:space="preserve">　　二是创新开展党史学习教育活动。巩固拓展主题教育成果，在学生群体开展万名大学生研学活动，走访红色教育基地，引导学生爱党爱国，践行社会主义核心价值观；创新党史学习教育形式，组建文艺轻骑兵进社区进企业；组建党史学习教育宣讲团，在学生中开展党史学习教育宣传XX余场；实施党建引领红色工匠培育工程、实施服务学生“三好”工程、实施社会服务能力提升工程；扎实开展“我为群众办实事”实践活动。通过开展大走访活动、开展关爱帮扶活动、深化“四联”工作，解决师生痛点难点问题XX余个。</w:t>
      </w:r>
    </w:p>
    <w:p>
      <w:pPr>
        <w:ind w:left="0" w:right="0" w:firstLine="560"/>
        <w:spacing w:before="450" w:after="450" w:line="312" w:lineRule="auto"/>
      </w:pPr>
      <w:r>
        <w:rPr>
          <w:rFonts w:ascii="宋体" w:hAnsi="宋体" w:eastAsia="宋体" w:cs="宋体"/>
          <w:color w:val="000"/>
          <w:sz w:val="28"/>
          <w:szCs w:val="28"/>
        </w:rPr>
        <w:t xml:space="preserve">　　三是严格执行党内政治生活规定。严格落实《关于新形势下党内政治生活的若干准则》，通过主题党日活动观摩等形式，提高“三会一课”、支部主题党日活动质量。按规范召开党史学习教育专题组织生活会，党员领导干部带头过好双重组织生活，上半年共组织开展主题党日活动X次，党委班子成员上半年讲党课X次，各党总支、直属支部书记讲党课XX余次。</w:t>
      </w:r>
    </w:p>
    <w:p>
      <w:pPr>
        <w:ind w:left="0" w:right="0" w:firstLine="560"/>
        <w:spacing w:before="450" w:after="450" w:line="312" w:lineRule="auto"/>
      </w:pPr>
      <w:r>
        <w:rPr>
          <w:rFonts w:ascii="宋体" w:hAnsi="宋体" w:eastAsia="宋体" w:cs="宋体"/>
          <w:color w:val="000"/>
          <w:sz w:val="28"/>
          <w:szCs w:val="28"/>
        </w:rPr>
        <w:t xml:space="preserve">　　四是不断推进全面从严治党要求。制定党委20_年全面从严治党主体责任清单，专题研究党建工作3次，建立“党建述职评议+部门绩效考核”双融入体系，健全“学校党委-党总支-党支部-党员”的“四位一体”联动机制。强化党建工作督查机制，聚焦学校党建重点工作、重点制度落实情况，把日常考核和专项检查结合起来，上半年开展思想破冰、党史学习教育等专项督查X次，通过“四种形态”处理相关责任人X人，推动主体责任落到实处。</w:t>
      </w:r>
    </w:p>
    <w:p>
      <w:pPr>
        <w:ind w:left="0" w:right="0" w:firstLine="560"/>
        <w:spacing w:before="450" w:after="450" w:line="312" w:lineRule="auto"/>
      </w:pPr>
      <w:r>
        <w:rPr>
          <w:rFonts w:ascii="宋体" w:hAnsi="宋体" w:eastAsia="宋体" w:cs="宋体"/>
          <w:color w:val="000"/>
          <w:sz w:val="28"/>
          <w:szCs w:val="28"/>
        </w:rPr>
        <w:t xml:space="preserve">　　二、突出思想引领，加强党的理论武装</w:t>
      </w:r>
    </w:p>
    <w:p>
      <w:pPr>
        <w:ind w:left="0" w:right="0" w:firstLine="560"/>
        <w:spacing w:before="450" w:after="450" w:line="312" w:lineRule="auto"/>
      </w:pPr>
      <w:r>
        <w:rPr>
          <w:rFonts w:ascii="宋体" w:hAnsi="宋体" w:eastAsia="宋体" w:cs="宋体"/>
          <w:color w:val="000"/>
          <w:sz w:val="28"/>
          <w:szCs w:val="28"/>
        </w:rPr>
        <w:t xml:space="preserve">　　一是强化党的政治理论学习。坚持“思想引领，学习在先”机制，制定党委理论学习中心组学习计划，20_年上半年组织开展中心组学习2次，认真学习习近平新时代中国特色社会主义思想等，并通过专家授课、举办读书班、实地参观等形式开展，确保学习效果。各党总支每月组织集中学习，制定学习计划，引导党员干部认真学习习近平总书记重要讲话精神和党中央重大决策部署。用好“学习强国”学习平台，做到在职党员干部应入尽入、应学尽学。</w:t>
      </w:r>
    </w:p>
    <w:p>
      <w:pPr>
        <w:ind w:left="0" w:right="0" w:firstLine="560"/>
        <w:spacing w:before="450" w:after="450" w:line="312" w:lineRule="auto"/>
      </w:pPr>
      <w:r>
        <w:rPr>
          <w:rFonts w:ascii="宋体" w:hAnsi="宋体" w:eastAsia="宋体" w:cs="宋体"/>
          <w:color w:val="000"/>
          <w:sz w:val="28"/>
          <w:szCs w:val="28"/>
        </w:rPr>
        <w:t xml:space="preserve">　　二是严守意识形态主阵地。加强对意识形态工作的组织领导，把意识形态工作作为全校党建工作重要内容，纳入重要议事日程，纳入党建工作责任制，党委专题研究意识形态工作X次，召开校园意识形态和安全稳定工作会议X次。加强意识形态领域预警监测、分析研判，发布提示函2期，进一步抓好意识形态工作。每月报告意识形态工作和意识形态风险研判排查工作情况，20_年上半年共上报6期。制定意识形态责任清单，细化分工，层层落实责任，确保工作持续有效推进。</w:t>
      </w:r>
    </w:p>
    <w:p>
      <w:pPr>
        <w:ind w:left="0" w:right="0" w:firstLine="560"/>
        <w:spacing w:before="450" w:after="450" w:line="312" w:lineRule="auto"/>
      </w:pPr>
      <w:r>
        <w:rPr>
          <w:rFonts w:ascii="宋体" w:hAnsi="宋体" w:eastAsia="宋体" w:cs="宋体"/>
          <w:color w:val="000"/>
          <w:sz w:val="28"/>
          <w:szCs w:val="28"/>
        </w:rPr>
        <w:t xml:space="preserve">　　三是提升统战工作质效。加强我校党外知识分子工作，结合中国共产党成立100周年，团结和引领党外知识分子学党史、知党情、跟党走。支持和引导党外知识分子围绕学校“十四五”规划开展建言献策、社会服务活动。进一步做好新时期学校民族、宗教工作，开展民族团结教育活动。</w:t>
      </w:r>
    </w:p>
    <w:p>
      <w:pPr>
        <w:ind w:left="0" w:right="0" w:firstLine="560"/>
        <w:spacing w:before="450" w:after="450" w:line="312" w:lineRule="auto"/>
      </w:pPr>
      <w:r>
        <w:rPr>
          <w:rFonts w:ascii="宋体" w:hAnsi="宋体" w:eastAsia="宋体" w:cs="宋体"/>
          <w:color w:val="000"/>
          <w:sz w:val="28"/>
          <w:szCs w:val="28"/>
        </w:rPr>
        <w:t xml:space="preserve">　　三、贯彻新时代党的组织路线，推动学校党组织建设全面进步全面过硬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一是深化基层党组织对标争先。持续深化“双带头人”培育工程，打造高校“双带头人”教师党支部书记工作室。进一步完善“四联”工作考评机制，制定了“四联”工作提质增效实施方案，争创省级党建品牌。持续开展党组织书记抓党建述职评议考核。推进三型支部建设，创建市级红旗党支部。深化“党员先锋队”创建工作，充分发挥党员在学校重点工作的引领和表率作用。</w:t>
      </w:r>
    </w:p>
    <w:p>
      <w:pPr>
        <w:ind w:left="0" w:right="0" w:firstLine="560"/>
        <w:spacing w:before="450" w:after="450" w:line="312" w:lineRule="auto"/>
      </w:pPr>
      <w:r>
        <w:rPr>
          <w:rFonts w:ascii="宋体" w:hAnsi="宋体" w:eastAsia="宋体" w:cs="宋体"/>
          <w:color w:val="000"/>
          <w:sz w:val="28"/>
          <w:szCs w:val="28"/>
        </w:rPr>
        <w:t xml:space="preserve">　　二是严格党员教育和管理。上半年确定入党积极分子X人，发展预备党员X名，其中教师X名，学生X名。预备党员转正X名，教师X名，学生X名。有针对性加强毕业生党员和流动党员管理，加强离校前教育，做好毕业生党员组织关系转接工作。</w:t>
      </w:r>
    </w:p>
    <w:p>
      <w:pPr>
        <w:ind w:left="0" w:right="0" w:firstLine="560"/>
        <w:spacing w:before="450" w:after="450" w:line="312" w:lineRule="auto"/>
      </w:pPr>
      <w:r>
        <w:rPr>
          <w:rFonts w:ascii="宋体" w:hAnsi="宋体" w:eastAsia="宋体" w:cs="宋体"/>
          <w:color w:val="000"/>
          <w:sz w:val="28"/>
          <w:szCs w:val="28"/>
        </w:rPr>
        <w:t xml:space="preserve">　　三是推动服务创优。常态化开展党员志愿服务，组织党员干部定期开展创文志愿服务活动和精准扶贫工作。切实发挥下沉党员干部作用，推动党员干部下沉社区常态化长效化，助力社区治理提升。上半年党员进社区开展创文等志愿服务达到600余人次。</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是党建工作离做精做强做品牌仍有差距。如党建工作常态化、制度化、规范化仍需进一步加强，虽然党建各项工作机制基本健全，二级学院党组织党的建设得到了全面加强，营造了管党治党浓厚氛围，但是在制度完善、监督执行、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二是党建工作压力传导仍存在上热下冷的情况。表现为上级重视程度高，但越往基层重视程度越低，存在应付了事的现象，因此对基层党组织的督导检查需要加强。目前部分基层党组织还存在业务党建“两张皮”的现象，还不能将党建工作与日常教学、科研等业务工作有效融合、深度结合，党建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三是理论指导实践运用仍需进一步加强。虽然党组织开展了集中学习，党员能够参加集体生活，认真学习党史，但如何赓续党史力量，如何用习近平新时代中国特色社会主义思想指导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五、下一步工作安排</w:t>
      </w:r>
    </w:p>
    <w:p>
      <w:pPr>
        <w:ind w:left="0" w:right="0" w:firstLine="560"/>
        <w:spacing w:before="450" w:after="450" w:line="312" w:lineRule="auto"/>
      </w:pPr>
      <w:r>
        <w:rPr>
          <w:rFonts w:ascii="宋体" w:hAnsi="宋体" w:eastAsia="宋体" w:cs="宋体"/>
          <w:color w:val="000"/>
          <w:sz w:val="28"/>
          <w:szCs w:val="28"/>
        </w:rPr>
        <w:t xml:space="preserve">　　X学院将紧紧围绕市委要求，持之以恒地推进党的建设各项工作，持续用力深入开展党史学习教育活动，以习近平新时代中国特色社会主义思想为指引，紧紧围绕新时代党的建设总要求，认真贯彻落实上级党组织的各项工作部署，用党建引领职业教育高质量发展。</w:t>
      </w:r>
    </w:p>
    <w:p>
      <w:pPr>
        <w:ind w:left="0" w:right="0" w:firstLine="560"/>
        <w:spacing w:before="450" w:after="450" w:line="312" w:lineRule="auto"/>
      </w:pPr>
      <w:r>
        <w:rPr>
          <w:rFonts w:ascii="宋体" w:hAnsi="宋体" w:eastAsia="宋体" w:cs="宋体"/>
          <w:color w:val="000"/>
          <w:sz w:val="28"/>
          <w:szCs w:val="28"/>
        </w:rPr>
        <w:t xml:space="preserve">　　（一）坚持高标准打造党建工作品牌。始终坚定执行党的教育方针，严格落实高校关于加强党的政治要求，在政治立场、政治方向、政治原则、政治道路上同党中央保持高度一致。进一步强化二级学院基层党组织建设，加强党委对基层党建工作的指导，注重培养基层党建能手，重视党建与业务工作的融合，以“四联”为抓手，结合二级学院实际创新思路，打造基层党建工作先进集体，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坚持严要求落实党建和全面从严治党主体责任。坚持党要管党、从严治党，紧紧围绕学校中心任务，找准基层党建工作着力点，大力加强基层党的思想、组织、作风、反腐倡廉和制度建设，切实发挥基层党委政治核心作用。要进一步健全基层党建工作责任制，加强对党建工作的督办检查，严格执行基层党支部书记述职述廉制度，建立和完善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坚持高水平提升党的理论武装。坚持“思想引领，学习在先”工作机制，始终把学习领会贯彻习近平新时代中国特色社会主义思想作为首要政治任务，持续提升理论学习教育常态化的制度化；加强意识形态教育，通过落实落细“三会一课”制度，利用微党课、微视频、学习强国APP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黑体" w:hAnsi="黑体" w:eastAsia="黑体" w:cs="黑体"/>
          <w:color w:val="000000"/>
          <w:sz w:val="36"/>
          <w:szCs w:val="36"/>
          <w:b w:val="1"/>
          <w:bCs w:val="1"/>
        </w:rPr>
        <w:t xml:space="preserve">【篇6】20_年单位党风廉政建设和反腐败工作计划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在20_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围绕“新发展阶段、新发展理念、新发展格局”，统筹谋划编制《20_年党组学习计划》；坚持“理论学习+专题研讨+实践体验”的方式，每月定期组织中心组成员集中学习研讨，用新时代新思想武装头脑。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　　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　　（六）深化作风建设，推动中心工作</w:t>
      </w:r>
    </w:p>
    <w:p>
      <w:pPr>
        <w:ind w:left="0" w:right="0" w:firstLine="560"/>
        <w:spacing w:before="450" w:after="450" w:line="312" w:lineRule="auto"/>
      </w:pPr>
      <w:r>
        <w:rPr>
          <w:rFonts w:ascii="宋体" w:hAnsi="宋体" w:eastAsia="宋体" w:cs="宋体"/>
          <w:color w:val="000"/>
          <w:sz w:val="28"/>
          <w:szCs w:val="28"/>
        </w:rPr>
        <w:t xml:space="preserve">　　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2025-06-09T01:42:02+08:00</dcterms:created>
  <dcterms:modified xsi:type="dcterms:W3CDTF">2025-06-09T01:42:02+08:00</dcterms:modified>
</cp:coreProperties>
</file>

<file path=docProps/custom.xml><?xml version="1.0" encoding="utf-8"?>
<Properties xmlns="http://schemas.openxmlformats.org/officeDocument/2006/custom-properties" xmlns:vt="http://schemas.openxmlformats.org/officeDocument/2006/docPropsVTypes"/>
</file>