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2025年初中教师工作计划范文参考</w:t>
      </w:r>
      <w:bookmarkEnd w:id="1"/>
    </w:p>
    <w:p>
      <w:pPr>
        <w:jc w:val="center"/>
        <w:spacing w:before="0" w:after="450"/>
      </w:pPr>
      <w:r>
        <w:rPr>
          <w:rFonts w:ascii="Arial" w:hAnsi="Arial" w:eastAsia="Arial" w:cs="Arial"/>
          <w:color w:val="999999"/>
          <w:sz w:val="20"/>
          <w:szCs w:val="20"/>
        </w:rPr>
        <w:t xml:space="preserve">来源：网络  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2023年初中教师工作计划范文参考（通用14篇）2023年初中教师工作计划范文参考 篇1 新的学期又开始了，为了使教学工作顺利有序的进行，提高自己的教学质量，我做教学计划如下： 1、提高教学质量。要提高教学质量，关键是上好课。为了上好课，我...</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2025年初中教师工作计划范文参考（通用14篇）</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篇2</w:t>
      </w:r>
    </w:p>
    <w:p>
      <w:pPr>
        <w:ind w:left="0" w:right="0" w:firstLine="560"/>
        <w:spacing w:before="450" w:after="450" w:line="312" w:lineRule="auto"/>
      </w:pPr>
      <w:r>
        <w:rPr>
          <w:rFonts w:ascii="宋体" w:hAnsi="宋体" w:eastAsia="宋体" w:cs="宋体"/>
          <w:color w:val="000"/>
          <w:sz w:val="28"/>
          <w:szCs w:val="28"/>
        </w:rPr>
        <w:t xml:space="preserve">本学期，我继续担任七年七班的数学教学工作，回想过去的一个学期，我所教的班级总体成绩还算理想，期末测试比期中测试有了很大的进步，在及格人数上有了很大的提高。但有部分学生期末成绩不理想，仍需不断努力。</w:t>
      </w:r>
    </w:p>
    <w:p>
      <w:pPr>
        <w:ind w:left="0" w:right="0" w:firstLine="560"/>
        <w:spacing w:before="450" w:after="450" w:line="312" w:lineRule="auto"/>
      </w:pPr>
      <w:r>
        <w:rPr>
          <w:rFonts w:ascii="宋体" w:hAnsi="宋体" w:eastAsia="宋体" w:cs="宋体"/>
          <w:color w:val="000"/>
          <w:sz w:val="28"/>
          <w:szCs w:val="28"/>
        </w:rPr>
        <w:t xml:space="preserve">所以这个学期我一定要励精图治，将七年七班的数学各项指标都提上去，特别是争取的人及格，优秀学生有所增加。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数学下册共有六章。在教学过程中，应该清楚的认识数学学习的重要性，对各章之间的联系。然后由具体到抽象，有特殊到一般的基础性教学掌握，再有就是在整式基础上学习方程的运用（这在小学知识中就有提到）。</w:t>
      </w:r>
    </w:p>
    <w:p>
      <w:pPr>
        <w:ind w:left="0" w:right="0" w:firstLine="560"/>
        <w:spacing w:before="450" w:after="450" w:line="312" w:lineRule="auto"/>
      </w:pPr>
      <w:r>
        <w:rPr>
          <w:rFonts w:ascii="宋体" w:hAnsi="宋体" w:eastAsia="宋体" w:cs="宋体"/>
          <w:color w:val="000"/>
          <w:sz w:val="28"/>
          <w:szCs w:val="28"/>
        </w:rPr>
        <w:t xml:space="preserve">在课本正文中设置了“思考”“探究”“归纳”等栏目，栏目中以问题、留白或填空的形式为学生提供思维发展、合作交流的空间。</w:t>
      </w:r>
    </w:p>
    <w:p>
      <w:pPr>
        <w:ind w:left="0" w:right="0" w:firstLine="560"/>
        <w:spacing w:before="450" w:after="450" w:line="312" w:lineRule="auto"/>
      </w:pPr>
      <w:r>
        <w:rPr>
          <w:rFonts w:ascii="宋体" w:hAnsi="宋体" w:eastAsia="宋体" w:cs="宋体"/>
          <w:color w:val="000"/>
          <w:sz w:val="28"/>
          <w:szCs w:val="28"/>
        </w:rPr>
        <w:t xml:space="preserve">在教学活动中，适当的安排“阅读与思考”“观察与猜想”“实验与探究”等课后或课外知识。加深学生对相关内容的认识和理解，扩大学生的知识面，会运用现代化信息技术手段学习。</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七班学生大多来自于农村，学生学习环境差，学生基础薄弱，缺乏对于数学的学习兴趣。为了照顾这些学生，课程进度缓慢。但部分学生学习仍非常刻苦，为了照顾这部分的同学，在教学活动中也讲解一些课外知识，从而不耽误他们每一个人的学习需求。在教学设计时多以中等偏下水平为参考标准。</w:t>
      </w:r>
    </w:p>
    <w:p>
      <w:pPr>
        <w:ind w:left="0" w:right="0" w:firstLine="560"/>
        <w:spacing w:before="450" w:after="450" w:line="312" w:lineRule="auto"/>
      </w:pPr>
      <w:r>
        <w:rPr>
          <w:rFonts w:ascii="宋体" w:hAnsi="宋体" w:eastAsia="宋体" w:cs="宋体"/>
          <w:color w:val="000"/>
          <w:sz w:val="28"/>
          <w:szCs w:val="28"/>
        </w:rPr>
        <w:t xml:space="preserve">四、教学要求与具体措施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一学期中，我将始终严格要求自己，听从学校领导的安排，遵守各项规章制度，认真参加各种学习，团结同事，严以律己，宽以待人，争做一名合格的人民教师。</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 指导、服务、督查、创新 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 讲、练、评、补 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 五认真 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 集体备课，资源共享，课后反思 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 五定 、 五议 、 六有 ， 五定 即定时间、定地点、定每周进度、定教学内容、定中心发言人; 五议 即议学生学习状况、议备课中疑难问题、议可供的教学方法手段、议课后心得体会、议教改动态信息。 六有 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 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 六个有效 (有效备课、有效选题、有效训练、有效讲评、有效自学、有效补差);教学手段上抓好 五个关键点 (常考点、新考点、失分点、能力点、支撑点)。结合学校实际修订和完善教学管理、常规管理、考核管理等方面的制度，加大对教学常规管理和专项管理督查力度。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 教学、科研一体化 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篇4</w:t>
      </w:r>
    </w:p>
    <w:p>
      <w:pPr>
        <w:ind w:left="0" w:right="0" w:firstLine="560"/>
        <w:spacing w:before="450" w:after="450" w:line="312" w:lineRule="auto"/>
      </w:pPr>
      <w:r>
        <w:rPr>
          <w:rFonts w:ascii="宋体" w:hAnsi="宋体" w:eastAsia="宋体" w:cs="宋体"/>
          <w:color w:val="000"/>
          <w:sz w:val="28"/>
          <w:szCs w:val="28"/>
        </w:rPr>
        <w:t xml:space="preserve">在新的一学期，我要不断加强学习与实践，做一名高素质的人民教师。我要从以下几点做起：</w:t>
      </w:r>
    </w:p>
    <w:p>
      <w:pPr>
        <w:ind w:left="0" w:right="0" w:firstLine="560"/>
        <w:spacing w:before="450" w:after="450" w:line="312" w:lineRule="auto"/>
      </w:pPr>
      <w:r>
        <w:rPr>
          <w:rFonts w:ascii="宋体" w:hAnsi="宋体" w:eastAsia="宋体" w:cs="宋体"/>
          <w:color w:val="000"/>
          <w:sz w:val="28"/>
          <w:szCs w:val="28"/>
        </w:rPr>
        <w:t xml:space="preserve">一丶 加强政治理论学习,发挥党员的先锋模范作用.</w:t>
      </w:r>
    </w:p>
    <w:p>
      <w:pPr>
        <w:ind w:left="0" w:right="0" w:firstLine="560"/>
        <w:spacing w:before="450" w:after="450" w:line="312" w:lineRule="auto"/>
      </w:pPr>
      <w:r>
        <w:rPr>
          <w:rFonts w:ascii="宋体" w:hAnsi="宋体" w:eastAsia="宋体" w:cs="宋体"/>
          <w:color w:val="000"/>
          <w:sz w:val="28"/>
          <w:szCs w:val="28"/>
        </w:rPr>
        <w:t xml:space="preserve">热爱教育事业，拥护党的各项路线、方针、政策，遵纪守法。认真学习相关法律法规，认真学习《中小学教师职业道德规范》;团结同志，遵守纪律，服从安排。在实际工作中，注重师德修养，爱岗敬业。既教书，又育人，工作不分份内份外,不怕苦,不怕累，不计报酬,爱校胜家,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本班现有在读学生35名，全部是男同学。办理保留学藉在外实习的学生有(初中一: 汤磊、张志海、张琰、周万山、张晴宇.初中二:黄建文、黄建武、宁铁链、刘凯、姜宇) 在上一学年的带班教育之下，本班学生的思想表现、文化知识、身体素质和专业技能等方面大有提初中。但仍然存在一些问题:有些同学不爱学习、不守纪律、不守仪表、不讲卫生。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能形成。因此，增强班集体的凝聚力是班主任的一项重要工作。为此,制订了新班规,换届选举新的班委会.</w:t>
      </w:r>
    </w:p>
    <w:p>
      <w:pPr>
        <w:ind w:left="0" w:right="0" w:firstLine="560"/>
        <w:spacing w:before="450" w:after="450" w:line="312" w:lineRule="auto"/>
      </w:pPr>
      <w:r>
        <w:rPr>
          <w:rFonts w:ascii="宋体" w:hAnsi="宋体" w:eastAsia="宋体" w:cs="宋体"/>
          <w:color w:val="000"/>
          <w:sz w:val="28"/>
          <w:szCs w:val="28"/>
        </w:rPr>
        <w:t xml:space="preserve">2、搞好各项竞赛。学校组织的各项竞赛，对于提初中学生的交际能力，培养艺术修养，以及一个人的品德性情等都有比较重要的作用。这学期努力从各方面严格要求学生，特别是优秀生，增加班级优秀生的自信心，提初中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3、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三、热爱学生,以生为本.</w:t>
      </w:r>
    </w:p>
    <w:p>
      <w:pPr>
        <w:ind w:left="0" w:right="0" w:firstLine="560"/>
        <w:spacing w:before="450" w:after="450" w:line="312" w:lineRule="auto"/>
      </w:pPr>
      <w:r>
        <w:rPr>
          <w:rFonts w:ascii="宋体" w:hAnsi="宋体" w:eastAsia="宋体" w:cs="宋体"/>
          <w:color w:val="000"/>
          <w:sz w:val="28"/>
          <w:szCs w:val="28"/>
        </w:rPr>
        <w:t xml:space="preserve">使学生喜欢自己的课，能满足学生成长和走上社会的实际需要，有足够的理论联系实践的教学环节。坚持教学相长，在师生交往中发展自己。遵循“以人为本”的管理原则，深化课改，充分培养和激发学生的学习兴趣，重视学生认知过程中的情感培养。注重对自身教育行为的反思——实践，解决教改新问题，提初中教学质量，力争做一个新形势下的优秀教师:</w:t>
      </w:r>
    </w:p>
    <w:p>
      <w:pPr>
        <w:ind w:left="0" w:right="0" w:firstLine="560"/>
        <w:spacing w:before="450" w:after="450" w:line="312" w:lineRule="auto"/>
      </w:pPr>
      <w:r>
        <w:rPr>
          <w:rFonts w:ascii="宋体" w:hAnsi="宋体" w:eastAsia="宋体" w:cs="宋体"/>
          <w:color w:val="000"/>
          <w:sz w:val="28"/>
          <w:szCs w:val="28"/>
        </w:rPr>
        <w:t xml:space="preserve">1.每天做好常规的备课、上课、批改作业等工作.</w:t>
      </w:r>
    </w:p>
    <w:p>
      <w:pPr>
        <w:ind w:left="0" w:right="0" w:firstLine="560"/>
        <w:spacing w:before="450" w:after="450" w:line="312" w:lineRule="auto"/>
      </w:pPr>
      <w:r>
        <w:rPr>
          <w:rFonts w:ascii="宋体" w:hAnsi="宋体" w:eastAsia="宋体" w:cs="宋体"/>
          <w:color w:val="000"/>
          <w:sz w:val="28"/>
          <w:szCs w:val="28"/>
        </w:rPr>
        <w:t xml:space="preserve">2.认真细致地研究教材，针对教学的特点做到因材施教，研究学生掌握知识的方法。不断探索，加强学习，尽快提初中专业化水平，不断更新知识，积极进行教学改革。</w:t>
      </w:r>
    </w:p>
    <w:p>
      <w:pPr>
        <w:ind w:left="0" w:right="0" w:firstLine="560"/>
        <w:spacing w:before="450" w:after="450" w:line="312" w:lineRule="auto"/>
      </w:pPr>
      <w:r>
        <w:rPr>
          <w:rFonts w:ascii="宋体" w:hAnsi="宋体" w:eastAsia="宋体" w:cs="宋体"/>
          <w:color w:val="000"/>
          <w:sz w:val="28"/>
          <w:szCs w:val="28"/>
        </w:rPr>
        <w:t xml:space="preserve">3.参与公开教学，配合学校开展好各种教学展示活动.</w:t>
      </w:r>
    </w:p>
    <w:p>
      <w:pPr>
        <w:ind w:left="0" w:right="0" w:firstLine="560"/>
        <w:spacing w:before="450" w:after="450" w:line="312" w:lineRule="auto"/>
      </w:pPr>
      <w:r>
        <w:rPr>
          <w:rFonts w:ascii="宋体" w:hAnsi="宋体" w:eastAsia="宋体" w:cs="宋体"/>
          <w:color w:val="000"/>
          <w:sz w:val="28"/>
          <w:szCs w:val="28"/>
        </w:rPr>
        <w:t xml:space="preserve">4.重视信息化建设，尽量多用多媒体、上课，做到形象生动，吸引学生，达到教学的目的;</w:t>
      </w:r>
    </w:p>
    <w:p>
      <w:pPr>
        <w:ind w:left="0" w:right="0" w:firstLine="560"/>
        <w:spacing w:before="450" w:after="450" w:line="312" w:lineRule="auto"/>
      </w:pPr>
      <w:r>
        <w:rPr>
          <w:rFonts w:ascii="宋体" w:hAnsi="宋体" w:eastAsia="宋体" w:cs="宋体"/>
          <w:color w:val="000"/>
          <w:sz w:val="28"/>
          <w:szCs w:val="28"/>
        </w:rPr>
        <w:t xml:space="preserve">5.努力提初中教学质量，力争使学生的专业水平有很大的提初中并推荐他们实习有单位,每月有工资;</w:t>
      </w:r>
    </w:p>
    <w:p>
      <w:pPr>
        <w:ind w:left="0" w:right="0" w:firstLine="560"/>
        <w:spacing w:before="450" w:after="450" w:line="312" w:lineRule="auto"/>
      </w:pPr>
      <w:r>
        <w:rPr>
          <w:rFonts w:ascii="宋体" w:hAnsi="宋体" w:eastAsia="宋体" w:cs="宋体"/>
          <w:color w:val="000"/>
          <w:sz w:val="28"/>
          <w:szCs w:val="28"/>
        </w:rPr>
        <w:t xml:space="preserve">6.力争创建优秀班集体.</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1、树立“校荣我荣，校耻我耻”的荣辱观，安心一线,苦干巧干,授好每堂课,学以致用,教以致用,锤炼真功,培育真才.</w:t>
      </w:r>
    </w:p>
    <w:p>
      <w:pPr>
        <w:ind w:left="0" w:right="0" w:firstLine="560"/>
        <w:spacing w:before="450" w:after="450" w:line="312" w:lineRule="auto"/>
      </w:pPr>
      <w:r>
        <w:rPr>
          <w:rFonts w:ascii="宋体" w:hAnsi="宋体" w:eastAsia="宋体" w:cs="宋体"/>
          <w:color w:val="000"/>
          <w:sz w:val="28"/>
          <w:szCs w:val="28"/>
        </w:rPr>
        <w:t xml:space="preserve">2、 教育和班级管理方面的目标：用“爱满班级,严满班级”的管理理念来管理班级。</w:t>
      </w:r>
    </w:p>
    <w:p>
      <w:pPr>
        <w:ind w:left="0" w:right="0" w:firstLine="560"/>
        <w:spacing w:before="450" w:after="450" w:line="312" w:lineRule="auto"/>
      </w:pPr>
      <w:r>
        <w:rPr>
          <w:rFonts w:ascii="宋体" w:hAnsi="宋体" w:eastAsia="宋体" w:cs="宋体"/>
          <w:color w:val="000"/>
          <w:sz w:val="28"/>
          <w:szCs w:val="28"/>
        </w:rPr>
        <w:t xml:space="preserve">3、精心备课，细心批改每一本作业，并做到教案精，教课好,不迟到早退，不挖苦讽刺学生,多关心后进生，以多种形式培养学生养成良好的学习习惯。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4、要做到勤于反思、完善自我。</w:t>
      </w:r>
    </w:p>
    <w:p>
      <w:pPr>
        <w:ind w:left="0" w:right="0" w:firstLine="560"/>
        <w:spacing w:before="450" w:after="450" w:line="312" w:lineRule="auto"/>
      </w:pPr>
      <w:r>
        <w:rPr>
          <w:rFonts w:ascii="宋体" w:hAnsi="宋体" w:eastAsia="宋体" w:cs="宋体"/>
          <w:color w:val="000"/>
          <w:sz w:val="28"/>
          <w:szCs w:val="28"/>
        </w:rPr>
        <w:t xml:space="preserve">5.探索各种教学的方法，积极进行教学改革.积极参加学校组织的教研活动，吸取相关的教学经验，提初中自身的教学水平。通过利用网络资源、各类相关专业的书报杂志了解现代教育的动向，开拓教学视野和思维。在教学中以学生为主体，教师为主导，通过各种教学手段，充分调动他们的学习兴趣及学习积极性。让他们的天性和个性得以自由健康的发挥。让学生在视、听、触、做中快乐地学习和生活.</w:t>
      </w:r>
    </w:p>
    <w:p>
      <w:pPr>
        <w:ind w:left="0" w:right="0" w:firstLine="560"/>
        <w:spacing w:before="450" w:after="450" w:line="312" w:lineRule="auto"/>
      </w:pPr>
      <w:r>
        <w:rPr>
          <w:rFonts w:ascii="宋体" w:hAnsi="宋体" w:eastAsia="宋体" w:cs="宋体"/>
          <w:color w:val="000"/>
          <w:sz w:val="28"/>
          <w:szCs w:val="28"/>
        </w:rPr>
        <w:t xml:space="preserve">6、 教育科研方面的目标：由技能型教师向科研型转变,面向市场,培养实用人才.</w:t>
      </w:r>
    </w:p>
    <w:p>
      <w:pPr>
        <w:ind w:left="0" w:right="0" w:firstLine="560"/>
        <w:spacing w:before="450" w:after="450" w:line="312" w:lineRule="auto"/>
      </w:pPr>
      <w:r>
        <w:rPr>
          <w:rFonts w:ascii="宋体" w:hAnsi="宋体" w:eastAsia="宋体" w:cs="宋体"/>
          <w:color w:val="000"/>
          <w:sz w:val="28"/>
          <w:szCs w:val="28"/>
        </w:rPr>
        <w:t xml:space="preserve">7、 学生实习目标：为挖掘机专业多想事多做事,加强多媒体教学与操作实践相结合,瞄准市场,寻找机遇,快出人才,多出人才.</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严格管理，积极与家长配合，研究教育学生的有效方法。及时发现问题及时处理。针对学生常规工作常抓不懈，培养学生养成爱学习、守纪律,讲卫生,重仪表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总之，我会严格要求自己，全心全意地做好本职工作，以良好的师德和业绩回报学校、回报家长及社会。</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篇5</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 ：</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 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篇6</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 主要任务和措施</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探索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继续参加校本教研，增强教师的研究意识、合作精神。积极参加校本教研活动，以示范课、汇报课、研究课、达标课等为平台，促进教师教学优势的互补与双赢。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教育资源网，组织生物教师在教学实践中边实践边进一步研修。教学中关于教材处理、三维目标、教学重点和难点、探究实验、教学方式和学习方式的选择、作业的设计等发表见解和讨论，我们要加以实施。借鉴优秀的教学设计、教学案例、教学录象、专家讲座等优秀教学资源，实现优质教育资源共享。三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3、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(八)加强初三年级学业考试题，准确把握教与学的方向。</w:t>
      </w:r>
    </w:p>
    <w:p>
      <w:pPr>
        <w:ind w:left="0" w:right="0" w:firstLine="560"/>
        <w:spacing w:before="450" w:after="450" w:line="312" w:lineRule="auto"/>
      </w:pPr>
      <w:r>
        <w:rPr>
          <w:rFonts w:ascii="宋体" w:hAnsi="宋体" w:eastAsia="宋体" w:cs="宋体"/>
          <w:color w:val="000"/>
          <w:sz w:val="28"/>
          <w:szCs w:val="28"/>
        </w:rPr>
        <w:t xml:space="preserve">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篇7</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一、学生与班级情况分析</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三、具体的教学目标</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篇8</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篇9</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 传道、授业、解惑 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篇10</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 铁饭碗 职业 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2、积极主动地撰写论文，写高质量的论文，做到每年至少能有一篇论文获奖或发表。</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 三个代表 重要思想,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 三个代表 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 营养 ,开阔他们的视野,拓展他们的知识面,培养实事求是和刻苦学习的科学态度.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篇12</w:t>
      </w:r>
    </w:p>
    <w:p>
      <w:pPr>
        <w:ind w:left="0" w:right="0" w:firstLine="560"/>
        <w:spacing w:before="450" w:after="450" w:line="312" w:lineRule="auto"/>
      </w:pPr>
      <w:r>
        <w:rPr>
          <w:rFonts w:ascii="宋体" w:hAnsi="宋体" w:eastAsia="宋体" w:cs="宋体"/>
          <w:color w:val="000"/>
          <w:sz w:val="28"/>
          <w:szCs w:val="28"/>
        </w:rPr>
        <w:t xml:space="preserve">今年我又站到了初三的舞台上，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共有87人，总体来说两班学生思想不太活跃，不能向老师大胆地提出自己的看法与见解。学生的学习积极性不是很高，基础差，字写的不好，课文读的磕磕绊绊，学习态度不够端正，但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本册教材仍按照 人与自然 、 人与社会 、 人与自我 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课文中出现的有关重要作家作品的常识，了解描写方法和修辞方法和词类的有关知识，熟记课文中出现的生字生词的音形义。具有基本的阅读听话说话的能力，养成学习语文的良好习惯。背诵基本课文中的一些精彩片段，初步具有欣赏文学作品的能力，读文言文课文，了解内容，背诵一些基本篇目，熟练使用常用字词，强化对文言诗词的积累，进一步培养提高学生阅读写作能力，以便为中考打下良好基础。</w:t>
      </w:r>
    </w:p>
    <w:p>
      <w:pPr>
        <w:ind w:left="0" w:right="0" w:firstLine="560"/>
        <w:spacing w:before="450" w:after="450" w:line="312" w:lineRule="auto"/>
      </w:pPr>
      <w:r>
        <w:rPr>
          <w:rFonts w:ascii="宋体" w:hAnsi="宋体" w:eastAsia="宋体" w:cs="宋体"/>
          <w:color w:val="000"/>
          <w:sz w:val="28"/>
          <w:szCs w:val="28"/>
        </w:rPr>
        <w:t xml:space="preserve">3.任务目标：在期末考试中本班学生平均成绩在65分以上。合格率达到70%优秀率达到10%.</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认真学习一二三导学案，转变教学观念。导学案与以往教学变化较大，进一步强调了语文教学的人文性。做到提前预习，课堂展示，限时训练，堂堂清，日日清。培养学生的自学能力，提高学生学习语文的积极性。</w:t>
      </w:r>
    </w:p>
    <w:p>
      <w:pPr>
        <w:ind w:left="0" w:right="0" w:firstLine="560"/>
        <w:spacing w:before="450" w:after="450" w:line="312" w:lineRule="auto"/>
      </w:pPr>
      <w:r>
        <w:rPr>
          <w:rFonts w:ascii="宋体" w:hAnsi="宋体" w:eastAsia="宋体" w:cs="宋体"/>
          <w:color w:val="000"/>
          <w:sz w:val="28"/>
          <w:szCs w:val="28"/>
        </w:rPr>
        <w:t xml:space="preserve">2、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6、加强作文指导，提高作文能力。作文训练题要贴近学生生活，让学生有话说、想说话，要鼓励学生表达真情实感，创作激情作文;作文评改也要形式多样;大力提倡周记、随笔、日记等作文形式。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7、精选训练材料，明确训练目的。对课外参考资料进行筛选，认真训练、及时批改、仔细分析、讲评落实。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8、注重学科之间的联系和相互渗透，强化综合能力的培养，积极开发课堂学习资源和课外学习资源，沟通课堂内外，沟通平行学科，创造性地开展各种活动，努力提高语文素养，实现语文能力的可持续发展，实现终身。</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初中数学教师的工作计划</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1、根据《教师用书》的安排，九年级上册全书共需60课时，各章教学时间具体分配如下：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⑴第21章一元二次方程(12课时);</w:t>
      </w:r>
    </w:p>
    <w:p>
      <w:pPr>
        <w:ind w:left="0" w:right="0" w:firstLine="560"/>
        <w:spacing w:before="450" w:after="450" w:line="312" w:lineRule="auto"/>
      </w:pPr>
      <w:r>
        <w:rPr>
          <w:rFonts w:ascii="宋体" w:hAnsi="宋体" w:eastAsia="宋体" w:cs="宋体"/>
          <w:color w:val="000"/>
          <w:sz w:val="28"/>
          <w:szCs w:val="28"/>
        </w:rPr>
        <w:t xml:space="preserve">⑵第22章二次函数(12课时);⑶第23章旋转(6课时);⑷第24章圆(20课时);⑸第25章概率初步(10课时)。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宋体" w:hAnsi="宋体" w:eastAsia="宋体" w:cs="宋体"/>
          <w:color w:val="000"/>
          <w:sz w:val="28"/>
          <w:szCs w:val="28"/>
        </w:rPr>
        <w:t xml:space="preserve">2025年初中教师工作计划范文参考 篇14</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邓小平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 教-学-研 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 善于反思，勤于积累 的老师。</w:t>
      </w:r>
    </w:p>
    <w:p>
      <w:pPr>
        <w:ind w:left="0" w:right="0" w:firstLine="560"/>
        <w:spacing w:before="450" w:after="450" w:line="312" w:lineRule="auto"/>
      </w:pPr>
      <w:r>
        <w:rPr>
          <w:rFonts w:ascii="宋体" w:hAnsi="宋体" w:eastAsia="宋体" w:cs="宋体"/>
          <w:color w:val="000"/>
          <w:sz w:val="28"/>
          <w:szCs w:val="28"/>
        </w:rPr>
        <w:t xml:space="preserve">充分利用 博客 论坛，积极参与学习、讨论。抓住一切听课和学习的机会，多观摩优秀教师的课，向优秀教师学习，并对自己的教学活动及时进行反思，及时</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2025-06-09T13:13:32+08:00</dcterms:created>
  <dcterms:modified xsi:type="dcterms:W3CDTF">2025-06-09T13:13:32+08:00</dcterms:modified>
</cp:coreProperties>
</file>

<file path=docProps/custom.xml><?xml version="1.0" encoding="utf-8"?>
<Properties xmlns="http://schemas.openxmlformats.org/officeDocument/2006/custom-properties" xmlns:vt="http://schemas.openxmlformats.org/officeDocument/2006/docPropsVTypes"/>
</file>