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年初外贸销售个人工作计划集合3篇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以下是为大家整理的关于年初外贸销售个人工作计划的文章3篇 ,欢迎品鉴！年初外贸销售个人工作计划篇1　　转眼间...</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以下是为大家整理的关于年初外贸销售个人工作计划的文章3篇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年初外贸销售个人工作计划篇1</w:t>
      </w:r>
    </w:p>
    <w:p>
      <w:pPr>
        <w:ind w:left="0" w:right="0" w:firstLine="560"/>
        <w:spacing w:before="450" w:after="450" w:line="312" w:lineRule="auto"/>
      </w:pPr>
      <w:r>
        <w:rPr>
          <w:rFonts w:ascii="宋体" w:hAnsi="宋体" w:eastAsia="宋体" w:cs="宋体"/>
          <w:color w:val="000"/>
          <w:sz w:val="28"/>
          <w:szCs w:val="28"/>
        </w:rPr>
        <w:t xml:space="preserve">　　转眼间又要进入新的一年20xx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第三季度的“十一”“中秋”双节，带来的无限商机，给后半年带来一个良好的开端。并且，随着我对高端业务专业知识与综合能力的相对提高，对规模较大的企业符合了《中国驰名商标》或者《某某省商标》条件的客户，做一次有针对性的开发，有意向合作的客户可以安排业务经理见面洽谈，争取签订一件《某某省商标》，承办费用达7。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　　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　　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个人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　　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年初外贸销售个人工作计划篇2</w:t>
      </w:r>
    </w:p>
    <w:p>
      <w:pPr>
        <w:ind w:left="0" w:right="0" w:firstLine="560"/>
        <w:spacing w:before="450" w:after="450" w:line="312" w:lineRule="auto"/>
      </w:pPr>
      <w:r>
        <w:rPr>
          <w:rFonts w:ascii="宋体" w:hAnsi="宋体" w:eastAsia="宋体" w:cs="宋体"/>
          <w:color w:val="000"/>
          <w:sz w:val="28"/>
          <w:szCs w:val="28"/>
        </w:rPr>
        <w:t xml:space="preserve">　　转眼间又要进入新的一个月了，出来工作已过个年头，家庭、生活和工作压力驱使我要努力工作和认真学习。在此，我订立了下个月工作计划，以便使自我在新的一个月里有更大的进步和成绩。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　　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下个月的个人工作计划，可能还很不成熟，期望领导指正。火车跑的快还靠车头带，我期望得到公司领导、部门领导的正确引导和帮忙。今后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年初外贸销售个人工作计划篇3</w:t>
      </w:r>
    </w:p>
    <w:p>
      <w:pPr>
        <w:ind w:left="0" w:right="0" w:firstLine="560"/>
        <w:spacing w:before="450" w:after="450" w:line="312" w:lineRule="auto"/>
      </w:pPr>
      <w:r>
        <w:rPr>
          <w:rFonts w:ascii="宋体" w:hAnsi="宋体" w:eastAsia="宋体" w:cs="宋体"/>
          <w:color w:val="000"/>
          <w:sz w:val="28"/>
          <w:szCs w:val="28"/>
        </w:rPr>
        <w:t xml:space="preserve">　　20xx年的计划如下：</w:t>
      </w:r>
    </w:p>
    <w:p>
      <w:pPr>
        <w:ind w:left="0" w:right="0" w:firstLine="560"/>
        <w:spacing w:before="450" w:after="450" w:line="312" w:lineRule="auto"/>
      </w:pPr>
      <w:r>
        <w:rPr>
          <w:rFonts w:ascii="宋体" w:hAnsi="宋体" w:eastAsia="宋体" w:cs="宋体"/>
          <w:color w:val="000"/>
          <w:sz w:val="28"/>
          <w:szCs w:val="28"/>
        </w:rPr>
        <w:t xml:space="preserve">　　一；要有好业绩就得加强业务学习，开拓视野，丰富知识，不断学习行业新知识，新产品，为客户带来实用的资讯，更好为客户服务。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　　不仅在争取销售公司生产线产品的机会，而且还要不断开拓单机及特殊产品的销售，因为相对来讲这些具有更高的市场潜质和更广大的范围。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　　二；对客户先友后单，与客户发展良好的友谊，处处为客户着想，把客户当成自己的朋友，达到思想和情感上的交融。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对于老客户，和固定客户，要经常保持联系，在有时间有条件的情况下，比如在节日里提前寄送一些节日贺卡给客户，好稳定与客户关系。重在沟通，更好的维系交流。另外借机会有一些产品的新信息要及时的发送给客户相关照片及信息，让客户知道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　　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　　1、搜索引擎营销，比如google,bing等国际搜索引擎上的搜索，而且要分不同的国家语言关键词来搜索有利于获取对于非英语国家的更多的机会。</w:t>
      </w:r>
    </w:p>
    <w:p>
      <w:pPr>
        <w:ind w:left="0" w:right="0" w:firstLine="560"/>
        <w:spacing w:before="450" w:after="450" w:line="312" w:lineRule="auto"/>
      </w:pPr>
      <w:r>
        <w:rPr>
          <w:rFonts w:ascii="宋体" w:hAnsi="宋体" w:eastAsia="宋体" w:cs="宋体"/>
          <w:color w:val="000"/>
          <w:sz w:val="28"/>
          <w:szCs w:val="28"/>
        </w:rPr>
        <w:t xml:space="preserve">　　2、B2B网站营销，阿里巴巴,,环球资源，EC21……等等，当然还可以考虑一些行业网站，在日常工作中当做一种习惯有空闲的时候就当做是在看新闻一样的在这些B2B网站搜集寻找相关信息，找寻可能性的潜在客户，并顺便了解当前市场的信息。</w:t>
      </w:r>
    </w:p>
    <w:p>
      <w:pPr>
        <w:ind w:left="0" w:right="0" w:firstLine="560"/>
        <w:spacing w:before="450" w:after="450" w:line="312" w:lineRule="auto"/>
      </w:pPr>
      <w:r>
        <w:rPr>
          <w:rFonts w:ascii="宋体" w:hAnsi="宋体" w:eastAsia="宋体" w:cs="宋体"/>
          <w:color w:val="000"/>
          <w:sz w:val="28"/>
          <w:szCs w:val="28"/>
        </w:rPr>
        <w:t xml:space="preserve">　　3、国际性期刊，寻找我们产品相关的国际期刊在上面寻找潜在客户并上网搜索这些公司的信息，在时机成熟的时候再采取在期刊做一些广告的方式，目前不太适用。</w:t>
      </w:r>
    </w:p>
    <w:p>
      <w:pPr>
        <w:ind w:left="0" w:right="0" w:firstLine="560"/>
        <w:spacing w:before="450" w:after="450" w:line="312" w:lineRule="auto"/>
      </w:pPr>
      <w:r>
        <w:rPr>
          <w:rFonts w:ascii="宋体" w:hAnsi="宋体" w:eastAsia="宋体" w:cs="宋体"/>
          <w:color w:val="000"/>
          <w:sz w:val="28"/>
          <w:szCs w:val="28"/>
        </w:rPr>
        <w:t xml:space="preserve">　　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　　5、朋友或客户介绍</w:t>
      </w:r>
    </w:p>
    <w:p>
      <w:pPr>
        <w:ind w:left="0" w:right="0" w:firstLine="560"/>
        <w:spacing w:before="450" w:after="450" w:line="312" w:lineRule="auto"/>
      </w:pPr>
      <w:r>
        <w:rPr>
          <w:rFonts w:ascii="宋体" w:hAnsi="宋体" w:eastAsia="宋体" w:cs="宋体"/>
          <w:color w:val="000"/>
          <w:sz w:val="28"/>
          <w:szCs w:val="28"/>
        </w:rPr>
        <w:t xml:space="preserve">　　6、重点参考之前成功案例分析其有效的营销途径和方式方法。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首先是完善公司的新版网站督促设计尽快完成。</w:t>
      </w:r>
    </w:p>
    <w:p>
      <w:pPr>
        <w:ind w:left="0" w:right="0" w:firstLine="560"/>
        <w:spacing w:before="450" w:after="450" w:line="312" w:lineRule="auto"/>
      </w:pPr>
      <w:r>
        <w:rPr>
          <w:rFonts w:ascii="宋体" w:hAnsi="宋体" w:eastAsia="宋体" w:cs="宋体"/>
          <w:color w:val="000"/>
          <w:sz w:val="28"/>
          <w:szCs w:val="28"/>
        </w:rPr>
        <w:t xml:space="preserve">　　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　　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4.另外，在对于搜索后得出的一些潜在客户的邮件后，在打算开发行动之前，一定要针对不同的客户研究出一套有效的并让客户有兴趣去看的开发信，以便打开局面。这样发邮件才有可能有效果。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以上就是我这一年的工作计划，工作中总会有各种各样的困难，我会向领导请示，向同事探讨，共同努力克服。为公司做出自己最大的贡献，有一些个人的不成熟的建议和看法，如有不妥之处敬请谅解。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2025-06-09T14:49:57+08:00</dcterms:created>
  <dcterms:modified xsi:type="dcterms:W3CDTF">2025-06-09T14:49:57+08:00</dcterms:modified>
</cp:coreProperties>
</file>

<file path=docProps/custom.xml><?xml version="1.0" encoding="utf-8"?>
<Properties xmlns="http://schemas.openxmlformats.org/officeDocument/2006/custom-properties" xmlns:vt="http://schemas.openxmlformats.org/officeDocument/2006/docPropsVTypes"/>
</file>