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2025年精神文明个人工作计划6篇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amp;nbsp工作计划是对一定时期内的工作进行安排和计划时，提前制定工作计划。事实上，有许多不同类型的工作计划，不仅有时间长度，而且有范围大小。就计划的具体分类而言，更为长远和雄心勃勃的是&amp;ldquo规划&amp;rdquo，更接近、更具体的是“ldq...</w:t>
      </w:r>
    </w:p>
    <w:p>
      <w:pPr>
        <w:ind w:left="0" w:right="0" w:firstLine="560"/>
        <w:spacing w:before="450" w:after="450" w:line="312" w:lineRule="auto"/>
      </w:pPr>
      <w:r>
        <w:rPr>
          <w:rFonts w:ascii="宋体" w:hAnsi="宋体" w:eastAsia="宋体" w:cs="宋体"/>
          <w:color w:val="000"/>
          <w:sz w:val="28"/>
          <w:szCs w:val="28"/>
        </w:rPr>
        <w:t xml:space="preserve">&amp;nbsp工作计划是对一定时期内的工作进行安排和计划时，提前制定工作计划。事实上，有许多不同类型的工作计划，不仅有时间长度，而且有范围大小。就计划的具体分类而言，更为长远和雄心勃勃的是&amp;ldquo规划&amp;rdquo，更接近、更具体的是“ldquo安排&amp;rdquo，更复杂、更全面的是&amp;ldquo方案&amp;rdquo，更简洁、更笼统的是&amp;ldquo关键点&amp;rdquo，更深入、更详细的内容包括：计划&amp;rdquo，粗略而简陋的做法是&amp;ldquo想象一下，无论标题是什么，这些都是计划的范围。 以下是为大家整理的关于20_年精神文明个人工作计划的文章6篇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20_年精神文明个人工作计划篇1</w:t>
      </w:r>
    </w:p>
    <w:p>
      <w:pPr>
        <w:ind w:left="0" w:right="0" w:firstLine="560"/>
        <w:spacing w:before="450" w:after="450" w:line="312" w:lineRule="auto"/>
      </w:pPr>
      <w:r>
        <w:rPr>
          <w:rFonts w:ascii="宋体" w:hAnsi="宋体" w:eastAsia="宋体" w:cs="宋体"/>
          <w:color w:val="000"/>
          <w:sz w:val="28"/>
          <w:szCs w:val="28"/>
        </w:rPr>
        <w:t xml:space="preserve">　　20xx年，xx街道精神文明建设要高举中国特色社会主义伟大旗帜，全面贯彻落实党的xx大和xx届x中全会精神，深入学习贯彻习近平总书记系列讲话精神，紧紧围绕区委、区政府中心工作和大局，以培育和践行社会主义核心价值观为主线，以思想道德建设为重点，以群众性精神文明建设创建活动为抓手，着力推进志愿服务常态化，努力营造未成年人健康成长环境，不断提升公民文明素质和社会文明程度，为建设东亚文化之都，泉州城市花园做出积极贡献。</w:t>
      </w:r>
    </w:p>
    <w:p>
      <w:pPr>
        <w:ind w:left="0" w:right="0" w:firstLine="560"/>
        <w:spacing w:before="450" w:after="450" w:line="312" w:lineRule="auto"/>
      </w:pPr>
      <w:r>
        <w:rPr>
          <w:rFonts w:ascii="宋体" w:hAnsi="宋体" w:eastAsia="宋体" w:cs="宋体"/>
          <w:color w:val="000"/>
          <w:sz w:val="28"/>
          <w:szCs w:val="28"/>
        </w:rPr>
        <w:t xml:space="preserve">　　一、培育和践行社会主义核心价值观。把培育和践行社会主义核心价值观作为精神文明建设的主线，贯穿思想道德建设和群众性精神文明创建活动全过程。广泛运用集中宣传、座谈交流、辅导讲座、图文展示、典型宣传等多种方式和群众喜闻乐见的文艺形式，宣传阐释社会主义核心价值观的丰富内涵和实践要求。把“三个倡导”融入理论学习，融入作风建设，融入市民教育，融入社会治理和大众生活，扎实推进社会主义核心价值观和中国梦宣传教育进机关、进社区、进学校、进企业。</w:t>
      </w:r>
    </w:p>
    <w:p>
      <w:pPr>
        <w:ind w:left="0" w:right="0" w:firstLine="560"/>
        <w:spacing w:before="450" w:after="450" w:line="312" w:lineRule="auto"/>
      </w:pPr>
      <w:r>
        <w:rPr>
          <w:rFonts w:ascii="宋体" w:hAnsi="宋体" w:eastAsia="宋体" w:cs="宋体"/>
          <w:color w:val="000"/>
          <w:sz w:val="28"/>
          <w:szCs w:val="28"/>
        </w:rPr>
        <w:t xml:space="preserve">　　二、做好道德模范评选推荐和学习宣传活动。继续以学习、宣传、关爱道德模范和身边好人为重点，努力在全社会形成遵德守礼、崇德向善的良好风尚。结合洛江区第二届道德模范和第二届“美丽洛江人”评选工作，动员广大干部群众积极参与，深入挖掘在群众中的“凡人善举”，使推荐评选成为群众发现典型、学习典型的过程，成为群众进行自我教育、自我提高的有效载体，感染带动更多的人。营造全社会关心关爱道德模范的浓厚氛围，掀起人人向善、人人崇善的社会道德新风尚。</w:t>
      </w:r>
    </w:p>
    <w:p>
      <w:pPr>
        <w:ind w:left="0" w:right="0" w:firstLine="560"/>
        <w:spacing w:before="450" w:after="450" w:line="312" w:lineRule="auto"/>
      </w:pPr>
      <w:r>
        <w:rPr>
          <w:rFonts w:ascii="宋体" w:hAnsi="宋体" w:eastAsia="宋体" w:cs="宋体"/>
          <w:color w:val="000"/>
          <w:sz w:val="28"/>
          <w:szCs w:val="28"/>
        </w:rPr>
        <w:t xml:space="preserve">　　三、开展“讲文明树新风”公益广告宣传活动。围绕“三个倡导”要求，以传播社会主义核心价值观为宗旨，以中国梦、爱党爱国、传统美德、中华礼仪和生态文明为核心内容，深入持续做好公益广告宣传，加大面向未成年人的公益广告刊播力度。通过室外墙体、建筑围挡、LED屏幕、广播、板报、标语、横幅等宣传媒介，广泛开展公益广告宣传活动，倡导文明健康的生活方式，不断形成宣传合力，努力把公益广告做到群众身边，形成街头正能量。</w:t>
      </w:r>
    </w:p>
    <w:p>
      <w:pPr>
        <w:ind w:left="0" w:right="0" w:firstLine="560"/>
        <w:spacing w:before="450" w:after="450" w:line="312" w:lineRule="auto"/>
      </w:pPr>
      <w:r>
        <w:rPr>
          <w:rFonts w:ascii="宋体" w:hAnsi="宋体" w:eastAsia="宋体" w:cs="宋体"/>
          <w:color w:val="000"/>
          <w:sz w:val="28"/>
          <w:szCs w:val="28"/>
        </w:rPr>
        <w:t xml:space="preserve">　　四、持续推进“讲文明、树新风”活动。以持续推进“讲文明、树新风”为抓手，培育孝老敬老、遵德守礼、勤劳节俭三种社会风尚。将“孝”作为各类文明创建的重要内容，传播和弘扬孝道文化，引导人们长孝心、行孝道。以文明交通、安全出行为载体，开展劝导引导服务，全方位加强宣传教育，弘扬遵德守礼。加强勤劳节俭的宣传教育，贯彻落实《洛江区厉行节约文明举办婚宴喜庆事宜的暂行规定》，引导人们强化勤劳节俭的美德意识、积极开展文明餐桌“光盘”行动，从而实现行为自觉。</w:t>
      </w:r>
    </w:p>
    <w:p>
      <w:pPr>
        <w:ind w:left="0" w:right="0" w:firstLine="560"/>
        <w:spacing w:before="450" w:after="450" w:line="312" w:lineRule="auto"/>
      </w:pPr>
      <w:r>
        <w:rPr>
          <w:rFonts w:ascii="宋体" w:hAnsi="宋体" w:eastAsia="宋体" w:cs="宋体"/>
          <w:color w:val="000"/>
          <w:sz w:val="28"/>
          <w:szCs w:val="28"/>
        </w:rPr>
        <w:t xml:space="preserve">　　五、开展“我们的节日”主题活动。结合实际围绕各个传统节日活动主题，突出文化内涵，广泛开展传统节日民俗、文体娱乐和中华经典诵读活动，积极推进南音、妆糕人等非物质文化遗产项目普及教育进校园、进教材、进课堂，努力弘扬闽南特色文化，用中华优秀传统文化涵养滋润社会主义核心价值观。</w:t>
      </w:r>
    </w:p>
    <w:p>
      <w:pPr>
        <w:ind w:left="0" w:right="0" w:firstLine="560"/>
        <w:spacing w:before="450" w:after="450" w:line="312" w:lineRule="auto"/>
      </w:pPr>
      <w:r>
        <w:rPr>
          <w:rFonts w:ascii="宋体" w:hAnsi="宋体" w:eastAsia="宋体" w:cs="宋体"/>
          <w:color w:val="000"/>
          <w:sz w:val="28"/>
          <w:szCs w:val="28"/>
        </w:rPr>
        <w:t xml:space="preserve">　　六、大力开展诚信主题宣传教育实践活动。以培育诚信文化为根本，以褒扬诚信、惩戒失信为手段，积极推动培育诚信文化与法规制度建设、精神文明创建的有机结合，加强政务诚信、商务诚信、社会诚信和司法公信建设，推动形成诚实守信的良好社会风尚。深化道德领域突出问题专项教育和治理，着力抓好市场、卫生、食品等重点领域和行业的诚信建设，探索建立奖励诚信、约束失信的工作机制，在全社会营造“守信光荣、失信可耻”的社会环境。</w:t>
      </w:r>
    </w:p>
    <w:p>
      <w:pPr>
        <w:ind w:left="0" w:right="0" w:firstLine="560"/>
        <w:spacing w:before="450" w:after="450" w:line="312" w:lineRule="auto"/>
      </w:pPr>
      <w:r>
        <w:rPr>
          <w:rFonts w:ascii="宋体" w:hAnsi="宋体" w:eastAsia="宋体" w:cs="宋体"/>
          <w:color w:val="000"/>
          <w:sz w:val="28"/>
          <w:szCs w:val="28"/>
        </w:rPr>
        <w:t xml:space="preserve">　　七、扎实推进志愿服务常态化、制度化。完善志愿服务体系，以社区为重点，以关心关爱为主题，以积德行善为动力，以完善机制为保障，与学雷锋相结合，用制度化实现志愿服务活动常态化。充分发挥党员志愿者、青年志愿者、巾帼志愿者示范带动作用，积极组织开展包括邻里互助、法律援助、护绿保洁、结对帮困、医疗咨询、治安巡逻、就业指导、家庭帮教、思想教育、体育健身、文化娱乐等方面的志愿服务活动，让参加志愿服务、奉献关爱成为社会新风尚。大力推进社区、公共场所学雷锋志愿服务工作站的布点和提升工作，加强文化建设和文艺活动志愿服务。</w:t>
      </w:r>
    </w:p>
    <w:p>
      <w:pPr>
        <w:ind w:left="0" w:right="0" w:firstLine="560"/>
        <w:spacing w:before="450" w:after="450" w:line="312" w:lineRule="auto"/>
      </w:pPr>
      <w:r>
        <w:rPr>
          <w:rFonts w:ascii="宋体" w:hAnsi="宋体" w:eastAsia="宋体" w:cs="宋体"/>
          <w:color w:val="000"/>
          <w:sz w:val="28"/>
          <w:szCs w:val="28"/>
        </w:rPr>
        <w:t xml:space="preserve">　　八、持续加强作风建设。进一步转变机关作风，加强机关效能建设，提高服务科学发展能力。以密切联系群众为重点，不断加强效能建设和作风建设，以优良的党风带政风促行风，全面落实以人为本、执政为民要求，坚持为民、务实、清廉、高效导向。加大治庸治懒力度，严明纪律，落实制度，推动干部职工勤政优政、有效履职。</w:t>
      </w:r>
    </w:p>
    <w:p>
      <w:pPr>
        <w:ind w:left="0" w:right="0" w:firstLine="560"/>
        <w:spacing w:before="450" w:after="450" w:line="312" w:lineRule="auto"/>
      </w:pPr>
      <w:r>
        <w:rPr>
          <w:rFonts w:ascii="宋体" w:hAnsi="宋体" w:eastAsia="宋体" w:cs="宋体"/>
          <w:color w:val="000"/>
          <w:sz w:val="28"/>
          <w:szCs w:val="28"/>
        </w:rPr>
        <w:t xml:space="preserve">　　九、切实加强未成年人思想道德建设。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　　1、引导未成年人树立正确的道德价值观。围绕立德树人根本任务，加强和改进未年成人思想道德建设，把弘扬社会主义核心价值观融入校园文化建设全过程，创新基础教育德育、体育、美育教学，教育引导中小学生熟知、熟记“三个倡导”基本内容，引导未成年人树立正确的道德价值观。</w:t>
      </w:r>
    </w:p>
    <w:p>
      <w:pPr>
        <w:ind w:left="0" w:right="0" w:firstLine="560"/>
        <w:spacing w:before="450" w:after="450" w:line="312" w:lineRule="auto"/>
      </w:pPr>
      <w:r>
        <w:rPr>
          <w:rFonts w:ascii="宋体" w:hAnsi="宋体" w:eastAsia="宋体" w:cs="宋体"/>
          <w:color w:val="000"/>
          <w:sz w:val="28"/>
          <w:szCs w:val="28"/>
        </w:rPr>
        <w:t xml:space="preserve">　　2、广泛开展“做一个有道德的人”主题实践活动。将“网上祭英烈”、“学雷锋做美德少年”、“向国旗敬礼”、“童心向党”、“走进爱国主义教育基地、践行社会主义核心价值观”青少年主题教育等集中性活动和“文明交通志愿服务”、“你我手拉手，家园更美好”义务劳动日、“争当文明小市民”等日常性主题实践活动结合起来，加强品德塑造和行为养成教育。</w:t>
      </w:r>
    </w:p>
    <w:p>
      <w:pPr>
        <w:ind w:left="0" w:right="0" w:firstLine="560"/>
        <w:spacing w:before="450" w:after="450" w:line="312" w:lineRule="auto"/>
      </w:pPr>
      <w:r>
        <w:rPr>
          <w:rFonts w:ascii="宋体" w:hAnsi="宋体" w:eastAsia="宋体" w:cs="宋体"/>
          <w:color w:val="000"/>
          <w:sz w:val="28"/>
          <w:szCs w:val="28"/>
        </w:rPr>
        <w:t xml:space="preserve">　　3、大力营造良好成长环境。加大公平教育力度，采取有力措施，关爱帮扶困难家庭、流动人口家庭未成年人子女以及留守儿童、流动儿童、流浪儿童、孤残儿童等特殊群体未成年人。深入开展“文明小博客”活动，推动健康网络文化进校园。以加强网吧管理、净化网络环境、整治校园周边、规范荧屏声频等为着力点，加大“扫黄打非”力度，坚持不懈抓好校园周边环境整治，为未成年人健康成长创造良好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20_年精神文明个人工作计划篇2</w:t>
      </w:r>
    </w:p>
    <w:p>
      <w:pPr>
        <w:ind w:left="0" w:right="0" w:firstLine="560"/>
        <w:spacing w:before="450" w:after="450" w:line="312" w:lineRule="auto"/>
      </w:pPr>
      <w:r>
        <w:rPr>
          <w:rFonts w:ascii="宋体" w:hAnsi="宋体" w:eastAsia="宋体" w:cs="宋体"/>
          <w:color w:val="000"/>
          <w:sz w:val="28"/>
          <w:szCs w:val="28"/>
        </w:rPr>
        <w:t xml:space="preserve">&gt;　　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　　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　　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作的本领。下半年对各单位中心组理论学习情况进行检查验收，树立中心组先进典型。继续开展领导干部理论学习“三个一”活动和“万名书记讲党课”活动。搞好党员教育培训工作，学习运用好《坚持更高标准追求更高水平实现又好又快发展——xx年年*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　　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&gt;　　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　　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　　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　　进一步深化文明工地、文明闸站（所）、文明窗口创建工作，不断提高管理水平。不断探索文明工地、文明闸站（所）、文明窗口创建的新思路，完善创建制度，提高创建水平，并评选表彰～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　　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&gt;　　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　　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&gt;　　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　　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　　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20_年精神文明个人工作计划篇3</w:t>
      </w:r>
    </w:p>
    <w:p>
      <w:pPr>
        <w:ind w:left="0" w:right="0" w:firstLine="560"/>
        <w:spacing w:before="450" w:after="450" w:line="312" w:lineRule="auto"/>
      </w:pPr>
      <w:r>
        <w:rPr>
          <w:rFonts w:ascii="宋体" w:hAnsi="宋体" w:eastAsia="宋体" w:cs="宋体"/>
          <w:color w:val="000"/>
          <w:sz w:val="28"/>
          <w:szCs w:val="28"/>
        </w:rPr>
        <w:t xml:space="preserve">　　为进一步做好群众性精神文明创建工作，全面提升社区文明程度和居民综合素质，实现社区三个文明协调发展，经对社区现状的分析和研究，特制定本创建规划。</w:t>
      </w:r>
    </w:p>
    <w:p>
      <w:pPr>
        <w:ind w:left="0" w:right="0" w:firstLine="560"/>
        <w:spacing w:before="450" w:after="450" w:line="312" w:lineRule="auto"/>
      </w:pPr>
      <w:r>
        <w:rPr>
          <w:rFonts w:ascii="宋体" w:hAnsi="宋体" w:eastAsia="宋体" w:cs="宋体"/>
          <w:color w:val="000"/>
          <w:sz w:val="28"/>
          <w:szCs w:val="28"/>
        </w:rPr>
        <w:t xml:space="preserve">　　&gt;一、创建目标</w:t>
      </w:r>
    </w:p>
    <w:p>
      <w:pPr>
        <w:ind w:left="0" w:right="0" w:firstLine="560"/>
        <w:spacing w:before="450" w:after="450" w:line="312" w:lineRule="auto"/>
      </w:pPr>
      <w:r>
        <w:rPr>
          <w:rFonts w:ascii="宋体" w:hAnsi="宋体" w:eastAsia="宋体" w:cs="宋体"/>
          <w:color w:val="000"/>
          <w:sz w:val="28"/>
          <w:szCs w:val="28"/>
        </w:rPr>
        <w:t xml:space="preserve">　　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科学发展观为指导，以为__社区居民营造绿色、温馨、安居乐业的社会环境为出发点，充分借助区委、区政府各部门的力量，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(一)加强领导，健全组织机构</w:t>
      </w:r>
    </w:p>
    <w:p>
      <w:pPr>
        <w:ind w:left="0" w:right="0" w:firstLine="560"/>
        <w:spacing w:before="450" w:after="450" w:line="312" w:lineRule="auto"/>
      </w:pPr>
      <w:r>
        <w:rPr>
          <w:rFonts w:ascii="宋体" w:hAnsi="宋体" w:eastAsia="宋体" w:cs="宋体"/>
          <w:color w:val="000"/>
          <w:sz w:val="28"/>
          <w:szCs w:val="28"/>
        </w:rPr>
        <w:t xml:space="preserve">　　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　　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　　3、建立创建工作网络。建立社区各类组织、居民共同参与的创建网络。充分发挥社区党建工作会议、社区精神文明建设共建理事会和居民联席会的作用，组织、动员社区单位、社区居民共同参与创建活动，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　　(二)狠抓环境建设，优化社区形象</w:t>
      </w:r>
    </w:p>
    <w:p>
      <w:pPr>
        <w:ind w:left="0" w:right="0" w:firstLine="560"/>
        <w:spacing w:before="450" w:after="450" w:line="312" w:lineRule="auto"/>
      </w:pPr>
      <w:r>
        <w:rPr>
          <w:rFonts w:ascii="宋体" w:hAnsi="宋体" w:eastAsia="宋体" w:cs="宋体"/>
          <w:color w:val="000"/>
          <w:sz w:val="28"/>
          <w:szCs w:val="28"/>
        </w:rPr>
        <w:t xml:space="preserve">　　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　　(三)坚持以法治区，确保一方稳定</w:t>
      </w:r>
    </w:p>
    <w:p>
      <w:pPr>
        <w:ind w:left="0" w:right="0" w:firstLine="560"/>
        <w:spacing w:before="450" w:after="450" w:line="312" w:lineRule="auto"/>
      </w:pPr>
      <w:r>
        <w:rPr>
          <w:rFonts w:ascii="宋体" w:hAnsi="宋体" w:eastAsia="宋体" w:cs="宋体"/>
          <w:color w:val="000"/>
          <w:sz w:val="28"/>
          <w:szCs w:val="28"/>
        </w:rPr>
        <w:t xml:space="preserve">　　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　　2、化解矛盾，积极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　　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　　(四)关心弱势群体，搞好社区服务</w:t>
      </w:r>
    </w:p>
    <w:p>
      <w:pPr>
        <w:ind w:left="0" w:right="0" w:firstLine="560"/>
        <w:spacing w:before="450" w:after="450" w:line="312" w:lineRule="auto"/>
      </w:pPr>
      <w:r>
        <w:rPr>
          <w:rFonts w:ascii="宋体" w:hAnsi="宋体" w:eastAsia="宋体" w:cs="宋体"/>
          <w:color w:val="000"/>
          <w:sz w:val="28"/>
          <w:szCs w:val="28"/>
        </w:rPr>
        <w:t xml:space="preserve">　　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　　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　　3、做好劳动与就业工作。要关心下岗职工的再就业和基本生活，首先要改变他们的择业观念，同时免费提供各种就业技能的培训，使他们能自强自立。另外要大力挖掘和开发就业岗位，实施“×”工程，使这些就业有困难的群体，能发挥自己的作用。开展劳动与就业宣传进社区活动。</w:t>
      </w:r>
    </w:p>
    <w:p>
      <w:pPr>
        <w:ind w:left="0" w:right="0" w:firstLine="560"/>
        <w:spacing w:before="450" w:after="450" w:line="312" w:lineRule="auto"/>
      </w:pPr>
      <w:r>
        <w:rPr>
          <w:rFonts w:ascii="宋体" w:hAnsi="宋体" w:eastAsia="宋体" w:cs="宋体"/>
          <w:color w:val="000"/>
          <w:sz w:val="28"/>
          <w:szCs w:val="28"/>
        </w:rPr>
        <w:t xml:space="preserve">　　4、做好拥军优属工作。要切实做好双拥工作和对优抚对象的帮助。要开展送温暖、送便利服务，营造军民共建社会主义精神文明的社区氛围。</w:t>
      </w:r>
    </w:p>
    <w:p>
      <w:pPr>
        <w:ind w:left="0" w:right="0" w:firstLine="560"/>
        <w:spacing w:before="450" w:after="450" w:line="312" w:lineRule="auto"/>
      </w:pPr>
      <w:r>
        <w:rPr>
          <w:rFonts w:ascii="宋体" w:hAnsi="宋体" w:eastAsia="宋体" w:cs="宋体"/>
          <w:color w:val="000"/>
          <w:sz w:val="28"/>
          <w:szCs w:val="28"/>
        </w:rPr>
        <w:t xml:space="preserve">　　5、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　　(五)繁荣社区文化，丰富精神生活</w:t>
      </w:r>
    </w:p>
    <w:p>
      <w:pPr>
        <w:ind w:left="0" w:right="0" w:firstLine="560"/>
        <w:spacing w:before="450" w:after="450" w:line="312" w:lineRule="auto"/>
      </w:pPr>
      <w:r>
        <w:rPr>
          <w:rFonts w:ascii="宋体" w:hAnsi="宋体" w:eastAsia="宋体" w:cs="宋体"/>
          <w:color w:val="000"/>
          <w:sz w:val="28"/>
          <w:szCs w:val="28"/>
        </w:rPr>
        <w:t xml:space="preserve">　　1、抓阵地。加强文化阵地建设，使之成为社区科、教、文、体活动信息发布的阵地和居民休闲健身的好去处。加强与社区文体场馆间的联系和沟通，进一步开发场馆功能。形成共同推进社区文化建设的合力。</w:t>
      </w:r>
    </w:p>
    <w:p>
      <w:pPr>
        <w:ind w:left="0" w:right="0" w:firstLine="560"/>
        <w:spacing w:before="450" w:after="450" w:line="312" w:lineRule="auto"/>
      </w:pPr>
      <w:r>
        <w:rPr>
          <w:rFonts w:ascii="宋体" w:hAnsi="宋体" w:eastAsia="宋体" w:cs="宋体"/>
          <w:color w:val="000"/>
          <w:sz w:val="28"/>
          <w:szCs w:val="28"/>
        </w:rPr>
        <w:t xml:space="preserve">　　2、抓队伍。一是强化培训机制，提高群众文体队伍的水平，促进群众性文体工作的蓬勃开展。要重点扶植社区老年健身舞蹈队、“康而寿”老年门球俱乐部的建设，使各文体队伍拉得出、打得响。二是强化管理机制。加强对社区文体队伍的领导和管理，使社区内有组织的和群众自发性组成的团队规范有序开展活动，探索文体队伍组织和管理新模式。</w:t>
      </w:r>
    </w:p>
    <w:p>
      <w:pPr>
        <w:ind w:left="0" w:right="0" w:firstLine="560"/>
        <w:spacing w:before="450" w:after="450" w:line="312" w:lineRule="auto"/>
      </w:pPr>
      <w:r>
        <w:rPr>
          <w:rFonts w:ascii="宋体" w:hAnsi="宋体" w:eastAsia="宋体" w:cs="宋体"/>
          <w:color w:val="000"/>
          <w:sz w:val="28"/>
          <w:szCs w:val="28"/>
        </w:rPr>
        <w:t xml:space="preserve">　　3、抓活动。要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使文娱活动、体育活动、科普活动、读书活动、教育活动的开展有机结合，将社区文化活动开展得有规模、有影响、有效果，不仅丰富居民的精神生活，并进一步增强社区的凝聚力和亲和力。</w:t>
      </w:r>
    </w:p>
    <w:p>
      <w:pPr>
        <w:ind w:left="0" w:right="0" w:firstLine="560"/>
        <w:spacing w:before="450" w:after="450" w:line="312" w:lineRule="auto"/>
      </w:pPr>
      <w:r>
        <w:rPr>
          <w:rFonts w:ascii="宋体" w:hAnsi="宋体" w:eastAsia="宋体" w:cs="宋体"/>
          <w:color w:val="000"/>
          <w:sz w:val="28"/>
          <w:szCs w:val="28"/>
        </w:rPr>
        <w:t xml:space="preserve">　　(六)切实抓好教育，提高居民素质</w:t>
      </w:r>
    </w:p>
    <w:p>
      <w:pPr>
        <w:ind w:left="0" w:right="0" w:firstLine="560"/>
        <w:spacing w:before="450" w:after="450" w:line="312" w:lineRule="auto"/>
      </w:pPr>
      <w:r>
        <w:rPr>
          <w:rFonts w:ascii="宋体" w:hAnsi="宋体" w:eastAsia="宋体" w:cs="宋体"/>
          <w:color w:val="000"/>
          <w:sz w:val="28"/>
          <w:szCs w:val="28"/>
        </w:rPr>
        <w:t xml:space="preserve">　　1、加强公民道德教育。认真贯彻《公民道德建设实施纲要》，加大教育力度，一要形成网络，二要分层面进行，三要找好载体。具体的做法：一是用广播、横幅、宣传栏、黑板报等形式，大力宣传“爱国守法、明礼诚信、团结友善、勤俭自强、敬业奉献”基本道德规范，做到家喻户晓，人人知晓。二是在市民文明学校，落实师资力量，定时、定点、定内容地授课。三是动员社区内的人文资源，并聘请一些专业人士，充实组建好一支讲师团。</w:t>
      </w:r>
    </w:p>
    <w:p>
      <w:pPr>
        <w:ind w:left="0" w:right="0" w:firstLine="560"/>
        <w:spacing w:before="450" w:after="450" w:line="312" w:lineRule="auto"/>
      </w:pPr>
      <w:r>
        <w:rPr>
          <w:rFonts w:ascii="宋体" w:hAnsi="宋体" w:eastAsia="宋体" w:cs="宋体"/>
          <w:color w:val="000"/>
          <w:sz w:val="28"/>
          <w:szCs w:val="28"/>
        </w:rPr>
        <w:t xml:space="preserve">　　2、营造绿色温馨家园。树立可持续发展的“绿色”环保观念，爱护生态环境，使人和自然环境之间更趋向和谐、完美、统一。凸现“温馨”的社区氛围，让新型的人际关系在社区蔚然成风，人人从我做起，规范自己的行为举止，同时友善待人，服务社会，乐于奉献，由此造就最适居住的区域性“气候”，使居民在教育中形成“社区是我家，大家热爱它，共同建设它”的大众意识。</w:t>
      </w:r>
    </w:p>
    <w:p>
      <w:pPr>
        <w:ind w:left="0" w:right="0" w:firstLine="560"/>
        <w:spacing w:before="450" w:after="450" w:line="312" w:lineRule="auto"/>
      </w:pPr>
      <w:r>
        <w:rPr>
          <w:rFonts w:ascii="宋体" w:hAnsi="宋体" w:eastAsia="宋体" w:cs="宋体"/>
          <w:color w:val="000"/>
          <w:sz w:val="28"/>
          <w:szCs w:val="28"/>
        </w:rPr>
        <w:t xml:space="preserve">　　3、提升文明小区创建质量。文明小区的创建是涉及家家户户的精神文明创建活动，人们在参与创建的过程中，也同时受到教育和促进，提高了自身的文明素质，在耳闻目睹感受创建成果的同时，也在思想上得到升华，因此要在保持市级文明社区的基础上，争创自治区级文明社区，不断提升文明小区创建质量。</w:t>
      </w:r>
    </w:p>
    <w:p>
      <w:pPr>
        <w:ind w:left="0" w:right="0" w:firstLine="560"/>
        <w:spacing w:before="450" w:after="450" w:line="312" w:lineRule="auto"/>
      </w:pPr>
      <w:r>
        <w:rPr>
          <w:rFonts w:ascii="宋体" w:hAnsi="宋体" w:eastAsia="宋体" w:cs="宋体"/>
          <w:color w:val="000"/>
          <w:sz w:val="28"/>
          <w:szCs w:val="28"/>
        </w:rPr>
        <w:t xml:space="preserve">　　4、抓好家庭和楼院建设。家庭是社会的“细胞”，楼院是人们日常生活的最基本单元，这是深入开展创建活动，形成良好社区风尚的二个支撑点。我们要更广泛、更深化地开展文明楼院和五好文明家庭的建设，手拉手，邻帮邻、共建文明大家庭，以大家同居一块新村绿土，都要互帮互助的意识和氛围来增强居民对社区的归属感、认同感、责任感，以此来形成新型的人际关系，形成良好的社会道德风尚。</w:t>
      </w:r>
    </w:p>
    <w:p>
      <w:pPr>
        <w:ind w:left="0" w:right="0" w:firstLine="560"/>
        <w:spacing w:before="450" w:after="450" w:line="312" w:lineRule="auto"/>
      </w:pPr>
      <w:r>
        <w:rPr>
          <w:rFonts w:ascii="宋体" w:hAnsi="宋体" w:eastAsia="宋体" w:cs="宋体"/>
          <w:color w:val="000"/>
          <w:sz w:val="28"/>
          <w:szCs w:val="28"/>
        </w:rPr>
        <w:t xml:space="preserve">　　5、树立典型感染群众。要在公民中大力开展理想信念教育、形势政策教育、民主法制教育，从而弘扬社会公德、职业道德、家庭美德，培育公民成为“有理想，有道德，有文化，有纪律”的“四有”新人。深入开展社区志愿者活动，由此来加大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20_年精神文明个人工作计划篇4</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落实党的十九大和十九届x中全会精神，紧紧围绕全市经济社会和改革发展的大局，，以开展社会主义核心价值体系教育为主线，着力深化“美丽乡村·文明家园”建设，提升创建理念，健全创建机制，丰富创建载体，扎实推进思想、道德、法治和文化建设，为审计监督全覆盖提供持久的动力，不断增强审计机关的软实力和影响力，促进审计事业全面、文明、健康发展。</w:t>
      </w:r>
    </w:p>
    <w:p>
      <w:pPr>
        <w:ind w:left="0" w:right="0" w:firstLine="560"/>
        <w:spacing w:before="450" w:after="450" w:line="312" w:lineRule="auto"/>
      </w:pPr>
      <w:r>
        <w:rPr>
          <w:rFonts w:ascii="宋体" w:hAnsi="宋体" w:eastAsia="宋体" w:cs="宋体"/>
          <w:color w:val="000"/>
          <w:sz w:val="28"/>
          <w:szCs w:val="28"/>
        </w:rPr>
        <w:t xml:space="preserve">　　二、创建目标</w:t>
      </w:r>
    </w:p>
    <w:p>
      <w:pPr>
        <w:ind w:left="0" w:right="0" w:firstLine="560"/>
        <w:spacing w:before="450" w:after="450" w:line="312" w:lineRule="auto"/>
      </w:pPr>
      <w:r>
        <w:rPr>
          <w:rFonts w:ascii="宋体" w:hAnsi="宋体" w:eastAsia="宋体" w:cs="宋体"/>
          <w:color w:val="000"/>
          <w:sz w:val="28"/>
          <w:szCs w:val="28"/>
        </w:rPr>
        <w:t xml:space="preserve">　　按照精神文明建设的标准和新常态下审计工作的总体要求，以“巩固、提高、延伸”为切入点，进一步深入持久地开展文明单位创建活动，全面提升我局文明创建工作总体水平；精神文明建设富有特色，目标明确，措施得力，创建工作不断出新；审计人员“强素质”，审计监督“咥实活”，审计工作“创争出”，巩固保持省级文明单位标兵荣誉称号，通过长期不懈的努力，把我局建设成为精神状态奋发有为、人际关系团结和谐、服务质量不断优化的精神文明单位。</w:t>
      </w:r>
    </w:p>
    <w:p>
      <w:pPr>
        <w:ind w:left="0" w:right="0" w:firstLine="560"/>
        <w:spacing w:before="450" w:after="450" w:line="312" w:lineRule="auto"/>
      </w:pPr>
      <w:r>
        <w:rPr>
          <w:rFonts w:ascii="宋体" w:hAnsi="宋体" w:eastAsia="宋体" w:cs="宋体"/>
          <w:color w:val="000"/>
          <w:sz w:val="28"/>
          <w:szCs w:val="28"/>
        </w:rPr>
        <w:t xml:space="preserve">　　三、创建要求</w:t>
      </w:r>
    </w:p>
    <w:p>
      <w:pPr>
        <w:ind w:left="0" w:right="0" w:firstLine="560"/>
        <w:spacing w:before="450" w:after="450" w:line="312" w:lineRule="auto"/>
      </w:pPr>
      <w:r>
        <w:rPr>
          <w:rFonts w:ascii="宋体" w:hAnsi="宋体" w:eastAsia="宋体" w:cs="宋体"/>
          <w:color w:val="000"/>
          <w:sz w:val="28"/>
          <w:szCs w:val="28"/>
        </w:rPr>
        <w:t xml:space="preserve">　　（一）开展全局创建，深化精神文明创建活动。一是健全“党组统一领导、党政齐抓共管、创建办公室积极协调、处室各负其责、干部职工全员参与”的精神文明建设领导体制和工作机制，层层签订目标责任书，责任到人。坚持党组每半年专题研究1次精神文明建设工作。巩固成果、总结经验、强化措施，不断提升精神文明建设工作水平。二是建立全局创建工作格局。统筹各类精神文明创建活动，做到人群上全覆盖，努力使文明创建成为全局干部职工践行社会主义核心价值观，参与和谐社会建设的有效途径。按照省、市级文明单位测评体系，结合陕西省文明创建常态化管理系统的运行使用，进一步规范创建程序，加大创建指导，强化过程管理，切实提升创建质量。</w:t>
      </w:r>
    </w:p>
    <w:p>
      <w:pPr>
        <w:ind w:left="0" w:right="0" w:firstLine="560"/>
        <w:spacing w:before="450" w:after="450" w:line="312" w:lineRule="auto"/>
      </w:pPr>
      <w:r>
        <w:rPr>
          <w:rFonts w:ascii="宋体" w:hAnsi="宋体" w:eastAsia="宋体" w:cs="宋体"/>
          <w:color w:val="000"/>
          <w:sz w:val="28"/>
          <w:szCs w:val="28"/>
        </w:rPr>
        <w:t xml:space="preserve">　　（二）加强教育，提高干部思想道德素质。一是落实社会主义核心价值体系，深入开展“厚德陕西”、“厚德安康”的道德实践活动，采取多种形式，实施“六德”工程。二是认真开展以《公民道德建设实施纲要》为主题的学习教育活动，坚持办好“道德讲堂”，全年开展学讲活动4次，引导干部职工树立正确世界观、人生观、价值观；坚持以人为本，提升素质这一核心，立足本职岗位，以敬业奉献、诚实守信为重点，加强“四德”教育，引导干部职工在遵守基本行为准则的基础上追求更高的思想道德目标。三是开展“道德规范在岗位”活动，以“责任、忠诚、清廉、依法、独立、奉献”的审计人员核心价值观为标准，干部职工签订“遵道德讲文明做文明公民”书，深化先进典型培树，开展道德模范、身边好人、“最美审计人”、“共产党员示范岗”、“优秀公务员”、“五好文明家庭”等评选、推荐、宣传活动，努力营造崇尚、学习、争当好人的浓厚氛围。科室达标率100%，机关内部形成“比、学、赶、帮”的良好局面。四是开展“讲文明，树新风”活动。积极利用市审计局门户网站传播文明风尚，建立网络文明传播队伍，加强文明礼仪教育，引导干部职工自觉“修身律己，做文明人”。弘扬优秀传统文化，向干部职工推荐道德经典书目、篇目，开展中华经典、道德箴言诵读等比赛活动。</w:t>
      </w:r>
    </w:p>
    <w:p>
      <w:pPr>
        <w:ind w:left="0" w:right="0" w:firstLine="560"/>
        <w:spacing w:before="450" w:after="450" w:line="312" w:lineRule="auto"/>
      </w:pPr>
      <w:r>
        <w:rPr>
          <w:rFonts w:ascii="宋体" w:hAnsi="宋体" w:eastAsia="宋体" w:cs="宋体"/>
          <w:color w:val="000"/>
          <w:sz w:val="28"/>
          <w:szCs w:val="28"/>
        </w:rPr>
        <w:t xml:space="preserve">　　（三）发挥职能，提高审计队伍业务素质。一是按照“三严三实”要求，继续做好党的群众路线教育实践活动问题整改。坚持围绕中心、服务大局，全面落实为民务实清廉要求，大力弘扬认真精神，抓住“四风”这个重点不放，集中解决在作风建设方面存在的突出问题，把改进作风的要求真正落到实处。二是加强机关管理，积极开展创先争优活动，争创“五型”机关。强化政务公开，利用门户网站、政务微信等形式，及时公开有关政策、机关事务等内容，树立良好机关形象；加强思想政治工作，关心干部职工工作、学习、生活和身心健康，帮助解决实际困难，维护职工合法权益；搞好单位（科室）内外环境整洁，倡导低碳生活，营造和谐、稳定的发展环境。三是积极开展各类精神文明创建活动。积极参加市文明办、市直机关工委、市妇联、市共青团组织的各项活动，立足行业特点，充分展现审计机关干部职工的精神风貌。利用节假日，组织开展丰富多彩的文体活动，丰富干部职工的业余文化生活。</w:t>
      </w:r>
    </w:p>
    <w:p>
      <w:pPr>
        <w:ind w:left="0" w:right="0" w:firstLine="560"/>
        <w:spacing w:before="450" w:after="450" w:line="312" w:lineRule="auto"/>
      </w:pPr>
      <w:r>
        <w:rPr>
          <w:rFonts w:ascii="宋体" w:hAnsi="宋体" w:eastAsia="宋体" w:cs="宋体"/>
          <w:color w:val="000"/>
          <w:sz w:val="28"/>
          <w:szCs w:val="28"/>
        </w:rPr>
        <w:t xml:space="preserve">　　（四）突出重点，提高文明创建工作水平。一是弘扬志愿精神，深入推进志愿服务制度化。弘扬“奉献、友爱、互助、进步”的志愿服务精神，抓好党员、共青团、巾帼文明岗三支志愿服务队建设，主动对接社会需求，推动学雷锋志愿服务常态化。二是开展“我们的节日”主题活动。围绕春节、元宵、清明、端午、七夕、中秋、重阳等重要传统节日，“五四”、“七一”、“十一”等革命纪念日，深入挖掘传统节日团圆、追思、环保、节俭、感恩、孝敬、仁爱等积极内涵，组织开展富有民俗特色、体现人文关怀、时代特色以及未成年人乐于接受、便于参与的文体娱乐活动，打造富有审计特色、符合社会主义核心价值观的节日品牌。三是丰富文化体育活动。充分发挥工青妇群众组织的作用，侧重简便、易行、节约、有效，积极开展球类、棋类、游泳、登山等多种形式的文化体育活动，着力培养审计干部各方面的兴趣爱好和良好情操，不断提高审计干部的身体素质、生活质量和文化品位。</w:t>
      </w:r>
    </w:p>
    <w:p>
      <w:pPr>
        <w:ind w:left="0" w:right="0" w:firstLine="560"/>
        <w:spacing w:before="450" w:after="450" w:line="312" w:lineRule="auto"/>
      </w:pPr>
      <w:r>
        <w:rPr>
          <w:rFonts w:ascii="宋体" w:hAnsi="宋体" w:eastAsia="宋体" w:cs="宋体"/>
          <w:color w:val="000"/>
          <w:sz w:val="28"/>
          <w:szCs w:val="28"/>
        </w:rPr>
        <w:t xml:space="preserve">　　（五）统筹结合，主动承担社会责任。一是做好结对帮扶，开展“美丽乡村·文明家园”共建活动。将“美丽乡村·文明家园”建设与脱贫攻坚紧密结合，科学规范，统筹发展，全面改善扶贫村农村环境面貌，提升农村精神文明建设水平。二是大力推动诚信建设制度化。积极开展法制教育和纪律教育，深入开展普法教育活动，认真学习国家重要法律法规规章，使每个干部职工做到知法、懂法、守法，处处依法办事；提高防范意识，杜绝任何违法现象和责任事故的发生。三是切实加强综合治理。广泛开展建设节约型机关和“平安建设先行单位”等创建活动。积极参与节能减排、卫生绿化和社会公益活动。结合实际，积极配合做好爱国卫生、维稳、安全保密等工作，确保各项工作创先争优。四是做好单位计划生育工作。认真贯彻执行《婚姻法》、《陕西省人口和计划生育条例》，计划生育年年达标，符合“三率”要求。五是加强政风行风建设。以民主评议政风行风活动为主要载体，完善各项工作制度，结合单位实际，认真组织实施“廉洁审计”、“阳光审计”，进一步增强服务意识，改善服务态度，提高服务质量，自觉接受社会监督。</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加强组织领导。创建工作机构不散，目标不变，力度不减。坚持将创建工作纳入全局工作规划，列入局党组重要议事日程，做到与其他工作同部署、同检查、同考核、同落实，确保创建工作顺利进行。认真总结创建工作中好的经验做法，逐步建立健全文明创建的长效机制，推动创建工作的科学化、制度化、常态化，不断提升创建水平。</w:t>
      </w:r>
    </w:p>
    <w:p>
      <w:pPr>
        <w:ind w:left="0" w:right="0" w:firstLine="560"/>
        <w:spacing w:before="450" w:after="450" w:line="312" w:lineRule="auto"/>
      </w:pPr>
      <w:r>
        <w:rPr>
          <w:rFonts w:ascii="宋体" w:hAnsi="宋体" w:eastAsia="宋体" w:cs="宋体"/>
          <w:color w:val="000"/>
          <w:sz w:val="28"/>
          <w:szCs w:val="28"/>
        </w:rPr>
        <w:t xml:space="preserve">　　（二）夯实创建责任。继续坚持文明创建工作“一把手”负责制。坚持领导小组组长对创建工作负总责，副组长负直接责任，成员负具体责任，一级对一级负责，层层压实责任。市经责处党政科、政办科为文明创建工作牵头、主办科室。年底把文明单位创建工作自查和上级复查的情况，作为评选先进科室、先进个人的重要依据；对创建工作不力、影响考核成绩的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　　（三）形成行业特色。坚持从审计工作的特点和审计干部的实际出发，把文明建设与审计机关担负的职责、任务紧密联系起来，促进审计事业的发展。注重典型引路，大力宣传文明单位创建的成果和经验，增强精神文明建设的影响力和实效性。</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20_年精神文明个人工作计划篇5</w:t>
      </w:r>
    </w:p>
    <w:p>
      <w:pPr>
        <w:ind w:left="0" w:right="0" w:firstLine="560"/>
        <w:spacing w:before="450" w:after="450" w:line="312" w:lineRule="auto"/>
      </w:pPr>
      <w:r>
        <w:rPr>
          <w:rFonts w:ascii="宋体" w:hAnsi="宋体" w:eastAsia="宋体" w:cs="宋体"/>
          <w:color w:val="000"/>
          <w:sz w:val="28"/>
          <w:szCs w:val="28"/>
        </w:rPr>
        <w:t xml:space="preserve">　　1、积极开展“讲文明、树新风”活动。继续把社会主义价值体系融入干部职工教育全过程。一是积极实施文明素质养成、优秀文化弘扬、公共秩序维护、环境卫生整治、服务水平提高、志愿服务推进行动，塑造文明开放的行业形象。二是以“传播先进科学文化，培育文明生活方式”为主题，开展文明生活知识普及教育活动，积极推进文明生活知识进机关、进单位、进家庭活动，提高广大居民的生活质量和幸富指数。三是挖掘传统节日文化内涵，宣传普及相关知识，开展丰富多彩的节庆活动，弘扬传统，传承文明，把社会主义核心价值体系的要求融入之中。四是以“勤俭节约为荣，奢侈浪费为耻”，深入开展资源节约宣传教育和创建节约型社区，引导居民从身边小事做起，培育勤俭节约的良好习惯。五是推动爱国主义教育活动深入开展。</w:t>
      </w:r>
    </w:p>
    <w:p>
      <w:pPr>
        <w:ind w:left="0" w:right="0" w:firstLine="560"/>
        <w:spacing w:before="450" w:after="450" w:line="312" w:lineRule="auto"/>
      </w:pPr>
      <w:r>
        <w:rPr>
          <w:rFonts w:ascii="宋体" w:hAnsi="宋体" w:eastAsia="宋体" w:cs="宋体"/>
          <w:color w:val="000"/>
          <w:sz w:val="28"/>
          <w:szCs w:val="28"/>
        </w:rPr>
        <w:t xml:space="preserve">　　2、扎实开展道德教育和实践活动。结合社区创先争优活动，树立先进典型，做好“我推荐、我评议身边好人”活动，引导干部职工从点滴做起，形成“讲道德、做好人”良好风气，切实做好本社区道德模范人物的培养和宣传工作，营造学习道德模范、崇尚道德模范、争当道德模范良好氛围，推进向道德模范人物和各类先进典型学习活动，以点带面，推动精神文明建设不断深入发展。践行以“八荣八耻”为主要内容的社会主义荣辱观，形成“知荣辱、讲正气、促和谐”浓厚氛围，使“八荣八耻”和文明礼仪成为社区干部的行为准则。积极开展送温暖、献爱心、扶弱助残、保护环境、关爱女童、婚育新风进万家等道德实践活动。深入推进社会公德、职业道德、家庭美德、个人品德“四德”教育。</w:t>
      </w:r>
    </w:p>
    <w:p>
      <w:pPr>
        <w:ind w:left="0" w:right="0" w:firstLine="560"/>
        <w:spacing w:before="450" w:after="450" w:line="312" w:lineRule="auto"/>
      </w:pPr>
      <w:r>
        <w:rPr>
          <w:rFonts w:ascii="宋体" w:hAnsi="宋体" w:eastAsia="宋体" w:cs="宋体"/>
          <w:color w:val="000"/>
          <w:sz w:val="28"/>
          <w:szCs w:val="28"/>
        </w:rPr>
        <w:t xml:space="preserve">　　3、积极开展社会自愿者服务活动。要广泛传播自愿者理念，弘扬自愿者精神，动员更多的居民群众投身于社会自愿者服务活动，形成关注、支持、参与社会志愿服务的良好风气。改善环境、维护公共秩序、扶危济困、应急救助、文化进社区等自愿者服务活动。</w:t>
      </w:r>
    </w:p>
    <w:p>
      <w:pPr>
        <w:ind w:left="0" w:right="0" w:firstLine="560"/>
        <w:spacing w:before="450" w:after="450" w:line="312" w:lineRule="auto"/>
      </w:pPr>
      <w:r>
        <w:rPr>
          <w:rFonts w:ascii="黑体" w:hAnsi="黑体" w:eastAsia="黑体" w:cs="黑体"/>
          <w:color w:val="000000"/>
          <w:sz w:val="36"/>
          <w:szCs w:val="36"/>
          <w:b w:val="1"/>
          <w:bCs w:val="1"/>
        </w:rPr>
        <w:t xml:space="preserve">20_年精神文明个人工作计划篇6</w:t>
      </w:r>
    </w:p>
    <w:p>
      <w:pPr>
        <w:ind w:left="0" w:right="0" w:firstLine="560"/>
        <w:spacing w:before="450" w:after="450" w:line="312" w:lineRule="auto"/>
      </w:pPr>
      <w:r>
        <w:rPr>
          <w:rFonts w:ascii="宋体" w:hAnsi="宋体" w:eastAsia="宋体" w:cs="宋体"/>
          <w:color w:val="000"/>
          <w:sz w:val="28"/>
          <w:szCs w:val="28"/>
        </w:rPr>
        <w:t xml:space="preserve">　　一是始终贯穿主线，坚持用党的理论创新成果武装思想</w:t>
      </w:r>
    </w:p>
    <w:p>
      <w:pPr>
        <w:ind w:left="0" w:right="0" w:firstLine="560"/>
        <w:spacing w:before="450" w:after="450" w:line="312" w:lineRule="auto"/>
      </w:pPr>
      <w:r>
        <w:rPr>
          <w:rFonts w:ascii="宋体" w:hAnsi="宋体" w:eastAsia="宋体" w:cs="宋体"/>
          <w:color w:val="000"/>
          <w:sz w:val="28"/>
          <w:szCs w:val="28"/>
        </w:rPr>
        <w:t xml:space="preserve">　　贯穿主线，是围绕深入学习和宣传科学发展观、建设社会主义和谐社会等重大战略思想，扎实有效地开展政治理论学习，努力武装思想，指导实践，促进工作。</w:t>
      </w:r>
    </w:p>
    <w:p>
      <w:pPr>
        <w:ind w:left="0" w:right="0" w:firstLine="560"/>
        <w:spacing w:before="450" w:after="450" w:line="312" w:lineRule="auto"/>
      </w:pPr>
      <w:r>
        <w:rPr>
          <w:rFonts w:ascii="宋体" w:hAnsi="宋体" w:eastAsia="宋体" w:cs="宋体"/>
          <w:color w:val="000"/>
          <w:sz w:val="28"/>
          <w:szCs w:val="28"/>
        </w:rPr>
        <w:t xml:space="preserve">　　以处级以上领导干部为重点，认真完善学习组织和学习档案，严格执行学习制度，全年集中学习不少于12天，每周自学不少于6小时，努力形成科学的干部理论学习评价指标体系。我们应该坚持应用我们所学到的东西，取得成功，注重解决水利改革、发展和稳定中的实际问题，将我们的学习经验和成果转化为规划工作的想法、促进工作的措施和领导工作能力。今年下半年，检查验收各单位中心小组的理论学习，建立中心小组的先进典型。继续开展领导干部理论学习三一活动和万秘书讲党课活动。做好党员教育培训工作，学习和运用坚持更高的标准追求更高水平的追求 又好又快发展-xx年年*市基层党员学习书籍通过集中培训、辅导讲座、板报窗口网络等有效形式，进一步重视党员群众的理论学习。继续坚持以政治理论学习为年度考核指标的做法。</w:t>
      </w:r>
    </w:p>
    <w:p>
      <w:pPr>
        <w:ind w:left="0" w:right="0" w:firstLine="560"/>
        <w:spacing w:before="450" w:after="450" w:line="312" w:lineRule="auto"/>
      </w:pPr>
      <w:r>
        <w:rPr>
          <w:rFonts w:ascii="宋体" w:hAnsi="宋体" w:eastAsia="宋体" w:cs="宋体"/>
          <w:color w:val="000"/>
          <w:sz w:val="28"/>
          <w:szCs w:val="28"/>
        </w:rPr>
        <w:t xml:space="preserve">　　充分发挥思想政治工作研究协会的载体作用，深入调查研究，不断探索新形势下思想政治工作的新方法、新途径，总结新经验，推出新成果。进一步积极开展政治研究协会，组织各种形式的讨论和交流活动。</w:t>
      </w:r>
    </w:p>
    <w:p>
      <w:pPr>
        <w:ind w:left="0" w:right="0" w:firstLine="560"/>
        <w:spacing w:before="450" w:after="450" w:line="312" w:lineRule="auto"/>
      </w:pPr>
      <w:r>
        <w:rPr>
          <w:rFonts w:ascii="宋体" w:hAnsi="宋体" w:eastAsia="宋体" w:cs="宋体"/>
          <w:color w:val="000"/>
          <w:sz w:val="28"/>
          <w:szCs w:val="28"/>
        </w:rPr>
        <w:t xml:space="preserve">　　&gt;二、紧紧围绕一个目标，深入开展精神文明创造活动</w:t>
      </w:r>
    </w:p>
    <w:p>
      <w:pPr>
        <w:ind w:left="0" w:right="0" w:firstLine="560"/>
        <w:spacing w:before="450" w:after="450" w:line="312" w:lineRule="auto"/>
      </w:pPr>
      <w:r>
        <w:rPr>
          <w:rFonts w:ascii="宋体" w:hAnsi="宋体" w:eastAsia="宋体" w:cs="宋体"/>
          <w:color w:val="000"/>
          <w:sz w:val="28"/>
          <w:szCs w:val="28"/>
        </w:rPr>
        <w:t xml:space="preserve">　　围绕一个目标，即通过精神文明创造活动，围绕服务水利发展的目标，不断提高水利队伍素质、水利管理水平和水利产业形象。</w:t>
      </w:r>
    </w:p>
    <w:p>
      <w:pPr>
        <w:ind w:left="0" w:right="0" w:firstLine="560"/>
        <w:spacing w:before="450" w:after="450" w:line="312" w:lineRule="auto"/>
      </w:pPr>
      <w:r>
        <w:rPr>
          <w:rFonts w:ascii="宋体" w:hAnsi="宋体" w:eastAsia="宋体" w:cs="宋体"/>
          <w:color w:val="000"/>
          <w:sz w:val="28"/>
          <w:szCs w:val="28"/>
        </w:rPr>
        <w:t xml:space="preserve">　　全面推进员工素质工程，不断提高团队素质。全面总结素质工程工作，表彰学习型单位和知识型员工，制定未来五年员工素质工程工作计划。进一步完善员工素质工程档案，实施员工素质工程目标管理评价体系管理。做好劳动竞赛、技术创新、技术竞赛和合理化建议。x年度先进集体和个人。</w:t>
      </w:r>
    </w:p>
    <w:p>
      <w:pPr>
        <w:ind w:left="0" w:right="0" w:firstLine="560"/>
        <w:spacing w:before="450" w:after="450" w:line="312" w:lineRule="auto"/>
      </w:pPr>
      <w:r>
        <w:rPr>
          <w:rFonts w:ascii="宋体" w:hAnsi="宋体" w:eastAsia="宋体" w:cs="宋体"/>
          <w:color w:val="000"/>
          <w:sz w:val="28"/>
          <w:szCs w:val="28"/>
        </w:rPr>
        <w:t xml:space="preserve">　　一步深化文明工地、文明闸站(所)、文明窗口创建工作，不断提高管理水平。不断探索文明工地、文明闸站(所)、文明窗口创建的新思路，完善创建制度，提高创建水平，并评选表彰～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　　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　　&gt;三、牢牢把握一个基调，努力为水利发展营造良好舆论氛围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　　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　　&gt;四、紧紧抓住一个切入点，广泛开展思想道德建设与和谐文化建设活动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　　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　　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wto5周年等重大纪念活动，深入开展爱国主义、革命传统和改革开放教育，大力弘扬民族精神和时代精神，进一步增强水利干部职工的民族自尊心、自豪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2025-06-09T15:03:02+08:00</dcterms:created>
  <dcterms:modified xsi:type="dcterms:W3CDTF">2025-06-09T15:03:02+08:00</dcterms:modified>
</cp:coreProperties>
</file>

<file path=docProps/custom.xml><?xml version="1.0" encoding="utf-8"?>
<Properties xmlns="http://schemas.openxmlformats.org/officeDocument/2006/custom-properties" xmlns:vt="http://schemas.openxmlformats.org/officeDocument/2006/docPropsVTypes"/>
</file>