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教师第二学期工作计划</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教师第二学期工作计划（精选12篇）教师第二学期工作计划 篇1 一、学情分析： 本班学生通过近六年的学习，对语文学科的学习比较感兴趣，基础知识掌握比较扎实，平时能主动地进行课外阅读，开展一些语文课外实践活动，但班级中也有个别学生由于低年级时的...</w:t>
      </w:r>
    </w:p>
    <w:p>
      <w:pPr>
        <w:ind w:left="0" w:right="0" w:firstLine="560"/>
        <w:spacing w:before="450" w:after="450" w:line="312" w:lineRule="auto"/>
      </w:pPr>
      <w:r>
        <w:rPr>
          <w:rFonts w:ascii="宋体" w:hAnsi="宋体" w:eastAsia="宋体" w:cs="宋体"/>
          <w:color w:val="000"/>
          <w:sz w:val="28"/>
          <w:szCs w:val="28"/>
        </w:rPr>
        <w:t xml:space="preserve">教师第二学期工作计划（精选12篇）</w:t>
      </w:r>
    </w:p>
    <w:p>
      <w:pPr>
        <w:ind w:left="0" w:right="0" w:firstLine="560"/>
        <w:spacing w:before="450" w:after="450" w:line="312" w:lineRule="auto"/>
      </w:pPr>
      <w:r>
        <w:rPr>
          <w:rFonts w:ascii="宋体" w:hAnsi="宋体" w:eastAsia="宋体" w:cs="宋体"/>
          <w:color w:val="000"/>
          <w:sz w:val="28"/>
          <w:szCs w:val="28"/>
        </w:rPr>
        <w:t xml:space="preserve">教师第二学期工作计划 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 古诗词背诵 ，提供了10首供学生读背的古诗词。在教材的最后，还安排了 综合复习 ，为教师准备了9篇复习材料以供期末复习时使用。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 难忘小学生活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 导语 课例 口语交际 习作 回顾 拓展 四部分组成。课例包括4~5篇课文。每篇精读课文后有思考练习题，略读课文前有连接语。部分课文后面安排了 资料袋 或 阅读链接 。全册安排 资料袋 三次，安排 阅读链接 五次。 口语交际 习作 依然作为一个独立的栏目，在有的单元中提供多个角度供教师和学生选择。 回顾 拓展 由三个栏目组成， 交流平台 日积月累 是固定栏目，另有 成语故事 趣味语文 课外书屋 穿插安排，不再设 展示台 栏目。其中， 趣味语文 成语故事 各安排了两次， 课外书屋 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 两全一主动 的教育思想，确立 一切为了孩子发展，一切为了发展孩子 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 教学有法，教无定法，教要得法 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 导读 课文 读写例话 积累运用 (读读背背、阅读、口语交际、习作、实践活动)等内容，书后还附有6篇供选读的课文。本册要求学会100个字，每课要求学会的字，排在方格里。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教师第二学期工作计划 篇2</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 古诗词背诵 ，提供了10首供学生读背的古诗词。在教材的最后，还安排了 综合复习 ，提供了9篇复习材料以供期末复习时使用。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 导语 课例 口语交际 习作 回顾 拓展 四部分组成。课例包括4~5篇课文。部分课文后面安排了 资料袋 或 阅读链接 。全册安排 资料袋 三次， 阅读链接 五次。 回顾 拓展 由三个栏目组成， 交流平台 日积月累 是固定栏目，另有 成语故事 趣味语文 课外书屋 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 词语盘点 栏目。其中， 读读写写 中的词语是精读课文里的，由会写的字组成，要求能读会写; 读读记记 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 综合性学习 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w:t>
      </w:r>
    </w:p>
    <w:p>
      <w:pPr>
        <w:ind w:left="0" w:right="0" w:firstLine="560"/>
        <w:spacing w:before="450" w:after="450" w:line="312" w:lineRule="auto"/>
      </w:pPr>
      <w:r>
        <w:rPr>
          <w:rFonts w:ascii="宋体" w:hAnsi="宋体" w:eastAsia="宋体" w:cs="宋体"/>
          <w:color w:val="000"/>
          <w:sz w:val="28"/>
          <w:szCs w:val="28"/>
        </w:rPr>
        <w:t xml:space="preserve">7、扩展自己的阅读面。</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教师第二学期工作计划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 古诗词背诵 ，提供了10首供学生读背的古诗词。在教材的最后，还安排了 综合复习 ，为教师准备了9篇复习材料以供期末复习时使用。本册教材的综合性学习安排在第六组 难忘小学生活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 瞻前顾后 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 词语盘点 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 阅读要有自己的见解 ， 文章的详写和略写 ， 文章的叙述顺序 ，教师要注意提示阅读思路，教给学生阅读方法，并领会文章基本的表达方法。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 粗知文章大意 ， 二是方法上，教师要更加放手，要让学生运用在精读课文中获得的知识与方法，自己把课文读懂。本册中有两篇形式独特的略读课文，是两部外国长篇作品《鲁滨孙漂流记》和《汤姆 索亚历险记》。教师在教学这两课的时候，教学的重点要放在 浏览 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 口语交际 习作 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 古诗词背诵 的使用</w:t>
      </w:r>
    </w:p>
    <w:p>
      <w:pPr>
        <w:ind w:left="0" w:right="0" w:firstLine="560"/>
        <w:spacing w:before="450" w:after="450" w:line="312" w:lineRule="auto"/>
      </w:pPr>
      <w:r>
        <w:rPr>
          <w:rFonts w:ascii="宋体" w:hAnsi="宋体" w:eastAsia="宋体" w:cs="宋体"/>
          <w:color w:val="000"/>
          <w:sz w:val="28"/>
          <w:szCs w:val="28"/>
        </w:rPr>
        <w:t xml:space="preserve">本册教材在最后一组 综合性学习 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 综合复习 的使用</w:t>
      </w:r>
    </w:p>
    <w:p>
      <w:pPr>
        <w:ind w:left="0" w:right="0" w:firstLine="560"/>
        <w:spacing w:before="450" w:after="450" w:line="312" w:lineRule="auto"/>
      </w:pPr>
      <w:r>
        <w:rPr>
          <w:rFonts w:ascii="宋体" w:hAnsi="宋体" w:eastAsia="宋体" w:cs="宋体"/>
          <w:color w:val="000"/>
          <w:sz w:val="28"/>
          <w:szCs w:val="28"/>
        </w:rPr>
        <w:t xml:space="preserve">本册教材最后安排了 综合复习 ，这既是为了一些复习的材料，更是为了一种复习思路和复习方法。 综合复习 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 给外地亲友写封信 ，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教师第二学期工作计划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 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 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 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 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 组内教研课，集体评课</w:t>
      </w:r>
    </w:p>
    <w:p>
      <w:pPr>
        <w:ind w:left="0" w:right="0" w:firstLine="560"/>
        <w:spacing w:before="450" w:after="450" w:line="312" w:lineRule="auto"/>
      </w:pPr>
      <w:r>
        <w:rPr>
          <w:rFonts w:ascii="宋体" w:hAnsi="宋体" w:eastAsia="宋体" w:cs="宋体"/>
          <w:color w:val="000"/>
          <w:sz w:val="28"/>
          <w:szCs w:val="28"/>
        </w:rPr>
        <w:t xml:space="preserve">第九周 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 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 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教师第二学期工作计划 篇5</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当的认识简单的汉子，对汉字产生兴趣，仅而进行阅读方面的培训，练习自己把学过的寓言故事复述，同时培养其他幼儿注意倾听他人讲话的好习惯。与幼儿多说话、多沟通、多用目光微笑，建立良好师幼关系。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3、特色教研</w:t>
      </w:r>
    </w:p>
    <w:p>
      <w:pPr>
        <w:ind w:left="0" w:right="0" w:firstLine="560"/>
        <w:spacing w:before="450" w:after="450" w:line="312" w:lineRule="auto"/>
      </w:pPr>
      <w:r>
        <w:rPr>
          <w:rFonts w:ascii="宋体" w:hAnsi="宋体" w:eastAsia="宋体" w:cs="宋体"/>
          <w:color w:val="000"/>
          <w:sz w:val="28"/>
          <w:szCs w:val="28"/>
        </w:rPr>
        <w:t xml:space="preserve">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4、最重要的还是要最好幼儿的幼小衔接事情。</w:t>
      </w:r>
    </w:p>
    <w:p>
      <w:pPr>
        <w:ind w:left="0" w:right="0" w:firstLine="560"/>
        <w:spacing w:before="450" w:after="450" w:line="312" w:lineRule="auto"/>
      </w:pPr>
      <w:r>
        <w:rPr>
          <w:rFonts w:ascii="宋体" w:hAnsi="宋体" w:eastAsia="宋体" w:cs="宋体"/>
          <w:color w:val="000"/>
          <w:sz w:val="28"/>
          <w:szCs w:val="28"/>
        </w:rPr>
        <w:t xml:space="preserve">儿创设与教育内容相符合的教育环境，为幼儿营造轻松、快乐的游戏氛围，合理地布置与安排各个区角，为幼儿提供自选、自主活动的条件与机会，让幼儿井然有序地愉快学习。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我对本学期的工作打算，请领导指导、监督。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教师第二学期工作计划 篇6</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教师第二学期工作计划 篇7</w:t>
      </w:r>
    </w:p>
    <w:p>
      <w:pPr>
        <w:ind w:left="0" w:right="0" w:firstLine="560"/>
        <w:spacing w:before="450" w:after="450" w:line="312" w:lineRule="auto"/>
      </w:pPr>
      <w:r>
        <w:rPr>
          <w:rFonts w:ascii="宋体" w:hAnsi="宋体" w:eastAsia="宋体" w:cs="宋体"/>
          <w:color w:val="000"/>
          <w:sz w:val="28"/>
          <w:szCs w:val="28"/>
        </w:rPr>
        <w:t xml:space="preserve">根据局党委要求，本学期我校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宋体" w:hAnsi="宋体" w:eastAsia="宋体" w:cs="宋体"/>
          <w:color w:val="000"/>
          <w:sz w:val="28"/>
          <w:szCs w:val="28"/>
        </w:rPr>
        <w:t xml:space="preserve">教师第二学期工作计划 篇8</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篇四：大班下学期个人计划 (1196字)</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 小学，所以这一个多起对于孩子们来说是很重要的，下面我对本学期的工作做以下计划：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教师第二学期工作计划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第三次全教会《关于深化教育改革，全面推进素质教育的决定》的精神为指导，以《全日制义务教育语文课程标准(实验稿)》为依据编写的。八组课文之后，安排了六篇选读课文，供学生课外阅读。最后是两个生字表。生字表(一)是全册要求认识的字，有450个。生字表(二)是全册要求会写的字，有350个。这两种不同要求的字分别在课后练习里标明。除了 识字 和课文外，在 语文园地 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二、教学工作目标任务</w:t>
      </w:r>
    </w:p>
    <w:p>
      <w:pPr>
        <w:ind w:left="0" w:right="0" w:firstLine="560"/>
        <w:spacing w:before="450" w:after="450" w:line="312" w:lineRule="auto"/>
      </w:pPr>
      <w:r>
        <w:rPr>
          <w:rFonts w:ascii="宋体" w:hAnsi="宋体" w:eastAsia="宋体" w:cs="宋体"/>
          <w:color w:val="000"/>
          <w:sz w:val="28"/>
          <w:szCs w:val="28"/>
        </w:rPr>
        <w:t xml:space="preserve">1、政治思想方面：通过本册教材的学习激起学生热爱大自然的情感，爱国主义情感，学会发现别人的长处，遇事多动脑筋和同学友好相处，关心他人，从小养成环保意识，热爱科学技术。每月进行爱国主义教育专题。加强心理健康教育，使学生在良好的人文环境中愉快的形成一定的思想品德。扎扎实实的提高学生的思想素质。加强与家庭，社区联系，使学校，家庭，社区这三位一体形成强而有力的德育合力。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③掌握汉字的基本笔画和常用的偏旁部首;能按笔顺规则用硬笔写字，注意间架结构。初步感受汉字的形体美。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④养成正确的写字姿势和良好的写字习惯，书写规范、端正、整洁。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⑤会使用音序能用音序和部首检字法查字典，学习独立识字。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②借助读物中的图画阅读。结合上下文和生活实际了解课文中词句的意思，在阅读中积累词语。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③阅读浅近的童话、寓言、故事，向往美好的情境，关心自然和生命，对感兴趣的人物和事件有自己的感受和想法，并乐于与人交流。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④诵读儿歌、童谣和浅近的古诗，展开想像，获得初步的情感体验，感受语言的优美。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⑤认识课文中出现的常用标点符号。在阅读中，体会句号、问号、感叹号所表达的不同语气。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⑥积累自己喜欢的成语和格言警句。背诵优秀诗文30篇(段)。课外阅读总量不少于3万字。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⑦喜爱图书，爱护图书。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①对写话有兴趣，写自己想说的话，写想像中的事物，写出自己对周围事物的认识和感想。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②在写话中乐于运用阅读和生活中学到的词语。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③根据表达的需要，学习使用逗号、句号、问号、感叹号。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①学讲普通话，逐步养成讲普通话的习惯。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④能较完整地讲述小故事，能简要讲述自己感兴趣的见闻。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⑤与别人交谈，态度自然大方，有礼貌。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⑥有表达的自信心。积极参加讨论，对感兴趣的话题发表的意见。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①对周围事物有好奇心，能就感兴趣的内容提出问题，结合课外阅读，共同讨论。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③热心参加校园、社区活动。结合活动，用口头或图文等方式表达自己的见闻和想法。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三、完成目标任务的具体措施：</w:t>
      </w:r>
    </w:p>
    <w:p>
      <w:pPr>
        <w:ind w:left="0" w:right="0" w:firstLine="560"/>
        <w:spacing w:before="450" w:after="450" w:line="312" w:lineRule="auto"/>
      </w:pPr>
      <w:r>
        <w:rPr>
          <w:rFonts w:ascii="宋体" w:hAnsi="宋体" w:eastAsia="宋体" w:cs="宋体"/>
          <w:color w:val="000"/>
          <w:sz w:val="28"/>
          <w:szCs w:val="28"/>
        </w:rPr>
        <w:t xml:space="preserve">1 、倡导自主、合作、探究的学习方式，适时采用 四人小组 合作学习的形式。</w:t>
      </w:r>
    </w:p>
    <w:p>
      <w:pPr>
        <w:ind w:left="0" w:right="0" w:firstLine="560"/>
        <w:spacing w:before="450" w:after="450" w:line="312" w:lineRule="auto"/>
      </w:pPr>
      <w:r>
        <w:rPr>
          <w:rFonts w:ascii="宋体" w:hAnsi="宋体" w:eastAsia="宋体" w:cs="宋体"/>
          <w:color w:val="000"/>
          <w:sz w:val="28"/>
          <w:szCs w:val="28"/>
        </w:rPr>
        <w:t xml:space="preserve">2 、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 、阅读教学中给学生比较充分的读书，交流阅读感受的时间，重视朗读指导，读中悟，读中积累并学会运用鼓励学生互相释疑，培养，提问题，解决问题的能力。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 、口语交际教学要提前做好准备，教学时重视创设情境，激发兴趣和点拨引导，放手让学生的口语交际能力。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识字1、(2课时)1、秋天的图画(2课时)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2、我的画(2)3、植物妈妈的有办法(2课时)4、古诗两首(2课时)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语文园地一(4课时)识字2、(2课时)5.一株紫丁香(2课时)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6.我选我.(2课时)) 7、一分钟(2)8、难忘的一天(2)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语文园地二(4课时)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识字3(2课时)9、欢庆(2课时)10、北京(2课时)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11、我们成功了(2课时) 12、看雪(2课时) 语文语文园地三(4课时)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识字4(2课时)13.坐井观天 (2课时)14.我要的是葫芦(2课时)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15、小柳树和小枣树(2课时) 16、风娃娃(2课时)17.酸的和甜的(2课时)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语文 园地四(4课时)识字5(2课时)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18.称赞(2课时)19.蓝色的树叶(2)20.纸船和风筝(2)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21.从现在开始(2)语文 园地五(4课时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识字6(2课时)22.窗前的气球(2)23.假如(2课时)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24.日记两则(2课时)25、古诗两首(2)语文 园地六(4课时 )</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识字7(2课时 )26、 红领巾 真好(2课时)27、清澈的湖水(2课时)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28、浅水洼里的小鱼 (2课时) 29、父亲和鸟(2课时)语文 园地七(4课时 )</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识字8(2课时 )30、我是什么(2) 31、回声(2课时)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32太空生活趣事多、(2)33、活化石(2)34农业的变化真大(2课时)</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语文 园地七(4课时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教师第二学期工作计划 篇10</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 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 讲条条 、 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 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 活动 ，让学生经历较多的科学探究过程。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 科学技术社会 的观点，逐步树立科学的世界观。</w:t>
      </w:r>
    </w:p>
    <w:p>
      <w:pPr>
        <w:ind w:left="0" w:right="0" w:firstLine="560"/>
        <w:spacing w:before="450" w:after="450" w:line="312" w:lineRule="auto"/>
      </w:pPr>
      <w:r>
        <w:rPr>
          <w:rFonts w:ascii="宋体" w:hAnsi="宋体" w:eastAsia="宋体" w:cs="宋体"/>
          <w:color w:val="000"/>
          <w:sz w:val="28"/>
          <w:szCs w:val="28"/>
        </w:rPr>
        <w:t xml:space="preserve">教师第二学期工作计划 篇11</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 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 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 抽时间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 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 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 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 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 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 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第四周 初中语文第四册</w:t>
      </w:r>
    </w:p>
    <w:p>
      <w:pPr>
        <w:ind w:left="0" w:right="0" w:firstLine="560"/>
        <w:spacing w:before="450" w:after="450" w:line="312" w:lineRule="auto"/>
      </w:pPr>
      <w:r>
        <w:rPr>
          <w:rFonts w:ascii="宋体" w:hAnsi="宋体" w:eastAsia="宋体" w:cs="宋体"/>
          <w:color w:val="000"/>
          <w:sz w:val="28"/>
          <w:szCs w:val="28"/>
        </w:rPr>
        <w:t xml:space="preserve">第五周 初中语文第五册</w:t>
      </w:r>
    </w:p>
    <w:p>
      <w:pPr>
        <w:ind w:left="0" w:right="0" w:firstLine="560"/>
        <w:spacing w:before="450" w:after="450" w:line="312" w:lineRule="auto"/>
      </w:pPr>
      <w:r>
        <w:rPr>
          <w:rFonts w:ascii="宋体" w:hAnsi="宋体" w:eastAsia="宋体" w:cs="宋体"/>
          <w:color w:val="000"/>
          <w:sz w:val="28"/>
          <w:szCs w:val="28"/>
        </w:rPr>
        <w:t xml:space="preserve">第六七周 期中考试讲评</w:t>
      </w:r>
    </w:p>
    <w:p>
      <w:pPr>
        <w:ind w:left="0" w:right="0" w:firstLine="560"/>
        <w:spacing w:before="450" w:after="450" w:line="312" w:lineRule="auto"/>
      </w:pPr>
      <w:r>
        <w:rPr>
          <w:rFonts w:ascii="宋体" w:hAnsi="宋体" w:eastAsia="宋体" w:cs="宋体"/>
          <w:color w:val="000"/>
          <w:sz w:val="28"/>
          <w:szCs w:val="28"/>
        </w:rPr>
        <w:t xml:space="preserve">第八周 初中语文第六册</w:t>
      </w:r>
    </w:p>
    <w:p>
      <w:pPr>
        <w:ind w:left="0" w:right="0" w:firstLine="560"/>
        <w:spacing w:before="450" w:after="450" w:line="312" w:lineRule="auto"/>
      </w:pPr>
      <w:r>
        <w:rPr>
          <w:rFonts w:ascii="宋体" w:hAnsi="宋体" w:eastAsia="宋体" w:cs="宋体"/>
          <w:color w:val="000"/>
          <w:sz w:val="28"/>
          <w:szCs w:val="28"/>
        </w:rPr>
        <w:t xml:space="preserve">第九——十二周 短文阅读复习</w:t>
      </w:r>
    </w:p>
    <w:p>
      <w:pPr>
        <w:ind w:left="0" w:right="0" w:firstLine="560"/>
        <w:spacing w:before="450" w:after="450" w:line="312" w:lineRule="auto"/>
      </w:pPr>
      <w:r>
        <w:rPr>
          <w:rFonts w:ascii="宋体" w:hAnsi="宋体" w:eastAsia="宋体" w:cs="宋体"/>
          <w:color w:val="000"/>
          <w:sz w:val="28"/>
          <w:szCs w:val="28"/>
        </w:rPr>
        <w:t xml:space="preserve">第十三——周 训练，心理指导。</w:t>
      </w:r>
    </w:p>
    <w:p>
      <w:pPr>
        <w:ind w:left="0" w:right="0" w:firstLine="560"/>
        <w:spacing w:before="450" w:after="450" w:line="312" w:lineRule="auto"/>
      </w:pPr>
      <w:r>
        <w:rPr>
          <w:rFonts w:ascii="宋体" w:hAnsi="宋体" w:eastAsia="宋体" w:cs="宋体"/>
          <w:color w:val="000"/>
          <w:sz w:val="28"/>
          <w:szCs w:val="28"/>
        </w:rPr>
        <w:t xml:space="preserve">教师第二学期工作计划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 培养孩子良好的学习习惯和学习兴趣 为着重点，不断地进行深化改革试验，在注重提高教育质量的同时，注重学生对数学理解能力的培养，注重数学与生活联系的启迪，让学生能将生活数学化、数学生活化，让生活中的经验转化为学习的资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握教学要求，促进学生发展适当改进评价学生的方法，比如建立学生课堂发言的 奇思妙语录 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 五精 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2025-06-09T18:24:32+08:00</dcterms:created>
  <dcterms:modified xsi:type="dcterms:W3CDTF">2025-06-09T18:24:32+08:00</dcterms:modified>
</cp:coreProperties>
</file>

<file path=docProps/custom.xml><?xml version="1.0" encoding="utf-8"?>
<Properties xmlns="http://schemas.openxmlformats.org/officeDocument/2006/custom-properties" xmlns:vt="http://schemas.openxmlformats.org/officeDocument/2006/docPropsVTypes"/>
</file>