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2025年国企党建工作计划(通用9篇)</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以下是为大家整理的关于20_年国企党建工作计划的文章...</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以下是为大家整理的关于20_年国企党建工作计划的文章9篇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【篇一】20_年国企党建工作计划</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一是领导带头，提高思想教育质量。制定《20_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　　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【篇二】20_年国企党建工作计划</w:t>
      </w:r>
    </w:p>
    <w:p>
      <w:pPr>
        <w:ind w:left="0" w:right="0" w:firstLine="560"/>
        <w:spacing w:before="450" w:after="450" w:line="312" w:lineRule="auto"/>
      </w:pPr>
      <w:r>
        <w:rPr>
          <w:rFonts w:ascii="宋体" w:hAnsi="宋体" w:eastAsia="宋体" w:cs="宋体"/>
          <w:color w:val="000"/>
          <w:sz w:val="28"/>
          <w:szCs w:val="28"/>
        </w:rPr>
        <w:t xml:space="preserve">　　xxxx年，公司党委以新时代中国特色社会主义思想、党的十九大和十九届二中、三中、四中、五中、六中全会精神为指引，深入落实集团党组和xx省公司党委年度党建工作会议精神，认真贯彻落实全面从严治党要求，坚持融入中心、进入管理、突出重点、发挥作用的工作定位，强基础、补短板、抓创新、促融合，推动党建工作提质增效升级，为公司生产经营工作提供了坚强有力的保障。</w:t>
      </w:r>
    </w:p>
    <w:p>
      <w:pPr>
        <w:ind w:left="0" w:right="0" w:firstLine="560"/>
        <w:spacing w:before="450" w:after="450" w:line="312" w:lineRule="auto"/>
      </w:pPr>
      <w:r>
        <w:rPr>
          <w:rFonts w:ascii="宋体" w:hAnsi="宋体" w:eastAsia="宋体" w:cs="宋体"/>
          <w:color w:val="000"/>
          <w:sz w:val="28"/>
          <w:szCs w:val="28"/>
        </w:rPr>
        <w:t xml:space="preserve">　　主要开展了六个方面的工作：</w:t>
      </w:r>
    </w:p>
    <w:p>
      <w:pPr>
        <w:ind w:left="0" w:right="0" w:firstLine="560"/>
        <w:spacing w:before="450" w:after="450" w:line="312" w:lineRule="auto"/>
      </w:pPr>
      <w:r>
        <w:rPr>
          <w:rFonts w:ascii="宋体" w:hAnsi="宋体" w:eastAsia="宋体" w:cs="宋体"/>
          <w:color w:val="000"/>
          <w:sz w:val="28"/>
          <w:szCs w:val="28"/>
        </w:rPr>
        <w:t xml:space="preserve">　　一是以政治建设为统领，以实际行动做到“两个维护”。深入学习xjp新时代中国特色社会主义思想，始终同以xjp同志为核心的党中央保持高度一致，坚决执行集团党组、xx省公司各项部署，年内召开党委会议xx次，前置审查和决策“三重一大”事项xx项，有效发挥“把方向、管大局、促落实”的领导作用。通过“第一议题”、中心组学习等载体，组织学习xx次，重点集中学习xjp总书记“七一”重要讲话和党的十九届六中全会精神。举办落实新发展理念实现绿色低碳发展大学习大讨论，教育引导公司系统广大党员干部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以xx学习教育为抓手，持续巩固深化创新理论武装。深入开展xx学习教育，制定实施细则和任务分解表，发放学习教育辅导用书xxxx余册，督导基层支部制定学习教育计划并组织党员进行集中和个人自学。中心组及各党支部专题学习xjp总书记“七一”重要讲话精神、xjp《论中国共产党历史》等原文原著，开展四个历史时期、xjp总书记到xx调研讲话精神等专题交流研讨xx次，班子成员到基层开展xx专题宣讲x场次，讲党课xx场次。制定公司和支部两级“我为群众办实事”重点任务清单，公司层面xx项重点任务完成xx项，基层支部重点任务完成率xx.xx%。深化党的十九届六中全会学习宣贯，编制横跨两个年度的学习计划，举办专题读书班x期，邀请市委党校教授解读《中共中央关于党的百年奋斗重大成就和历史经验的决议》，开展中心组、基层支部两个层面的学习研讨xx次，党员撰写学习心得xxx篇。</w:t>
      </w:r>
    </w:p>
    <w:p>
      <w:pPr>
        <w:ind w:left="0" w:right="0" w:firstLine="560"/>
        <w:spacing w:before="450" w:after="450" w:line="312" w:lineRule="auto"/>
      </w:pPr>
      <w:r>
        <w:rPr>
          <w:rFonts w:ascii="宋体" w:hAnsi="宋体" w:eastAsia="宋体" w:cs="宋体"/>
          <w:color w:val="000"/>
          <w:sz w:val="28"/>
          <w:szCs w:val="28"/>
        </w:rPr>
        <w:t xml:space="preserve">　　三是进一步深化“三基”建设，确保基层组织全面建强、全面过硬。修订完成《党建工作责任制实施细则》等党建基础性制度xx项，抓实党支部标准化规范化建设。严格落实基层党组织工作条例，xx车间党支部等x个党支部按期完成换届选举，选齐配强支部委员。规范组织发展，举办xxxx年入党积极分子培训班，年内发展新党员xx名，转正党员xx名。按照公司党委《党员教育培训工作规划》部署，开展党员“全覆盖”轮训。高质量开展“三会一课”等规定动作，扎实推进“一支部一品牌”建设，x个品牌建设案例被选入集团公司和xx省党建精品典型案例。围绕xxxxxx等年度重点工作，开展“深化三个一、开篇十四五”实践活动，成立管理人员突击队xx支，建立党员责任区xx个，选树党员先锋岗xx个，落实合理化建议xxx条，实施党员攻坚项目xx个，为企业生产经营、改革发展提供坚强支撑和保证。</w:t>
      </w:r>
    </w:p>
    <w:p>
      <w:pPr>
        <w:ind w:left="0" w:right="0" w:firstLine="560"/>
        <w:spacing w:before="450" w:after="450" w:line="312" w:lineRule="auto"/>
      </w:pPr>
      <w:r>
        <w:rPr>
          <w:rFonts w:ascii="宋体" w:hAnsi="宋体" w:eastAsia="宋体" w:cs="宋体"/>
          <w:color w:val="000"/>
          <w:sz w:val="28"/>
          <w:szCs w:val="28"/>
        </w:rPr>
        <w:t xml:space="preserve">　　四是以庆祝建党xx周年系列活动为引领，“正能量”“好声音”蔚然成风。聚焦“永远跟党走、奋进十四五”主题，制定《庆祝中国共产党成立xx周年系列活动工作方案》。开展伟大成就、形势任务、先进典型主题宣讲x场，举办红歌赛、演讲比赛、读书交流分享等活动，各支部通过观看红色电影、参观xx纪念馆等举措，引领广大干部职工以饱满的精神状态庆祝党的百年华诞。x月x日组织全体职工通过手机、网络、广播等方式实时收看庆祝中国共产党成立xx周年大会。用足庆祝建党xx周年系列活动带动的舆论氛围，深化意识形态阵地建设，激励和引领全体干部职工听党话、跟党走，不断树立为党努力工作的责任感和主动性，牢牢掌握党对意识形态工作领导权和主动权。</w:t>
      </w:r>
    </w:p>
    <w:p>
      <w:pPr>
        <w:ind w:left="0" w:right="0" w:firstLine="560"/>
        <w:spacing w:before="450" w:after="450" w:line="312" w:lineRule="auto"/>
      </w:pPr>
      <w:r>
        <w:rPr>
          <w:rFonts w:ascii="宋体" w:hAnsi="宋体" w:eastAsia="宋体" w:cs="宋体"/>
          <w:color w:val="000"/>
          <w:sz w:val="28"/>
          <w:szCs w:val="28"/>
        </w:rPr>
        <w:t xml:space="preserve">　　五是深化党风廉政建设，风清气正的政治生态进一步巩固。强化“两个责任”和“一岗双责”贯通联动、一体推进，公司党委听取纪委党风廉政建设汇报x次，专题研究年度纪检工作要点、党风廉政建设责任书等工作。一体推进不敢腐不能腐不想腐，健全和完善纪检制度xx项，调整完善廉洁从业风险点xx项，举办警示教育、专题学习、讲座座谈等活动。深化作风建设，持续发力解决困扰基层的形式主义问题，大力整治文山会海和职能部门“机关化”问题，全年公文、会议数量分别同比降低xx%和xx%。积极配合集团党组对xx省公司的巡视工作，巡视期内立行立改问题x项，对涉及公司的反馈意见制定整改方案、落实主要领导、分管领导的整改责任，做好集中整改阶段各项工作。</w:t>
      </w:r>
    </w:p>
    <w:p>
      <w:pPr>
        <w:ind w:left="0" w:right="0" w:firstLine="560"/>
        <w:spacing w:before="450" w:after="450" w:line="312" w:lineRule="auto"/>
      </w:pPr>
      <w:r>
        <w:rPr>
          <w:rFonts w:ascii="宋体" w:hAnsi="宋体" w:eastAsia="宋体" w:cs="宋体"/>
          <w:color w:val="000"/>
          <w:sz w:val="28"/>
          <w:szCs w:val="28"/>
        </w:rPr>
        <w:t xml:space="preserve">　　六是强化党建带团建、带工建，营造同心同力同行的文化氛围。深化民主管理，召开x次职工代表组长联席会议，前置审议集体合同等涉及职工切身利益的重大事项x项。举办了安全健康环保综合知识竞赛、钳工车工技能竞赛，开展了青年职工成才专题讲座、职工台球、游泳比赛等活动。成立“青年攻坚先锋队”，开展课题攻关，xx青年创新工作室获集团公司职工创新工作室称号。开展主题团日活动，举办“主题团课”“青年政治课”x期，讲xx、讲初心、讲使命，提升青年政治素养和政治觉悟。设立xx个“青年节约先锋岗”，负责推动xx个技术攻关和降本增效项目，制作x幅“两个标准化”建设真人漫画并展出。开展学雷锋活动，组织基层团支部开展志愿服务xx余次。组织形式多样的文体活动和联谊活动，增强团组织凝聚力。</w:t>
      </w:r>
    </w:p>
    <w:p>
      <w:pPr>
        <w:ind w:left="0" w:right="0" w:firstLine="560"/>
        <w:spacing w:before="450" w:after="450" w:line="312" w:lineRule="auto"/>
      </w:pPr>
      <w:r>
        <w:rPr>
          <w:rFonts w:ascii="宋体" w:hAnsi="宋体" w:eastAsia="宋体" w:cs="宋体"/>
          <w:color w:val="000"/>
          <w:sz w:val="28"/>
          <w:szCs w:val="28"/>
        </w:rPr>
        <w:t xml:space="preserve">　　20_年，公司党建工作取得了一些成绩，但是对照上级党组织的新部署新要求，特别是“十四五”发展的全局工作，公司党建工作还存在一些差距和不足，包括：党建工作与中心工作的结合还不够紧密，服务中心工作的方式方法还有待进一步创新和改进;基层党组织和党员干部工作作风有待进一步转变，党组织战斗堡垒作用和党员先锋模范作用有待进一步发挥;适应新形势需要，宣传思想工作和党员教育管理工作的载体有待于进一步丰富和完善;党务人员综合素质有待提升，队伍建设还需要进一步加强，等等。这些问题，需要我们认真总结，在xxxx年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w:t>
      </w:r>
    </w:p>
    <w:p>
      <w:pPr>
        <w:ind w:left="0" w:right="0" w:firstLine="560"/>
        <w:spacing w:before="450" w:after="450" w:line="312" w:lineRule="auto"/>
      </w:pPr>
      <w:r>
        <w:rPr>
          <w:rFonts w:ascii="宋体" w:hAnsi="宋体" w:eastAsia="宋体" w:cs="宋体"/>
          <w:color w:val="000"/>
          <w:sz w:val="28"/>
          <w:szCs w:val="28"/>
        </w:rPr>
        <w:t xml:space="preserve">　　20_年，公司党委将以xjp新时代中国特色社会主义思想为引领，深入贯彻集团党组、省公司党委工作部署，进一步围绕公司改革发展中心工作，对党的建设各项工作系统谋划、细化措施、创新载体、营造氛围，全面提升政治引领力、支部组织力、干部执行力、发展推动力，为公司“十四五”时期高质量发展提供坚强思想保障和组织保证，以昂扬姿态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化政治思想建设。以学深悟透党的十九届六中全会为起点，以迎接党的二十大胜利召开为重点，把学习贯彻xjp新时代中国特色社会主义思想作为首要政治任务，树牢“四个意识”坚定“四个自信”、做到“两个维护”，始终同以xjp同志为核心的党中央保持高度一致。用好中心组“第一议题”和集体学习、党支部“三会一课”等载体，弘扬马克思主义学风，持续抓好党章党规、xjp新时代中国特色社会主义思想的学习教育，坚定对共产主义远大理想和中国特色社会主义共同理想的信仰、对国有企业做大做优做强的信念、对公司未来改革发展的信心，教育引导各级干部和全体党员增强政治领悟力、政治判断力、政治执行力。以开展《中共中央关于党的百年奋斗重大成就和历史经验的决议》大学习讨论为抓手，推进xx学习教育进一步深化，完善“我为群众办实事”实践活动推进落实机制，不断健全不忘初心、牢记使命长效机制，增强全体党员、广大职工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全面压实党建责任。压实项目党建工作责任，修编完善党建工作责任制考核评价办法，进一步明确管党治党责任谁来担、怎么担的问题，重点督促xxx、xxx、xx项目建设过程中的党建责任同步部署、同步落实、同步纳入年度考核评价指标。依托《xx公司党委落实全面从严治党主体责任实施细则》，进一步细化党委各部门和基层支部党建责任清单，促进责任链条进一步健全完善，实现量化到岗、明确到人、具体到事，形成上下贯通、环环相扣的责任链条。优化党建工作考核述职体系，优化考评内容，注重定性与定量相结合，从党务工作“做没做”向质量效果“好不好”转变，更加突出党建工作引领推动生产经营的效果评价，严格考核问责。健全履职履责报告制度，确保管党治党责任落实落地。</w:t>
      </w:r>
    </w:p>
    <w:p>
      <w:pPr>
        <w:ind w:left="0" w:right="0" w:firstLine="560"/>
        <w:spacing w:before="450" w:after="450" w:line="312" w:lineRule="auto"/>
      </w:pPr>
      <w:r>
        <w:rPr>
          <w:rFonts w:ascii="宋体" w:hAnsi="宋体" w:eastAsia="宋体" w:cs="宋体"/>
          <w:color w:val="000"/>
          <w:sz w:val="28"/>
          <w:szCs w:val="28"/>
        </w:rPr>
        <w:t xml:space="preserve">　　(三)进一步强化和规范基层组织建设。将党建制度体系建设作为全局性、基础性的重要工作，全力抓好集团公司新出台各项党建制度落实落地。对制度执行情况定期开展督促检查，强化制度刚性约束，持续提高党建制度的质量水平。推进基层党支部规范化建设，推广基层党支部标准化工作手册，提升党支部在组织设置、基本任务、工作机制、组织生活、工作内容等方面的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【篇三】20_年国企党建工作计划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新时代党的建设总要求和新时代党的组织路线，深入学习贯彻党的十九届五中全会、中央经济工作会、省委X届X次全会、省委经济工作会和市委X届X次全会、市委经济工作会议精神，认真贯彻落实《中国共产党国有企业基层组织工作条例（试行）》，巩固深化“不忘初心、牢记使命”主题教育成果，紧紧围绕“三改革一减亏”、国企公车改革，实现减亏增效），抓基层强组织、抓干部强队伍、抓人才强引领，完善议事决策机制，加强党对国有企业“三重一大”事项的全面领导，着力提高国有企业党的建设工作质量和水平，更好促进企业生产经营、改革创新，为推动X经济高质量发展，努力打造西部内陆开放新高地和建设X结合部中心城市作出新的更大贡献。</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（一）坚持习近平新时代中国特色社会主义思想指引国有企业改革发展</w:t>
      </w:r>
    </w:p>
    <w:p>
      <w:pPr>
        <w:ind w:left="0" w:right="0" w:firstLine="560"/>
        <w:spacing w:before="450" w:after="450" w:line="312" w:lineRule="auto"/>
      </w:pPr>
      <w:r>
        <w:rPr>
          <w:rFonts w:ascii="宋体" w:hAnsi="宋体" w:eastAsia="宋体" w:cs="宋体"/>
          <w:color w:val="000"/>
          <w:sz w:val="28"/>
          <w:szCs w:val="28"/>
        </w:rPr>
        <w:t xml:space="preserve">　　1.旗帜鲜明讲政治，确保国有企业改革发展正确方向。提高政治站位，树牢“四个意识”，坚定“四个自信”，做到“两个维护”，杜绝“七个有之”，坚持“五个必须”。加强意识形态教育，落实意识形态工作责任制。各级党委中心组理论学习全年开展集中学习不少于X次，班子成员有不少于X字的自撰发言材料。</w:t>
      </w:r>
    </w:p>
    <w:p>
      <w:pPr>
        <w:ind w:left="0" w:right="0" w:firstLine="560"/>
        <w:spacing w:before="450" w:after="450" w:line="312" w:lineRule="auto"/>
      </w:pPr>
      <w:r>
        <w:rPr>
          <w:rFonts w:ascii="宋体" w:hAnsi="宋体" w:eastAsia="宋体" w:cs="宋体"/>
          <w:color w:val="000"/>
          <w:sz w:val="28"/>
          <w:szCs w:val="28"/>
        </w:rPr>
        <w:t xml:space="preserve">　　2.以习近平新时代中国特色社会主义思想作为立身之本和行动指南。认真学习贯彻习近平新时代中国特色社会主义思想和习近平总书记参加贵州代表团时的重要讲话精神，推进“两学一做”学习教育常态化制度化，深化“牢记嘱托、感恩奋进”教育，用好“新时代学习大讲堂”“新时代工人讲习所”等学习平台。</w:t>
      </w:r>
    </w:p>
    <w:p>
      <w:pPr>
        <w:ind w:left="0" w:right="0" w:firstLine="560"/>
        <w:spacing w:before="450" w:after="450" w:line="312" w:lineRule="auto"/>
      </w:pPr>
      <w:r>
        <w:rPr>
          <w:rFonts w:ascii="宋体" w:hAnsi="宋体" w:eastAsia="宋体" w:cs="宋体"/>
          <w:color w:val="000"/>
          <w:sz w:val="28"/>
          <w:szCs w:val="28"/>
        </w:rPr>
        <w:t xml:space="preserve">　　3.持续深化“不忘初心、牢记使命”主题教育成果。以国有企业党员领导干部为重点，围绕形式主义、官僚主义等亟待解决的问题，围绕主题教育期间检视的各类问题开展整改落实，着力解决党员干部信念不坚定、宗旨不牢固、初心缺失、担当不力等突出问题，进一步强化广大党员特别是党员领导干部干事创业、履职担当的使命意识和行动自觉。要将主题教育常态化制度化，坚持把“不忘初心、牢记使命”作为加强国有企业党的建设永恒课题和全体党员、干部的终身课题，推进学习教育取得实效。</w:t>
      </w:r>
    </w:p>
    <w:p>
      <w:pPr>
        <w:ind w:left="0" w:right="0" w:firstLine="560"/>
        <w:spacing w:before="450" w:after="450" w:line="312" w:lineRule="auto"/>
      </w:pPr>
      <w:r>
        <w:rPr>
          <w:rFonts w:ascii="宋体" w:hAnsi="宋体" w:eastAsia="宋体" w:cs="宋体"/>
          <w:color w:val="000"/>
          <w:sz w:val="28"/>
          <w:szCs w:val="28"/>
        </w:rPr>
        <w:t xml:space="preserve">　　（二）加强国有企业党组织对公司治理的领导</w:t>
      </w:r>
    </w:p>
    <w:p>
      <w:pPr>
        <w:ind w:left="0" w:right="0" w:firstLine="560"/>
        <w:spacing w:before="450" w:after="450" w:line="312" w:lineRule="auto"/>
      </w:pPr>
      <w:r>
        <w:rPr>
          <w:rFonts w:ascii="宋体" w:hAnsi="宋体" w:eastAsia="宋体" w:cs="宋体"/>
          <w:color w:val="000"/>
          <w:sz w:val="28"/>
          <w:szCs w:val="28"/>
        </w:rPr>
        <w:t xml:space="preserve">　　1.确立和落实党组织在公司法人治理结构中的法定地位。制定修改《国有企业章程》，按照《中国共产党国有企业基层组织工作条例（试行）》《关于进一步加强和改进全市国有企业党的建设工作的实施意见》要求，将党建工作写入公司章程。坚持和完善“双向进入、交叉任职”领导体制。</w:t>
      </w:r>
    </w:p>
    <w:p>
      <w:pPr>
        <w:ind w:left="0" w:right="0" w:firstLine="560"/>
        <w:spacing w:before="450" w:after="450" w:line="312" w:lineRule="auto"/>
      </w:pPr>
      <w:r>
        <w:rPr>
          <w:rFonts w:ascii="宋体" w:hAnsi="宋体" w:eastAsia="宋体" w:cs="宋体"/>
          <w:color w:val="000"/>
          <w:sz w:val="28"/>
          <w:szCs w:val="28"/>
        </w:rPr>
        <w:t xml:space="preserve">　　2.发挥党组织在重大决策中的作用。制定完善《国有企业议事决策规则》，明确重大决策的要求、内容和主要程序。把党组织集体研究讨论作为前置程序，重大问题未经党组织研究的，不得作为董事会、经理层决策的重大事项。实行重大决策目录管理和报备制度，重大事项落实情况要定期向党组织报告。</w:t>
      </w:r>
    </w:p>
    <w:p>
      <w:pPr>
        <w:ind w:left="0" w:right="0" w:firstLine="560"/>
        <w:spacing w:before="450" w:after="450" w:line="312" w:lineRule="auto"/>
      </w:pPr>
      <w:r>
        <w:rPr>
          <w:rFonts w:ascii="宋体" w:hAnsi="宋体" w:eastAsia="宋体" w:cs="宋体"/>
          <w:color w:val="000"/>
          <w:sz w:val="28"/>
          <w:szCs w:val="28"/>
        </w:rPr>
        <w:t xml:space="preserve">　　3.严格执行重大事项报告制度。企业党组织要认真落实《中国共产党重大事项请示报告条例》，并结合自身实际，制定请示报告制度。下级党组织遇到重大问题要及时向上级党组织报告。企业领导人员要按照有关规定，报告个人有关事项。企业董事会、经理层要定期向企业党组织报告工作执行情况。</w:t>
      </w:r>
    </w:p>
    <w:p>
      <w:pPr>
        <w:ind w:left="0" w:right="0" w:firstLine="560"/>
        <w:spacing w:before="450" w:after="450" w:line="312" w:lineRule="auto"/>
      </w:pPr>
      <w:r>
        <w:rPr>
          <w:rFonts w:ascii="宋体" w:hAnsi="宋体" w:eastAsia="宋体" w:cs="宋体"/>
          <w:color w:val="000"/>
          <w:sz w:val="28"/>
          <w:szCs w:val="28"/>
        </w:rPr>
        <w:t xml:space="preserve">　　4.强化党建工作保障机制。各国有企业要成立党建工作机构，按照不低于在岗职工人数1%的比例配备专职党务干部，按照不低于上年度职工工资总额1%的比例落实党建工作经费，推行“双培养机制”，要列出换届提示清单，按期进行换届。</w:t>
      </w:r>
    </w:p>
    <w:p>
      <w:pPr>
        <w:ind w:left="0" w:right="0" w:firstLine="560"/>
        <w:spacing w:before="450" w:after="450" w:line="312" w:lineRule="auto"/>
      </w:pPr>
      <w:r>
        <w:rPr>
          <w:rFonts w:ascii="宋体" w:hAnsi="宋体" w:eastAsia="宋体" w:cs="宋体"/>
          <w:color w:val="000"/>
          <w:sz w:val="28"/>
          <w:szCs w:val="28"/>
        </w:rPr>
        <w:t xml:space="preserve">　　5.加强党组织对群团组织的领导。完善党组织领导群团组织和民兵武装的工作机制，坚持党建带工建、带团建、带民兵武装，配齐配强群团干部，定期开展群团活动。企业党组织每年不少于1次听取群团工作开展情况汇报，研究解决问题，把好工作方向。</w:t>
      </w:r>
    </w:p>
    <w:p>
      <w:pPr>
        <w:ind w:left="0" w:right="0" w:firstLine="560"/>
        <w:spacing w:before="450" w:after="450" w:line="312" w:lineRule="auto"/>
      </w:pPr>
      <w:r>
        <w:rPr>
          <w:rFonts w:ascii="宋体" w:hAnsi="宋体" w:eastAsia="宋体" w:cs="宋体"/>
          <w:color w:val="000"/>
          <w:sz w:val="28"/>
          <w:szCs w:val="28"/>
        </w:rPr>
        <w:t xml:space="preserve">　　（三）建设高素质专业化国有企业领导人员和人才队伍</w:t>
      </w:r>
    </w:p>
    <w:p>
      <w:pPr>
        <w:ind w:left="0" w:right="0" w:firstLine="560"/>
        <w:spacing w:before="450" w:after="450" w:line="312" w:lineRule="auto"/>
      </w:pPr>
      <w:r>
        <w:rPr>
          <w:rFonts w:ascii="宋体" w:hAnsi="宋体" w:eastAsia="宋体" w:cs="宋体"/>
          <w:color w:val="000"/>
          <w:sz w:val="28"/>
          <w:szCs w:val="28"/>
        </w:rPr>
        <w:t xml:space="preserve">　　1.严把选人用人标准和程序。按照20字方针，坚持好干部标准和要求，大力选拔心中有党、懂经营会管理善决策、有专业思维和能力的干部。按照分级管理原则，严格执行选拔任用程序，认真落实《党政领导干部选拔任用工作条例》等相关要求。</w:t>
      </w:r>
    </w:p>
    <w:p>
      <w:pPr>
        <w:ind w:left="0" w:right="0" w:firstLine="560"/>
        <w:spacing w:before="450" w:after="450" w:line="312" w:lineRule="auto"/>
      </w:pPr>
      <w:r>
        <w:rPr>
          <w:rFonts w:ascii="宋体" w:hAnsi="宋体" w:eastAsia="宋体" w:cs="宋体"/>
          <w:color w:val="000"/>
          <w:sz w:val="28"/>
          <w:szCs w:val="28"/>
        </w:rPr>
        <w:t xml:space="preserve">　　2.严格党组织领导把关和管理监督。坚持党管干部原则，制定实施《市属国有企业中层管理人员选拔任用管理办法》《市属国有企业中层管理人员考核评价办法》。企业党组织要严格按照程序和有关要求对干部的推荐、选拔、使用审核把关，严格执行国有企业干部岗位聘用、评先评优、定期考核等。市属国有企业制定并实施《中层干部教育培训制度》。</w:t>
      </w:r>
    </w:p>
    <w:p>
      <w:pPr>
        <w:ind w:left="0" w:right="0" w:firstLine="560"/>
        <w:spacing w:before="450" w:after="450" w:line="312" w:lineRule="auto"/>
      </w:pPr>
      <w:r>
        <w:rPr>
          <w:rFonts w:ascii="宋体" w:hAnsi="宋体" w:eastAsia="宋体" w:cs="宋体"/>
          <w:color w:val="000"/>
          <w:sz w:val="28"/>
          <w:szCs w:val="28"/>
        </w:rPr>
        <w:t xml:space="preserve">　　3.加强人才引进培养使用。市国资委党委制定实施《×市市属国有企业职业经理人管理暂行办法》。市属国有企业确保人才培养、培训、激励和约束等机制健全，制定实施以政治标准、能力素质和工作业绩为重点的《人才考核评价办法》，重视对国有企业人才的政治引领和政治吸纳，同时制定并实施国有企业《领导班子成员联系高层次人才制度》。</w:t>
      </w:r>
    </w:p>
    <w:p>
      <w:pPr>
        <w:ind w:left="0" w:right="0" w:firstLine="560"/>
        <w:spacing w:before="450" w:after="450" w:line="312" w:lineRule="auto"/>
      </w:pPr>
      <w:r>
        <w:rPr>
          <w:rFonts w:ascii="宋体" w:hAnsi="宋体" w:eastAsia="宋体" w:cs="宋体"/>
          <w:color w:val="000"/>
          <w:sz w:val="28"/>
          <w:szCs w:val="28"/>
        </w:rPr>
        <w:t xml:space="preserve">　　4.坚持从严管理监督干部。市属国有企业要做好国有企业领导人员选拔任用“一报告两评议”工作，开展分析研判，注重结果运用。市属国有企业要做好国有企业人才聘用考察、考核及国有企业领导人员任职备案等工作。</w:t>
      </w:r>
    </w:p>
    <w:p>
      <w:pPr>
        <w:ind w:left="0" w:right="0" w:firstLine="560"/>
        <w:spacing w:before="450" w:after="450" w:line="312" w:lineRule="auto"/>
      </w:pPr>
      <w:r>
        <w:rPr>
          <w:rFonts w:ascii="宋体" w:hAnsi="宋体" w:eastAsia="宋体" w:cs="宋体"/>
          <w:color w:val="000"/>
          <w:sz w:val="28"/>
          <w:szCs w:val="28"/>
        </w:rPr>
        <w:t xml:space="preserve">　　（四）建强国有企业基层党组织战斗堡垒</w:t>
      </w:r>
    </w:p>
    <w:p>
      <w:pPr>
        <w:ind w:left="0" w:right="0" w:firstLine="560"/>
        <w:spacing w:before="450" w:after="450" w:line="312" w:lineRule="auto"/>
      </w:pPr>
      <w:r>
        <w:rPr>
          <w:rFonts w:ascii="宋体" w:hAnsi="宋体" w:eastAsia="宋体" w:cs="宋体"/>
          <w:color w:val="000"/>
          <w:sz w:val="28"/>
          <w:szCs w:val="28"/>
        </w:rPr>
        <w:t xml:space="preserve">　　1.加强基层党支部建设。市属国有企业要有建设方案和详细推进计划，20_年拟完成总量40%任务数的具体名单。支部对党员的日常教育、管理、监督有制度、有措施、有成效，党支部组织、宣传、凝聚、服务群众有制度、有平台、有载体、有监督，党支部参与所属内设机构或组织重大问题决策有制度、有保障，公司党员领导干部自觉参加双重组织生活会。杜绝“大支部”、“空白班组”等问题。</w:t>
      </w:r>
    </w:p>
    <w:p>
      <w:pPr>
        <w:ind w:left="0" w:right="0" w:firstLine="560"/>
        <w:spacing w:before="450" w:after="450" w:line="312" w:lineRule="auto"/>
      </w:pPr>
      <w:r>
        <w:rPr>
          <w:rFonts w:ascii="宋体" w:hAnsi="宋体" w:eastAsia="宋体" w:cs="宋体"/>
          <w:color w:val="000"/>
          <w:sz w:val="28"/>
          <w:szCs w:val="28"/>
        </w:rPr>
        <w:t xml:space="preserve">　　2.建设高素质党员队伍。市属国有企业要制定并实施《国有企业党员发展计划》，建立培养联系人（入党介绍人）人才库，重点做好专业技术人员、业务骨干、外来引进人才的联系培养工作。严格执行“三会一课”、主题党日活动、组织生活会、民主评议党员等制度，有计划、有记录、有档案、有成效。建立国有企业党组织领导班子联系积极分子机制，做好传帮带。</w:t>
      </w:r>
    </w:p>
    <w:p>
      <w:pPr>
        <w:ind w:left="0" w:right="0" w:firstLine="560"/>
        <w:spacing w:before="450" w:after="450" w:line="312" w:lineRule="auto"/>
      </w:pPr>
      <w:r>
        <w:rPr>
          <w:rFonts w:ascii="宋体" w:hAnsi="宋体" w:eastAsia="宋体" w:cs="宋体"/>
          <w:color w:val="000"/>
          <w:sz w:val="28"/>
          <w:szCs w:val="28"/>
        </w:rPr>
        <w:t xml:space="preserve">　　3.推进基层党建创新。按照“五个融合”的要求，切实提高已有的党建品牌建设水平，推进基层党组织党建品牌创新创建工作，落实党的组织和党的工作两个“全覆盖”，实现基层党组织按期换届。制定并实施支部考核标准化规范化评估验收办法，对完成标准化规范化的党支部进行评估验收。今年在原有示范支部建设的基础上，市管四大集团公司再增加1家示范点打造，各县（市、区）、新蒲新区国企党建领导小组要完成至少1个示范点打造。</w:t>
      </w:r>
    </w:p>
    <w:p>
      <w:pPr>
        <w:ind w:left="0" w:right="0" w:firstLine="560"/>
        <w:spacing w:before="450" w:after="450" w:line="312" w:lineRule="auto"/>
      </w:pPr>
      <w:r>
        <w:rPr>
          <w:rFonts w:ascii="宋体" w:hAnsi="宋体" w:eastAsia="宋体" w:cs="宋体"/>
          <w:color w:val="000"/>
          <w:sz w:val="28"/>
          <w:szCs w:val="28"/>
        </w:rPr>
        <w:t xml:space="preserve">　　（五）抓好国有企业党风廉政建设和反腐败斗争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　　1.落实全面从严治党“两个责任”。国有企业党组织落实全面从严治党主体责任，企业党委书记是第一责任人，党委成员切实履行好“一岗双责”。切实发挥巡察利剑作用，国有企业党委要认真部署对下级国企党委的巡察，确保任期巡察全覆盖。</w:t>
      </w:r>
    </w:p>
    <w:p>
      <w:pPr>
        <w:ind w:left="0" w:right="0" w:firstLine="560"/>
        <w:spacing w:before="450" w:after="450" w:line="312" w:lineRule="auto"/>
      </w:pPr>
      <w:r>
        <w:rPr>
          <w:rFonts w:ascii="宋体" w:hAnsi="宋体" w:eastAsia="宋体" w:cs="宋体"/>
          <w:color w:val="000"/>
          <w:sz w:val="28"/>
          <w:szCs w:val="28"/>
        </w:rPr>
        <w:t xml:space="preserve">　　2.坚持打好作风建设持久战。国有企业领导人员要以上率下发挥“头雁效应”，建立和落实国有企业巡察制度。严格执行中央八项规定、省委十项规定和市委十二项规定，持续兴“三风”、纠“四风”。国有企业每年开展不少于1次的集中党风廉政教育活动，不断增强震慑遏制作用。</w:t>
      </w:r>
    </w:p>
    <w:p>
      <w:pPr>
        <w:ind w:left="0" w:right="0" w:firstLine="560"/>
        <w:spacing w:before="450" w:after="450" w:line="312" w:lineRule="auto"/>
      </w:pPr>
      <w:r>
        <w:rPr>
          <w:rFonts w:ascii="宋体" w:hAnsi="宋体" w:eastAsia="宋体" w:cs="宋体"/>
          <w:color w:val="000"/>
          <w:sz w:val="28"/>
          <w:szCs w:val="28"/>
        </w:rPr>
        <w:t xml:space="preserve">　　3.持续保持反腐败高压态势。加强日常管理和监督，健全重点领域和关键环节提前介入机制，加强国有企业领导干部的党风廉政教育，每年至少举行1次反腐倡廉警示教育，进一步筑牢“不敢腐”“不想腐”的思想防线。</w:t>
      </w:r>
    </w:p>
    <w:p>
      <w:pPr>
        <w:ind w:left="0" w:right="0" w:firstLine="560"/>
        <w:spacing w:before="450" w:after="450" w:line="312" w:lineRule="auto"/>
      </w:pPr>
      <w:r>
        <w:rPr>
          <w:rFonts w:ascii="宋体" w:hAnsi="宋体" w:eastAsia="宋体" w:cs="宋体"/>
          <w:color w:val="000"/>
          <w:sz w:val="28"/>
          <w:szCs w:val="28"/>
        </w:rPr>
        <w:t xml:space="preserve">　　4.切实强化权力运行监督。深化运用监督执纪“四种形态”，制定《国有企业廉政风险清单》，实行动态跟踪监控。按照市委巡视反馈问题，健全问题清单、责任清单、整改清单，实现销号整改。规范党务厂务公开，确保权力运行合法合规、公开透明。</w:t>
      </w:r>
    </w:p>
    <w:p>
      <w:pPr>
        <w:ind w:left="0" w:right="0" w:firstLine="560"/>
        <w:spacing w:before="450" w:after="450" w:line="312" w:lineRule="auto"/>
      </w:pPr>
      <w:r>
        <w:rPr>
          <w:rFonts w:ascii="宋体" w:hAnsi="宋体" w:eastAsia="宋体" w:cs="宋体"/>
          <w:color w:val="000"/>
          <w:sz w:val="28"/>
          <w:szCs w:val="28"/>
        </w:rPr>
        <w:t xml:space="preserve">　　（六）不断完善法人治理结构，构建现代企业制度体系</w:t>
      </w:r>
    </w:p>
    <w:p>
      <w:pPr>
        <w:ind w:left="0" w:right="0" w:firstLine="560"/>
        <w:spacing w:before="450" w:after="450" w:line="312" w:lineRule="auto"/>
      </w:pPr>
      <w:r>
        <w:rPr>
          <w:rFonts w:ascii="宋体" w:hAnsi="宋体" w:eastAsia="宋体" w:cs="宋体"/>
          <w:color w:val="000"/>
          <w:sz w:val="28"/>
          <w:szCs w:val="28"/>
        </w:rPr>
        <w:t xml:space="preserve">　　1.坚持建立现代企业管理制度。不断完善企业一章（公司章程）两制（治理制度和管理制度），建立健全党委会、董事会、总经理办公会、职工代表大会、股东代表大会议事制度，建立企业战略发展、风险防控、市场拓展等专业委员会，为科学决策提供科学依据。</w:t>
      </w:r>
    </w:p>
    <w:p>
      <w:pPr>
        <w:ind w:left="0" w:right="0" w:firstLine="560"/>
        <w:spacing w:before="450" w:after="450" w:line="312" w:lineRule="auto"/>
      </w:pPr>
      <w:r>
        <w:rPr>
          <w:rFonts w:ascii="宋体" w:hAnsi="宋体" w:eastAsia="宋体" w:cs="宋体"/>
          <w:color w:val="000"/>
          <w:sz w:val="28"/>
          <w:szCs w:val="28"/>
        </w:rPr>
        <w:t xml:space="preserve">　　2.把握功能定位，理清权责边界。一是职权与功能定位相匹配，合理界定各方职权，做到权责清晰；二是决策质量与效率相统一，要认真梳理出各级治理体系决策事项和流程；三是落实前置程序，“三重一大问题”坚持党委前置。</w:t>
      </w:r>
    </w:p>
    <w:p>
      <w:pPr>
        <w:ind w:left="0" w:right="0" w:firstLine="560"/>
        <w:spacing w:before="450" w:after="450" w:line="312" w:lineRule="auto"/>
      </w:pPr>
      <w:r>
        <w:rPr>
          <w:rFonts w:ascii="宋体" w:hAnsi="宋体" w:eastAsia="宋体" w:cs="宋体"/>
          <w:color w:val="000"/>
          <w:sz w:val="28"/>
          <w:szCs w:val="28"/>
        </w:rPr>
        <w:t xml:space="preserve">　　3.健全制度体系，强化协同运行。一要健全相关制度体系，保证各治理主体履职用权有章可循；二要建立复杂决策全程通报机制，做到沟通及时、充分、透明；三要建立决策会前反馈机制，会前要主动听取相关专家和董事提意见，提高决策质量和效率。</w:t>
      </w:r>
    </w:p>
    <w:p>
      <w:pPr>
        <w:ind w:left="0" w:right="0" w:firstLine="560"/>
        <w:spacing w:before="450" w:after="450" w:line="312" w:lineRule="auto"/>
      </w:pPr>
      <w:r>
        <w:rPr>
          <w:rFonts w:ascii="宋体" w:hAnsi="宋体" w:eastAsia="宋体" w:cs="宋体"/>
          <w:color w:val="000"/>
          <w:sz w:val="28"/>
          <w:szCs w:val="28"/>
        </w:rPr>
        <w:t xml:space="preserve">　　（七）以脱贫攻坚为统领做好国有企业改革发展</w:t>
      </w:r>
    </w:p>
    <w:p>
      <w:pPr>
        <w:ind w:left="0" w:right="0" w:firstLine="560"/>
        <w:spacing w:before="450" w:after="450" w:line="312" w:lineRule="auto"/>
      </w:pPr>
      <w:r>
        <w:rPr>
          <w:rFonts w:ascii="宋体" w:hAnsi="宋体" w:eastAsia="宋体" w:cs="宋体"/>
          <w:color w:val="000"/>
          <w:sz w:val="28"/>
          <w:szCs w:val="28"/>
        </w:rPr>
        <w:t xml:space="preserve">　　1.全面助推脱贫攻坚。市属国有企业在脱贫攻坚工作中要积极担当作为，聚焦结对帮扶村的贫困原因，因地制宜、因户施策，注重产业帮扶，注重农民增收，注重素质提升，认真抓好国有企业结对帮扶扶持壮大村级集体经济试点村工作。</w:t>
      </w:r>
    </w:p>
    <w:p>
      <w:pPr>
        <w:ind w:left="0" w:right="0" w:firstLine="560"/>
        <w:spacing w:before="450" w:after="450" w:line="312" w:lineRule="auto"/>
      </w:pPr>
      <w:r>
        <w:rPr>
          <w:rFonts w:ascii="宋体" w:hAnsi="宋体" w:eastAsia="宋体" w:cs="宋体"/>
          <w:color w:val="000"/>
          <w:sz w:val="28"/>
          <w:szCs w:val="28"/>
        </w:rPr>
        <w:t xml:space="preserve">　　2.做好“三改革一减亏”工作。认真做好四大集团深化改革，实现国有企业市场化转型和高质量发展；深入推进国企退休人员社会化改革，确保20_年6月底前实现顺利交接；深入推进国企公车改革，确保改革任务全面完成。通过改革和发展，最终实现国有企业减亏增效。</w:t>
      </w:r>
    </w:p>
    <w:p>
      <w:pPr>
        <w:ind w:left="0" w:right="0" w:firstLine="560"/>
        <w:spacing w:before="450" w:after="450" w:line="312" w:lineRule="auto"/>
      </w:pPr>
      <w:r>
        <w:rPr>
          <w:rFonts w:ascii="宋体" w:hAnsi="宋体" w:eastAsia="宋体" w:cs="宋体"/>
          <w:color w:val="000"/>
          <w:sz w:val="28"/>
          <w:szCs w:val="28"/>
        </w:rPr>
        <w:t xml:space="preserve">&gt;　　三、工作保障</w:t>
      </w:r>
    </w:p>
    <w:p>
      <w:pPr>
        <w:ind w:left="0" w:right="0" w:firstLine="560"/>
        <w:spacing w:before="450" w:after="450" w:line="312" w:lineRule="auto"/>
      </w:pPr>
      <w:r>
        <w:rPr>
          <w:rFonts w:ascii="宋体" w:hAnsi="宋体" w:eastAsia="宋体" w:cs="宋体"/>
          <w:color w:val="000"/>
          <w:sz w:val="28"/>
          <w:szCs w:val="28"/>
        </w:rPr>
        <w:t xml:space="preserve">　　1.履行和落实国有企业党建工作责任。国企各级党组织每年至少2次专题研究党建工作，国有企业党组织书记认真履行党建第一责任人职责，专职副书记认真履行直接责任，纪委书记认真履行监督执纪问责职责，其他党员领导认真履行“一岗双责”。</w:t>
      </w:r>
    </w:p>
    <w:p>
      <w:pPr>
        <w:ind w:left="0" w:right="0" w:firstLine="560"/>
        <w:spacing w:before="450" w:after="450" w:line="312" w:lineRule="auto"/>
      </w:pPr>
      <w:r>
        <w:rPr>
          <w:rFonts w:ascii="宋体" w:hAnsi="宋体" w:eastAsia="宋体" w:cs="宋体"/>
          <w:color w:val="000"/>
          <w:sz w:val="28"/>
          <w:szCs w:val="28"/>
        </w:rPr>
        <w:t xml:space="preserve">　　2.推行国有企业党组织书记抓党建述职评议。市国资委党委向市委述职，市管国有企业党委书记向市国资委党委述职，县属国有企业要向县（市、区）国有企业党的建设工作领导小组或国有企业监管部门党委述职，企业下级党组织向上级党组织述职。</w:t>
      </w:r>
    </w:p>
    <w:p>
      <w:pPr>
        <w:ind w:left="0" w:right="0" w:firstLine="560"/>
        <w:spacing w:before="450" w:after="450" w:line="312" w:lineRule="auto"/>
      </w:pPr>
      <w:r>
        <w:rPr>
          <w:rFonts w:ascii="宋体" w:hAnsi="宋体" w:eastAsia="宋体" w:cs="宋体"/>
          <w:color w:val="000"/>
          <w:sz w:val="28"/>
          <w:szCs w:val="28"/>
        </w:rPr>
        <w:t xml:space="preserve">　　3.切实加强自身能力建设。以国资委机关党建为抓手，深化巩固“不忘初心、牢记使命”主题教育成果，形成一批可坚持可使用的长效机制。持续正风肃纪，严肃党内政治生活，巩固提升支部标准化规范化建设水平，认真践行“五步工作法”，不断提升能力水平。</w:t>
      </w:r>
    </w:p>
    <w:p>
      <w:pPr>
        <w:ind w:left="0" w:right="0" w:firstLine="560"/>
        <w:spacing w:before="450" w:after="450" w:line="312" w:lineRule="auto"/>
      </w:pPr>
      <w:r>
        <w:rPr>
          <w:rFonts w:ascii="宋体" w:hAnsi="宋体" w:eastAsia="宋体" w:cs="宋体"/>
          <w:color w:val="000"/>
          <w:sz w:val="28"/>
          <w:szCs w:val="28"/>
        </w:rPr>
        <w:t xml:space="preserve">　　4.加强国有企业党建工作督查考核。建立健全对市管四大集团国有企业党建工作考核评价办法，将考核结果和述职评议结果纳入国有企业领导班子和领导人员年度考核评价，作为评先评优、薪酬兑现、选拔任用干部的重要依据，市国资委党委每年至少开展2次党建工作专项督查。</w:t>
      </w:r>
    </w:p>
    <w:p>
      <w:pPr>
        <w:ind w:left="0" w:right="0" w:firstLine="560"/>
        <w:spacing w:before="450" w:after="450" w:line="312" w:lineRule="auto"/>
      </w:pPr>
      <w:r>
        <w:rPr>
          <w:rFonts w:ascii="黑体" w:hAnsi="黑体" w:eastAsia="黑体" w:cs="黑体"/>
          <w:color w:val="000000"/>
          <w:sz w:val="36"/>
          <w:szCs w:val="36"/>
          <w:b w:val="1"/>
          <w:bCs w:val="1"/>
        </w:rPr>
        <w:t xml:space="preserve">【篇四】20_年国企党建工作计划</w:t>
      </w:r>
    </w:p>
    <w:p>
      <w:pPr>
        <w:ind w:left="0" w:right="0" w:firstLine="560"/>
        <w:spacing w:before="450" w:after="450" w:line="312" w:lineRule="auto"/>
      </w:pPr>
      <w:r>
        <w:rPr>
          <w:rFonts w:ascii="宋体" w:hAnsi="宋体" w:eastAsia="宋体" w:cs="宋体"/>
          <w:color w:val="000"/>
          <w:sz w:val="28"/>
          <w:szCs w:val="28"/>
        </w:rPr>
        <w:t xml:space="preserve">　　&gt;一、突出理论武装，激发创先争优的精神动力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　　1、增强学习能力。充分发挥党组、支部的核心、阵地作用，结合人防工作实际，把学习实践活动与贯彻党的十七届五中全会结合起来，与纪念中国共产党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　　2、突出主题教育。积极参加上级组织的各类教育培训和党员的轮训，以“创先争优”活动为抓手，开展“忆党恩、颂党情”、“爱党爱国爱江都”、“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　　3、开展特色活动。围绕“庆祝建党__周年”、“学习贯彻十七届五中全会精神”、“回顾十一五、展望十二五”、第九届“龙川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　&gt;　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　　4、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　　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　&gt;　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　　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　　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　　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　　10、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　&gt;　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　　11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　　12、加强机关廉政文化建设。深入开展理想信念、廉洁从政和警示教育，树立正确的权力观、地位观、利益观，提高党员干部拒腐防变能力。为明确领导班子党风廉政建设重点工作责任，制定下发《领导班子201x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　　13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　　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　&gt;　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　　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　　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　　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【篇五】20_年国企党建工作计划</w:t>
      </w:r>
    </w:p>
    <w:p>
      <w:pPr>
        <w:ind w:left="0" w:right="0" w:firstLine="560"/>
        <w:spacing w:before="450" w:after="450" w:line="312" w:lineRule="auto"/>
      </w:pPr>
      <w:r>
        <w:rPr>
          <w:rFonts w:ascii="宋体" w:hAnsi="宋体" w:eastAsia="宋体" w:cs="宋体"/>
          <w:color w:val="000"/>
          <w:sz w:val="28"/>
          <w:szCs w:val="28"/>
        </w:rPr>
        <w:t xml:space="preserve">　　&gt;一、20_年党群工作开展情况</w:t>
      </w:r>
    </w:p>
    <w:p>
      <w:pPr>
        <w:ind w:left="0" w:right="0" w:firstLine="560"/>
        <w:spacing w:before="450" w:after="450" w:line="312" w:lineRule="auto"/>
      </w:pPr>
      <w:r>
        <w:rPr>
          <w:rFonts w:ascii="宋体" w:hAnsi="宋体" w:eastAsia="宋体" w:cs="宋体"/>
          <w:color w:val="000"/>
          <w:sz w:val="28"/>
          <w:szCs w:val="28"/>
        </w:rPr>
        <w:t xml:space="preserve">　　1.强化理论武装，狠抓理论学习。</w:t>
      </w:r>
    </w:p>
    <w:p>
      <w:pPr>
        <w:ind w:left="0" w:right="0" w:firstLine="560"/>
        <w:spacing w:before="450" w:after="450" w:line="312" w:lineRule="auto"/>
      </w:pPr>
      <w:r>
        <w:rPr>
          <w:rFonts w:ascii="宋体" w:hAnsi="宋体" w:eastAsia="宋体" w:cs="宋体"/>
          <w:color w:val="000"/>
          <w:sz w:val="28"/>
          <w:szCs w:val="28"/>
        </w:rPr>
        <w:t xml:space="preserve">　　**党总支充分落实“三会一课”制度，制定20_年学习计划、运行大表及第四季度党的理论中心组学习计划，组织并指导各项目部党支部开展思想政治理论学习，将理论学习制度化，推动理论学习往深里走、往实里走、往心里走，发挥好党的理论武装头脑、指导实践的积极重要作用。要求全体党员重视政治理论学习，做到原原本本学、全面系统学、联系实际学，不断丰富精神世界，防止学习片面化、表面化、形式化。今年9月，**党总支开展庆祝“中华人民共和国成立71周年”主题读书活动，以“坚持和运用马克思主义实践观”为主题，参会人员共同观看《关于费尔巴哈的提纲》导读视频，号召员工运用马克思哲学思想指导实践，将实践作为认识发展的动力，使全体员工不断凝聚积极向上的精神力量，为**提质增效行动，提供坚实的思想保证。</w:t>
      </w:r>
    </w:p>
    <w:p>
      <w:pPr>
        <w:ind w:left="0" w:right="0" w:firstLine="560"/>
        <w:spacing w:before="450" w:after="450" w:line="312" w:lineRule="auto"/>
      </w:pPr>
      <w:r>
        <w:rPr>
          <w:rFonts w:ascii="宋体" w:hAnsi="宋体" w:eastAsia="宋体" w:cs="宋体"/>
          <w:color w:val="000"/>
          <w:sz w:val="28"/>
          <w:szCs w:val="28"/>
        </w:rPr>
        <w:t xml:space="preserve">　　2.引领意识形态导向，筑牢思想共识。</w:t>
      </w:r>
    </w:p>
    <w:p>
      <w:pPr>
        <w:ind w:left="0" w:right="0" w:firstLine="560"/>
        <w:spacing w:before="450" w:after="450" w:line="312" w:lineRule="auto"/>
      </w:pPr>
      <w:r>
        <w:rPr>
          <w:rFonts w:ascii="宋体" w:hAnsi="宋体" w:eastAsia="宋体" w:cs="宋体"/>
          <w:color w:val="000"/>
          <w:sz w:val="28"/>
          <w:szCs w:val="28"/>
        </w:rPr>
        <w:t xml:space="preserve">　　坚持党管宣传、党管媒体、党管意识形态原则，从严管好用好意识形态阵地，不断挖潜宣传媒介功能，高度重视网络意识形态工作。持续弘扬**精神，推进**精神和阳光文化再探索、再实践、再升华。积极发挥党建宣传舆论引导、统一思想、振奋精神作用。对确定需要对外发布的内容，始终坚持正确的思想导向，未出现违背主流意识形态的内容。截至目前，已上报集团企业动态16篇、发布在集团官网15篇，**微信公众号发布信息25次，共推文47篇。同时，提高言行的甄别能力、舆情的引导能力，坚决杜绝员工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3.强化党风廉政建设，持之以恒纠治“四风”。</w:t>
      </w:r>
    </w:p>
    <w:p>
      <w:pPr>
        <w:ind w:left="0" w:right="0" w:firstLine="560"/>
        <w:spacing w:before="450" w:after="450" w:line="312" w:lineRule="auto"/>
      </w:pPr>
      <w:r>
        <w:rPr>
          <w:rFonts w:ascii="宋体" w:hAnsi="宋体" w:eastAsia="宋体" w:cs="宋体"/>
          <w:color w:val="000"/>
          <w:sz w:val="28"/>
          <w:szCs w:val="28"/>
        </w:rPr>
        <w:t xml:space="preserve">　　持续推进正风肃纪工作，坚决落实从严治党总体要求，精准运用“四种形态”，持续开展“四风”问题整治。一是督促机关部室和各项目部实施党风廉政建设主体责任各项措施，**共签订责任书42人，其中处级干部1人，科级以下党员干部41人，组织51人签订廉洁从业承诺书，真正实现“横向到边、纵向到底”的责任目标，确保“一岗双责”履行到位；二是开展监察对象基本信息采集工作，认真组织**范围内监察对象68人填写《监察对象基本信息采集表》；三是严把“五一”、“十一”“中秋”、“端午”等节日期间纠治“四风”工作，做好重要事件节点廉洁提醒，坚决把全面从严治党压力传导到每一个党支部，每一名党员。及时向**集团纪委报送履行监督责任情况报告。同时，积极深入开展以案促改警示教育，不断加强党员干部党性教育、宗旨意识，有力促进党员知敬畏、存戒惧、守底线，不断把反腐败工作引向深入。</w:t>
      </w:r>
    </w:p>
    <w:p>
      <w:pPr>
        <w:ind w:left="0" w:right="0" w:firstLine="560"/>
        <w:spacing w:before="450" w:after="450" w:line="312" w:lineRule="auto"/>
      </w:pPr>
      <w:r>
        <w:rPr>
          <w:rFonts w:ascii="宋体" w:hAnsi="宋体" w:eastAsia="宋体" w:cs="宋体"/>
          <w:color w:val="000"/>
          <w:sz w:val="28"/>
          <w:szCs w:val="28"/>
        </w:rPr>
        <w:t xml:space="preserve">　　4.做好群团共建，凝聚强大合力。</w:t>
      </w:r>
    </w:p>
    <w:p>
      <w:pPr>
        <w:ind w:left="0" w:right="0" w:firstLine="560"/>
        <w:spacing w:before="450" w:after="450" w:line="312" w:lineRule="auto"/>
      </w:pPr>
      <w:r>
        <w:rPr>
          <w:rFonts w:ascii="宋体" w:hAnsi="宋体" w:eastAsia="宋体" w:cs="宋体"/>
          <w:color w:val="000"/>
          <w:sz w:val="28"/>
          <w:szCs w:val="28"/>
        </w:rPr>
        <w:t xml:space="preserve">　　走访慰问困难员工，发放帮扶资金3000元；做好消费扶贫工作，在规定时间内，完成购买扶贫产品野生山茶油129份，共计18447元；4月份，借助集团“众志成城战疫情中国****在行动”征文活动，在**内部开展征文投票活动，对参与员工发放奖励，充分调动**员工参与活动积极性，增强**凝聚力；组织员工参加“形势、目标、任务、责任”主题教育答题活动，在**集团集体排名中取得第四名的成绩；6月中旬按照**集团工会要求，积极组织**员工参加20_年安全生产月“安康杯”知识竞赛活动，并取得较好地成绩；积极参加**集团“战转勇上”主题教育职工优秀合理化建议征集活动，**员工围绕具体工作，共提出合理化建议10条，为大连酒店项目部创造经济效益21.16万元；积极参加**集团组织的“提质增效看业绩，战转勇上比担当”经验交流会，学习兄弟单位的经验做法和先进典型；引导青年员工投身“提质增效”主战场，号召青年员工积极参加青年岗位创新大赛，大连酒店项目部员工通过将库房物品进行分类，积极清理库房积压的过期客房六小件，找出可二次利用的物品，通过加工改造，变废为宝，预计节约费用6.4万元；今年9-10月，大连酒店入住率连续攀升，在酒店客人退房较多、客房服务员人手不足的情况下，为降低人工成本，党总支发动全体党员和管理人员，协助客房服务人员进行撤床单、套枕套、倒垃圾等工作，累计清洁房间近500间，充分发挥党员的带头作用，营造起**员工齐奋进的良好氛围。</w:t>
      </w:r>
    </w:p>
    <w:p>
      <w:pPr>
        <w:ind w:left="0" w:right="0" w:firstLine="560"/>
        <w:spacing w:before="450" w:after="450" w:line="312" w:lineRule="auto"/>
      </w:pPr>
      <w:r>
        <w:rPr>
          <w:rFonts w:ascii="宋体" w:hAnsi="宋体" w:eastAsia="宋体" w:cs="宋体"/>
          <w:color w:val="000"/>
          <w:sz w:val="28"/>
          <w:szCs w:val="28"/>
        </w:rPr>
        <w:t xml:space="preserve">　　5.聚焦聚神聚力，扎实开展主题教育。</w:t>
      </w:r>
    </w:p>
    <w:p>
      <w:pPr>
        <w:ind w:left="0" w:right="0" w:firstLine="560"/>
        <w:spacing w:before="450" w:after="450" w:line="312" w:lineRule="auto"/>
      </w:pPr>
      <w:r>
        <w:rPr>
          <w:rFonts w:ascii="宋体" w:hAnsi="宋体" w:eastAsia="宋体" w:cs="宋体"/>
          <w:color w:val="000"/>
          <w:sz w:val="28"/>
          <w:szCs w:val="28"/>
        </w:rPr>
        <w:t xml:space="preserve">　　按照**集团党委统一部署，东北**自4月中旬起，迅速在**范围内集中开展“战严冬、转观念、勇担当、上台阶”主题教育，第一时间制定并向**各项目部、机关部室下发了《东北**“战严冬、转观念、勇担当、上台阶”主题教育推进方案》。通过周例会、月度工作会、专题党课及项目调研等形式，对**管理人员、党员、一线群众开展主题教育动员。5月初开始，**党总支结合项目实际情况，由**班子成员带头，将主题教育专题调研、集中宣讲和全员大讨论，统筹谋划紧密结合，按照分管项目部和机关部室，以“提质增效”为主题，以“四精”着手，采取“点对点”的形式，对全体员工开展形势任务宣讲。深刻剖析东北**在提质增效专项行动中的重点、难点问题，广泛征求管理人员和一线员工对提质增效意见建议，通过员工反映的意见建议和热点难点进行交流，针对存在的现实问题进行深度思考，制定三大类共20项具体措施战严冬，使**明确提质增效专项行动的推进路径。</w:t>
      </w:r>
    </w:p>
    <w:p>
      <w:pPr>
        <w:ind w:left="0" w:right="0" w:firstLine="560"/>
        <w:spacing w:before="450" w:after="450" w:line="312" w:lineRule="auto"/>
      </w:pPr>
      <w:r>
        <w:rPr>
          <w:rFonts w:ascii="宋体" w:hAnsi="宋体" w:eastAsia="宋体" w:cs="宋体"/>
          <w:color w:val="000"/>
          <w:sz w:val="28"/>
          <w:szCs w:val="28"/>
        </w:rPr>
        <w:t xml:space="preserve">　　截至目前，**机关及项目部共开展学习18次，专题研讨8次，班子宣讲6次，专题调研17次，员工讨论7次，征集合理化建议54条，4个班组开展创新创效攻关，已完成2项攻关项目。</w:t>
      </w:r>
    </w:p>
    <w:p>
      <w:pPr>
        <w:ind w:left="0" w:right="0" w:firstLine="560"/>
        <w:spacing w:before="450" w:after="450" w:line="312" w:lineRule="auto"/>
      </w:pPr>
      <w:r>
        <w:rPr>
          <w:rFonts w:ascii="宋体" w:hAnsi="宋体" w:eastAsia="宋体" w:cs="宋体"/>
          <w:color w:val="000"/>
          <w:sz w:val="28"/>
          <w:szCs w:val="28"/>
        </w:rPr>
        <w:t xml:space="preserve">　　&gt;二、存在的问题并提出意见和建议</w:t>
      </w:r>
    </w:p>
    <w:p>
      <w:pPr>
        <w:ind w:left="0" w:right="0" w:firstLine="560"/>
        <w:spacing w:before="450" w:after="450" w:line="312" w:lineRule="auto"/>
      </w:pPr>
      <w:r>
        <w:rPr>
          <w:rFonts w:ascii="宋体" w:hAnsi="宋体" w:eastAsia="宋体" w:cs="宋体"/>
          <w:color w:val="000"/>
          <w:sz w:val="28"/>
          <w:szCs w:val="28"/>
        </w:rPr>
        <w:t xml:space="preserve">　　1.党群相关工作方式方法创新不够。对党群工作创新的前瞻性有所不足，谋求党群工作新突破，创新提升的思路不宽，办法不多。</w:t>
      </w:r>
    </w:p>
    <w:p>
      <w:pPr>
        <w:ind w:left="0" w:right="0" w:firstLine="560"/>
        <w:spacing w:before="450" w:after="450" w:line="312" w:lineRule="auto"/>
      </w:pPr>
      <w:r>
        <w:rPr>
          <w:rFonts w:ascii="宋体" w:hAnsi="宋体" w:eastAsia="宋体" w:cs="宋体"/>
          <w:color w:val="000"/>
          <w:sz w:val="28"/>
          <w:szCs w:val="28"/>
        </w:rPr>
        <w:t xml:space="preserve">　　2.意识形态的思想观念没有引领到位。员工对意识形态工作的重要性认识不足，部分群众观念更新慢、思想保守、观念陈旧等现象，存在“重业务轻思想工作”的倾向。</w:t>
      </w:r>
    </w:p>
    <w:p>
      <w:pPr>
        <w:ind w:left="0" w:right="0" w:firstLine="560"/>
        <w:spacing w:before="450" w:after="450" w:line="312" w:lineRule="auto"/>
      </w:pPr>
      <w:r>
        <w:rPr>
          <w:rFonts w:ascii="宋体" w:hAnsi="宋体" w:eastAsia="宋体" w:cs="宋体"/>
          <w:color w:val="000"/>
          <w:sz w:val="28"/>
          <w:szCs w:val="28"/>
        </w:rPr>
        <w:t xml:space="preserve">　　&gt;三、“十四五”党建工作规划及20_年重点工作计划</w:t>
      </w:r>
    </w:p>
    <w:p>
      <w:pPr>
        <w:ind w:left="0" w:right="0" w:firstLine="560"/>
        <w:spacing w:before="450" w:after="450" w:line="312" w:lineRule="auto"/>
      </w:pPr>
      <w:r>
        <w:rPr>
          <w:rFonts w:ascii="宋体" w:hAnsi="宋体" w:eastAsia="宋体" w:cs="宋体"/>
          <w:color w:val="000"/>
          <w:sz w:val="28"/>
          <w:szCs w:val="28"/>
        </w:rPr>
        <w:t xml:space="preserve">　　1.强化理论武装，凝聚思想共识。做好意识形态工作，抓实班子政治建设，结合集团工作部署，采取理论学习中心组集体学习、专题交流和学习心得交流等形式，增强理论学习的政治自觉，筑牢意识形态的共同思想基础。同时，牢牢把握网络意识形态主导权，做好**网络媒体建设管理，站稳政治立场，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2.理清工作思路，深化主题实践。将党群工作与**经营工作相融合，以解决思想和工作中存在的实际问题为出发点，创新群团活动载体，提前谋划20_年建党100周年系列活动，通过细化活动方案，运用好党员微信群，**党建平台、微信公众平台等媒介，助力**中心工作。</w:t>
      </w:r>
    </w:p>
    <w:p>
      <w:pPr>
        <w:ind w:left="0" w:right="0" w:firstLine="560"/>
        <w:spacing w:before="450" w:after="450" w:line="312" w:lineRule="auto"/>
      </w:pPr>
      <w:r>
        <w:rPr>
          <w:rFonts w:ascii="宋体" w:hAnsi="宋体" w:eastAsia="宋体" w:cs="宋体"/>
          <w:color w:val="000"/>
          <w:sz w:val="28"/>
          <w:szCs w:val="28"/>
        </w:rPr>
        <w:t xml:space="preserve">　　3.强化纪律规矩，抓好抓实管党治党工作。要把党的政治建设摆在首位，坚决压实“两个责任”，狠抓经常性警示教育，狠抓作风转变，持续深入开展以案促改，不断巩固党风廉政建设和反腐败工作，实现党风廉政建设和业务工作双丰收。</w:t>
      </w:r>
    </w:p>
    <w:p>
      <w:pPr>
        <w:ind w:left="0" w:right="0" w:firstLine="560"/>
        <w:spacing w:before="450" w:after="450" w:line="312" w:lineRule="auto"/>
      </w:pPr>
      <w:r>
        <w:rPr>
          <w:rFonts w:ascii="黑体" w:hAnsi="黑体" w:eastAsia="黑体" w:cs="黑体"/>
          <w:color w:val="000000"/>
          <w:sz w:val="36"/>
          <w:szCs w:val="36"/>
          <w:b w:val="1"/>
          <w:bCs w:val="1"/>
        </w:rPr>
        <w:t xml:space="preserve">【篇六】20_年国企党建工作计划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新时代党的建设总要求和新时代党的组织路线，深入学习贯彻党的十九届五中全会、中央经济工作会、省委X届X次全会、省委经济工作会和市委X届X次全会、市委经济工作会议精神，认真贯彻落实《中国共产党国有企业基层组织工作条例（试行）》，巩固深化“不忘初心、牢记使命”主题教育成果，紧紧围绕“三改革一减亏”、国企公车改革，实现减亏增效），抓基层强组织、抓干部强队伍、抓人才强引领，完善议事决策机制，加强党对国有企业“三重一大”事项的全面领导，着力提高国有企业党的建设工作质量和水平，更好促进企业生产经营、改革创新，为推动X经济高质量发展，努力打造西部内陆开放新高地和建设X结合部中心城市作出新的更大贡献。</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（一）坚持习近平新时代中国特色社会主义思想指引国有企业改革发展</w:t>
      </w:r>
    </w:p>
    <w:p>
      <w:pPr>
        <w:ind w:left="0" w:right="0" w:firstLine="560"/>
        <w:spacing w:before="450" w:after="450" w:line="312" w:lineRule="auto"/>
      </w:pPr>
      <w:r>
        <w:rPr>
          <w:rFonts w:ascii="宋体" w:hAnsi="宋体" w:eastAsia="宋体" w:cs="宋体"/>
          <w:color w:val="000"/>
          <w:sz w:val="28"/>
          <w:szCs w:val="28"/>
        </w:rPr>
        <w:t xml:space="preserve">　　1.旗帜鲜明讲政治，确保国有企业改革发展正确方向。提高政治站位，树牢“四个意识”，坚定“四个自信”，做到“两个维护”，杜绝“七个有之”，坚持“五个必须”。加强意识形态教育，落实意识形态工作责任制。各级党委中心组理论学习全年开展集中学习不少于X次，班子成员有不少于X字的自撰发言材料。</w:t>
      </w:r>
    </w:p>
    <w:p>
      <w:pPr>
        <w:ind w:left="0" w:right="0" w:firstLine="560"/>
        <w:spacing w:before="450" w:after="450" w:line="312" w:lineRule="auto"/>
      </w:pPr>
      <w:r>
        <w:rPr>
          <w:rFonts w:ascii="宋体" w:hAnsi="宋体" w:eastAsia="宋体" w:cs="宋体"/>
          <w:color w:val="000"/>
          <w:sz w:val="28"/>
          <w:szCs w:val="28"/>
        </w:rPr>
        <w:t xml:space="preserve">　　2.以习近平新时代中国特色社会主义思想作为立身之本和行动指南。认真学习贯彻习近平新时代中国特色社会主义思想和习近平总书记参加贵州代表团时的重要讲话精神，推进“两学一做”学习教育常态化制度化，深化“牢记嘱托、感恩奋进”教育，用好“新时代学习大讲堂”“新时代工人讲习所”等学习平台。</w:t>
      </w:r>
    </w:p>
    <w:p>
      <w:pPr>
        <w:ind w:left="0" w:right="0" w:firstLine="560"/>
        <w:spacing w:before="450" w:after="450" w:line="312" w:lineRule="auto"/>
      </w:pPr>
      <w:r>
        <w:rPr>
          <w:rFonts w:ascii="宋体" w:hAnsi="宋体" w:eastAsia="宋体" w:cs="宋体"/>
          <w:color w:val="000"/>
          <w:sz w:val="28"/>
          <w:szCs w:val="28"/>
        </w:rPr>
        <w:t xml:space="preserve">　　3.持续深化“不忘初心、牢记使命”主题教育成果。以国有企业党员领导干部为重点，围绕形式主义、官僚主义等亟待解决的问题，围绕主题教育期间检视的各类问题开展整改落实，着力解决党员干部信念不坚定、宗旨不牢固、初心缺失、担当不力等突出问题，进一步强化广大党员特别是党员领导干部干事创业、履职担当的使命意识和行动自觉。要将主题教育常态化制度化，坚持把“不忘初心、牢记使命”作为加强国有企业党的建设永恒课题和全体党员、干部的终身课题，推进学习教育取得实效。</w:t>
      </w:r>
    </w:p>
    <w:p>
      <w:pPr>
        <w:ind w:left="0" w:right="0" w:firstLine="560"/>
        <w:spacing w:before="450" w:after="450" w:line="312" w:lineRule="auto"/>
      </w:pPr>
      <w:r>
        <w:rPr>
          <w:rFonts w:ascii="宋体" w:hAnsi="宋体" w:eastAsia="宋体" w:cs="宋体"/>
          <w:color w:val="000"/>
          <w:sz w:val="28"/>
          <w:szCs w:val="28"/>
        </w:rPr>
        <w:t xml:space="preserve">　　（二）加强国有企业党组织对公司治理的领导</w:t>
      </w:r>
    </w:p>
    <w:p>
      <w:pPr>
        <w:ind w:left="0" w:right="0" w:firstLine="560"/>
        <w:spacing w:before="450" w:after="450" w:line="312" w:lineRule="auto"/>
      </w:pPr>
      <w:r>
        <w:rPr>
          <w:rFonts w:ascii="宋体" w:hAnsi="宋体" w:eastAsia="宋体" w:cs="宋体"/>
          <w:color w:val="000"/>
          <w:sz w:val="28"/>
          <w:szCs w:val="28"/>
        </w:rPr>
        <w:t xml:space="preserve">　　1.确立和落实党组织在公司法人治理结构中的法定地位。制定修改《国有企业章程》，按照《中国共产党国有企业基层组织工作条例（试行）》《关于进一步加强和改进全市国有企业党的建设工作的实施意见》要求，将党建工作写入公司章程。坚持和完善“双向进入、交叉任职”领导体制。</w:t>
      </w:r>
    </w:p>
    <w:p>
      <w:pPr>
        <w:ind w:left="0" w:right="0" w:firstLine="560"/>
        <w:spacing w:before="450" w:after="450" w:line="312" w:lineRule="auto"/>
      </w:pPr>
      <w:r>
        <w:rPr>
          <w:rFonts w:ascii="宋体" w:hAnsi="宋体" w:eastAsia="宋体" w:cs="宋体"/>
          <w:color w:val="000"/>
          <w:sz w:val="28"/>
          <w:szCs w:val="28"/>
        </w:rPr>
        <w:t xml:space="preserve">　　2.发挥党组织在重大决策中的作用。制定完善《国有企业议事决策规则》，明确重大决策的要求、内容和主要程序。把党组织集体研究讨论作为前置程序，重大问题未经党组织研究的，不得作为董事会、经理层决策的重大事项。实行重大决策目录管理和报备制度，重大事项落实情况要定期向党组织报告。</w:t>
      </w:r>
    </w:p>
    <w:p>
      <w:pPr>
        <w:ind w:left="0" w:right="0" w:firstLine="560"/>
        <w:spacing w:before="450" w:after="450" w:line="312" w:lineRule="auto"/>
      </w:pPr>
      <w:r>
        <w:rPr>
          <w:rFonts w:ascii="宋体" w:hAnsi="宋体" w:eastAsia="宋体" w:cs="宋体"/>
          <w:color w:val="000"/>
          <w:sz w:val="28"/>
          <w:szCs w:val="28"/>
        </w:rPr>
        <w:t xml:space="preserve">　　3.严格执行重大事项报告制度。企业党组织要认真落实《中国共产党重大事项请示报告条例》，并结合自身实际，制定请示报告制度。下级党组织遇到重大问题要及时向上级党组织报告。企业领导人员要按照有关规定，报告个人有关事项。企业董事会、经理层要定期向企业党组织报告工作执行情况。</w:t>
      </w:r>
    </w:p>
    <w:p>
      <w:pPr>
        <w:ind w:left="0" w:right="0" w:firstLine="560"/>
        <w:spacing w:before="450" w:after="450" w:line="312" w:lineRule="auto"/>
      </w:pPr>
      <w:r>
        <w:rPr>
          <w:rFonts w:ascii="宋体" w:hAnsi="宋体" w:eastAsia="宋体" w:cs="宋体"/>
          <w:color w:val="000"/>
          <w:sz w:val="28"/>
          <w:szCs w:val="28"/>
        </w:rPr>
        <w:t xml:space="preserve">　　4.强化党建工作保障机制。各国有企业要成立党建工作机构，按照不低于在岗职工人数1%的比例配备专职党务干部，按照不低于上年度职工工资总额1%的比例落实党建工作经费，推行“双培养机制”，要列出换届提示清单，按期进行换届。</w:t>
      </w:r>
    </w:p>
    <w:p>
      <w:pPr>
        <w:ind w:left="0" w:right="0" w:firstLine="560"/>
        <w:spacing w:before="450" w:after="450" w:line="312" w:lineRule="auto"/>
      </w:pPr>
      <w:r>
        <w:rPr>
          <w:rFonts w:ascii="宋体" w:hAnsi="宋体" w:eastAsia="宋体" w:cs="宋体"/>
          <w:color w:val="000"/>
          <w:sz w:val="28"/>
          <w:szCs w:val="28"/>
        </w:rPr>
        <w:t xml:space="preserve">　　5.加强党组织对群团组织的领导。完善党组织领导群团组织和民兵武装的工作机制，坚持党建带工建、带团建、带民兵武装，配齐配强群团干部，定期开展群团活动。企业党组织每年不少于1次听取群团工作开展情况汇报，研究解决问题，把好工作方向。</w:t>
      </w:r>
    </w:p>
    <w:p>
      <w:pPr>
        <w:ind w:left="0" w:right="0" w:firstLine="560"/>
        <w:spacing w:before="450" w:after="450" w:line="312" w:lineRule="auto"/>
      </w:pPr>
      <w:r>
        <w:rPr>
          <w:rFonts w:ascii="宋体" w:hAnsi="宋体" w:eastAsia="宋体" w:cs="宋体"/>
          <w:color w:val="000"/>
          <w:sz w:val="28"/>
          <w:szCs w:val="28"/>
        </w:rPr>
        <w:t xml:space="preserve">　　（三）建设高素质专业化国有企业领导人员和人才队伍</w:t>
      </w:r>
    </w:p>
    <w:p>
      <w:pPr>
        <w:ind w:left="0" w:right="0" w:firstLine="560"/>
        <w:spacing w:before="450" w:after="450" w:line="312" w:lineRule="auto"/>
      </w:pPr>
      <w:r>
        <w:rPr>
          <w:rFonts w:ascii="宋体" w:hAnsi="宋体" w:eastAsia="宋体" w:cs="宋体"/>
          <w:color w:val="000"/>
          <w:sz w:val="28"/>
          <w:szCs w:val="28"/>
        </w:rPr>
        <w:t xml:space="preserve">　　1.严把选人用人标准和程序。按照20字方针，坚持好干部标准和要求，大力选拔心中有党、懂经营会管理善决策、有专业思维和能力的干部。按照分级管理原则，严格执行选拔任用程序，认真落实《党政领导干部选拔任用工作条例》等相关要求。</w:t>
      </w:r>
    </w:p>
    <w:p>
      <w:pPr>
        <w:ind w:left="0" w:right="0" w:firstLine="560"/>
        <w:spacing w:before="450" w:after="450" w:line="312" w:lineRule="auto"/>
      </w:pPr>
      <w:r>
        <w:rPr>
          <w:rFonts w:ascii="宋体" w:hAnsi="宋体" w:eastAsia="宋体" w:cs="宋体"/>
          <w:color w:val="000"/>
          <w:sz w:val="28"/>
          <w:szCs w:val="28"/>
        </w:rPr>
        <w:t xml:space="preserve">　　2.严格党组织领导把关和管理监督。坚持党管干部原则，制定实施《市属国有企业中层管理人员选拔任用管理办法》《市属国有企业中层管理人员考核评价办法》。企业党组织要严格按照程序和有关要求对干部的推荐、选拔、使用审核把关，严格执行国有企业干部岗位聘用、评先评优、定期考核等。市属国有企业制定并实施《中层干部教育培训制度》。</w:t>
      </w:r>
    </w:p>
    <w:p>
      <w:pPr>
        <w:ind w:left="0" w:right="0" w:firstLine="560"/>
        <w:spacing w:before="450" w:after="450" w:line="312" w:lineRule="auto"/>
      </w:pPr>
      <w:r>
        <w:rPr>
          <w:rFonts w:ascii="宋体" w:hAnsi="宋体" w:eastAsia="宋体" w:cs="宋体"/>
          <w:color w:val="000"/>
          <w:sz w:val="28"/>
          <w:szCs w:val="28"/>
        </w:rPr>
        <w:t xml:space="preserve">　　3.加强人才引进培养使用。市国资委党委制定实施《×市市属国有企业职业经理人管理暂行办法》。市属国有企业确保人才培养、培训、激励和约束等机制健全，制定实施以政治标准、能力素质和工作业绩为重点的《人才考核评价办法》，重视对国有企业人才的政治引领和政治吸纳，同时制定并实施国有企业《领导班子成员联系高层次人才制度》。</w:t>
      </w:r>
    </w:p>
    <w:p>
      <w:pPr>
        <w:ind w:left="0" w:right="0" w:firstLine="560"/>
        <w:spacing w:before="450" w:after="450" w:line="312" w:lineRule="auto"/>
      </w:pPr>
      <w:r>
        <w:rPr>
          <w:rFonts w:ascii="宋体" w:hAnsi="宋体" w:eastAsia="宋体" w:cs="宋体"/>
          <w:color w:val="000"/>
          <w:sz w:val="28"/>
          <w:szCs w:val="28"/>
        </w:rPr>
        <w:t xml:space="preserve">　　4.坚持从严管理监督干部。市属国有企业要做好国有企业领导人员选拔任用“一报告两评议”工作，开展分析研判，注重结果运用。市属国有企业要做好国有企业人才聘用考察、考核及国有企业领导人员任职备案等工作。</w:t>
      </w:r>
    </w:p>
    <w:p>
      <w:pPr>
        <w:ind w:left="0" w:right="0" w:firstLine="560"/>
        <w:spacing w:before="450" w:after="450" w:line="312" w:lineRule="auto"/>
      </w:pPr>
      <w:r>
        <w:rPr>
          <w:rFonts w:ascii="宋体" w:hAnsi="宋体" w:eastAsia="宋体" w:cs="宋体"/>
          <w:color w:val="000"/>
          <w:sz w:val="28"/>
          <w:szCs w:val="28"/>
        </w:rPr>
        <w:t xml:space="preserve">　　（四）建强国有企业基层党组织战斗堡垒</w:t>
      </w:r>
    </w:p>
    <w:p>
      <w:pPr>
        <w:ind w:left="0" w:right="0" w:firstLine="560"/>
        <w:spacing w:before="450" w:after="450" w:line="312" w:lineRule="auto"/>
      </w:pPr>
      <w:r>
        <w:rPr>
          <w:rFonts w:ascii="宋体" w:hAnsi="宋体" w:eastAsia="宋体" w:cs="宋体"/>
          <w:color w:val="000"/>
          <w:sz w:val="28"/>
          <w:szCs w:val="28"/>
        </w:rPr>
        <w:t xml:space="preserve">　　1.加强基层党支部建设。市属国有企业要有建设方案和详细推进计划，20_年拟完成总量40%任务数的具体名单。支部对党员的日常教育、管理、监督有制度、有措施、有成效，党支部组织、宣传、凝聚、服务群众有制度、有平台、有载体、有监督，党支部参与所属内设机构或组织重大问题决策有制度、有保障，公司党员领导干部自觉参加双重组织生活会。杜绝“大支部”、“空白班组”等问题。</w:t>
      </w:r>
    </w:p>
    <w:p>
      <w:pPr>
        <w:ind w:left="0" w:right="0" w:firstLine="560"/>
        <w:spacing w:before="450" w:after="450" w:line="312" w:lineRule="auto"/>
      </w:pPr>
      <w:r>
        <w:rPr>
          <w:rFonts w:ascii="宋体" w:hAnsi="宋体" w:eastAsia="宋体" w:cs="宋体"/>
          <w:color w:val="000"/>
          <w:sz w:val="28"/>
          <w:szCs w:val="28"/>
        </w:rPr>
        <w:t xml:space="preserve">　　2.建设高素质党员队伍。市属国有企业要制定并实施《国有企业党员发展计划》，建立培养联系人（入党介绍人）人才库，重点做好专业技术人员、业务骨干、外来引进人才的联系培养工作。严格执行“三会一课”、主题党日活动、组织生活会、民主评议党员等制度，有计划、有记录、有档案、有成效。建立国有企业党组织领导班子联系积极分子机制，做好传帮带。</w:t>
      </w:r>
    </w:p>
    <w:p>
      <w:pPr>
        <w:ind w:left="0" w:right="0" w:firstLine="560"/>
        <w:spacing w:before="450" w:after="450" w:line="312" w:lineRule="auto"/>
      </w:pPr>
      <w:r>
        <w:rPr>
          <w:rFonts w:ascii="宋体" w:hAnsi="宋体" w:eastAsia="宋体" w:cs="宋体"/>
          <w:color w:val="000"/>
          <w:sz w:val="28"/>
          <w:szCs w:val="28"/>
        </w:rPr>
        <w:t xml:space="preserve">　　3.推进基层党建创新。按照“五个融合”的要求，切实提高已有的党建品牌建设水平，推进基层党组织党建品牌创新创建工作，落实党的组织和党的工作两个“全覆盖”，实现基层党组织按期换届。制定并实施支部考核标准化规范化评估验收办法，对完成标准化规范化的党支部进行评估验收。今年在原有示范支部建设的基础上，市管四大集团公司再增加1家示范点打造，各县（市、区）、新蒲新区国企党建领导小组要完成至少1个示范点打造。</w:t>
      </w:r>
    </w:p>
    <w:p>
      <w:pPr>
        <w:ind w:left="0" w:right="0" w:firstLine="560"/>
        <w:spacing w:before="450" w:after="450" w:line="312" w:lineRule="auto"/>
      </w:pPr>
      <w:r>
        <w:rPr>
          <w:rFonts w:ascii="宋体" w:hAnsi="宋体" w:eastAsia="宋体" w:cs="宋体"/>
          <w:color w:val="000"/>
          <w:sz w:val="28"/>
          <w:szCs w:val="28"/>
        </w:rPr>
        <w:t xml:space="preserve">　　（五）抓好国有企业党风廉政建设和反腐败斗争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　　1.落实全面从严治党“两个责任”。国有企业党组织落实全面从严治党主体责任，企业党委书记是第一责任人，党委成员切实履行好“一岗双责”。切实发挥巡察利剑作用，国有企业党委要认真部署对下级国企党委的巡察，确保任期巡察全覆盖。</w:t>
      </w:r>
    </w:p>
    <w:p>
      <w:pPr>
        <w:ind w:left="0" w:right="0" w:firstLine="560"/>
        <w:spacing w:before="450" w:after="450" w:line="312" w:lineRule="auto"/>
      </w:pPr>
      <w:r>
        <w:rPr>
          <w:rFonts w:ascii="宋体" w:hAnsi="宋体" w:eastAsia="宋体" w:cs="宋体"/>
          <w:color w:val="000"/>
          <w:sz w:val="28"/>
          <w:szCs w:val="28"/>
        </w:rPr>
        <w:t xml:space="preserve">　　2.坚持打好作风建设持久战。国有企业领导人员要以上率下发挥“头雁效应”，建立和落实国有企业巡察制度。严格执行中央八项规定、省委十项规定和市委十二项规定，持续兴“三风”、纠“四风”。国有企业每年开展不少于1次的集中党风廉政教育活动，不断增强震慑遏制作用。</w:t>
      </w:r>
    </w:p>
    <w:p>
      <w:pPr>
        <w:ind w:left="0" w:right="0" w:firstLine="560"/>
        <w:spacing w:before="450" w:after="450" w:line="312" w:lineRule="auto"/>
      </w:pPr>
      <w:r>
        <w:rPr>
          <w:rFonts w:ascii="宋体" w:hAnsi="宋体" w:eastAsia="宋体" w:cs="宋体"/>
          <w:color w:val="000"/>
          <w:sz w:val="28"/>
          <w:szCs w:val="28"/>
        </w:rPr>
        <w:t xml:space="preserve">　　3.持续保持反腐败高压态势。加强日常管理和监督，健全重点领域和关键环节提前介入机制，加强国有企业领导干部的党风廉政教育，每年至少举行1次反腐倡廉警示教育，进一步筑牢“不敢腐”“不想腐”的思想防线。</w:t>
      </w:r>
    </w:p>
    <w:p>
      <w:pPr>
        <w:ind w:left="0" w:right="0" w:firstLine="560"/>
        <w:spacing w:before="450" w:after="450" w:line="312" w:lineRule="auto"/>
      </w:pPr>
      <w:r>
        <w:rPr>
          <w:rFonts w:ascii="宋体" w:hAnsi="宋体" w:eastAsia="宋体" w:cs="宋体"/>
          <w:color w:val="000"/>
          <w:sz w:val="28"/>
          <w:szCs w:val="28"/>
        </w:rPr>
        <w:t xml:space="preserve">　　4.切实强化权力运行监督。深化运用监督执纪“四种形态”，制定《国有企业廉政风险清单》，实行动态跟踪监控。按照市委巡视反馈问题，健全问题清单、责任清单、整改清单，实现销号整改。规范党务厂务公开，确保权力运行合法合规、公开透明。</w:t>
      </w:r>
    </w:p>
    <w:p>
      <w:pPr>
        <w:ind w:left="0" w:right="0" w:firstLine="560"/>
        <w:spacing w:before="450" w:after="450" w:line="312" w:lineRule="auto"/>
      </w:pPr>
      <w:r>
        <w:rPr>
          <w:rFonts w:ascii="宋体" w:hAnsi="宋体" w:eastAsia="宋体" w:cs="宋体"/>
          <w:color w:val="000"/>
          <w:sz w:val="28"/>
          <w:szCs w:val="28"/>
        </w:rPr>
        <w:t xml:space="preserve">　　（六）不断完善法人治理结构，构建现代企业制度体系</w:t>
      </w:r>
    </w:p>
    <w:p>
      <w:pPr>
        <w:ind w:left="0" w:right="0" w:firstLine="560"/>
        <w:spacing w:before="450" w:after="450" w:line="312" w:lineRule="auto"/>
      </w:pPr>
      <w:r>
        <w:rPr>
          <w:rFonts w:ascii="宋体" w:hAnsi="宋体" w:eastAsia="宋体" w:cs="宋体"/>
          <w:color w:val="000"/>
          <w:sz w:val="28"/>
          <w:szCs w:val="28"/>
        </w:rPr>
        <w:t xml:space="preserve">　　1.坚持建立现代企业管理制度。不断完善企业一章（公司章程）两制（治理制度和管理制度），建立健全党委会、董事会、总经理办公会、职工代表大会、股东代表大会议事制度，建立企业战略发展、风险防控、市场拓展等专业委员会，为科学决策提供科学依据。</w:t>
      </w:r>
    </w:p>
    <w:p>
      <w:pPr>
        <w:ind w:left="0" w:right="0" w:firstLine="560"/>
        <w:spacing w:before="450" w:after="450" w:line="312" w:lineRule="auto"/>
      </w:pPr>
      <w:r>
        <w:rPr>
          <w:rFonts w:ascii="宋体" w:hAnsi="宋体" w:eastAsia="宋体" w:cs="宋体"/>
          <w:color w:val="000"/>
          <w:sz w:val="28"/>
          <w:szCs w:val="28"/>
        </w:rPr>
        <w:t xml:space="preserve">　　2.把握功能定位，理清权责边界。一是职权与功能定位相匹配，合理界定各方职权，做到权责清晰；二是决策质量与效率相统一，要认真梳理出各级治理体系决策事项和流程；三是落实前置程序，“三重一大问题”坚持党委前置。</w:t>
      </w:r>
    </w:p>
    <w:p>
      <w:pPr>
        <w:ind w:left="0" w:right="0" w:firstLine="560"/>
        <w:spacing w:before="450" w:after="450" w:line="312" w:lineRule="auto"/>
      </w:pPr>
      <w:r>
        <w:rPr>
          <w:rFonts w:ascii="宋体" w:hAnsi="宋体" w:eastAsia="宋体" w:cs="宋体"/>
          <w:color w:val="000"/>
          <w:sz w:val="28"/>
          <w:szCs w:val="28"/>
        </w:rPr>
        <w:t xml:space="preserve">　　3.健全制度体系，强化协同运行。一要健全相关制度体系，保证各治理主体履职用权有章可循；二要建立复杂决策全程通报机制，做到沟通及时、充分、透明；三要建立决策会前反馈机制，会前要主动听取相关专家和董事提意见，提高决策质量和效率。</w:t>
      </w:r>
    </w:p>
    <w:p>
      <w:pPr>
        <w:ind w:left="0" w:right="0" w:firstLine="560"/>
        <w:spacing w:before="450" w:after="450" w:line="312" w:lineRule="auto"/>
      </w:pPr>
      <w:r>
        <w:rPr>
          <w:rFonts w:ascii="宋体" w:hAnsi="宋体" w:eastAsia="宋体" w:cs="宋体"/>
          <w:color w:val="000"/>
          <w:sz w:val="28"/>
          <w:szCs w:val="28"/>
        </w:rPr>
        <w:t xml:space="preserve">　　（七）以脱贫攻坚为统领做好国有企业改革发展</w:t>
      </w:r>
    </w:p>
    <w:p>
      <w:pPr>
        <w:ind w:left="0" w:right="0" w:firstLine="560"/>
        <w:spacing w:before="450" w:after="450" w:line="312" w:lineRule="auto"/>
      </w:pPr>
      <w:r>
        <w:rPr>
          <w:rFonts w:ascii="宋体" w:hAnsi="宋体" w:eastAsia="宋体" w:cs="宋体"/>
          <w:color w:val="000"/>
          <w:sz w:val="28"/>
          <w:szCs w:val="28"/>
        </w:rPr>
        <w:t xml:space="preserve">　　1.全面助推脱贫攻坚。市属国有企业在脱贫攻坚工作中要积极担当作为，聚焦结对帮扶村的贫困原因，因地制宜、因户施策，注重产业帮扶，注重农民增收，注重素质提升，认真抓好国有企业结对帮扶扶持壮大村级集体经济试点村工作。</w:t>
      </w:r>
    </w:p>
    <w:p>
      <w:pPr>
        <w:ind w:left="0" w:right="0" w:firstLine="560"/>
        <w:spacing w:before="450" w:after="450" w:line="312" w:lineRule="auto"/>
      </w:pPr>
      <w:r>
        <w:rPr>
          <w:rFonts w:ascii="宋体" w:hAnsi="宋体" w:eastAsia="宋体" w:cs="宋体"/>
          <w:color w:val="000"/>
          <w:sz w:val="28"/>
          <w:szCs w:val="28"/>
        </w:rPr>
        <w:t xml:space="preserve">　　2.做好“三改革一减亏”工作。认真做好四大集团深化改革，实现国有企业市场化转型和高质量发展；深入推进国企退休人员社会化改革，确保20_年6月底前实现顺利交接；深入推进国企公车改革，确保改革任务全面完成。通过改革和发展，最终实现国有企业减亏增效。</w:t>
      </w:r>
    </w:p>
    <w:p>
      <w:pPr>
        <w:ind w:left="0" w:right="0" w:firstLine="560"/>
        <w:spacing w:before="450" w:after="450" w:line="312" w:lineRule="auto"/>
      </w:pPr>
      <w:r>
        <w:rPr>
          <w:rFonts w:ascii="宋体" w:hAnsi="宋体" w:eastAsia="宋体" w:cs="宋体"/>
          <w:color w:val="000"/>
          <w:sz w:val="28"/>
          <w:szCs w:val="28"/>
        </w:rPr>
        <w:t xml:space="preserve">　　三、工作保障</w:t>
      </w:r>
    </w:p>
    <w:p>
      <w:pPr>
        <w:ind w:left="0" w:right="0" w:firstLine="560"/>
        <w:spacing w:before="450" w:after="450" w:line="312" w:lineRule="auto"/>
      </w:pPr>
      <w:r>
        <w:rPr>
          <w:rFonts w:ascii="宋体" w:hAnsi="宋体" w:eastAsia="宋体" w:cs="宋体"/>
          <w:color w:val="000"/>
          <w:sz w:val="28"/>
          <w:szCs w:val="28"/>
        </w:rPr>
        <w:t xml:space="preserve">　　1.履行和落实国有企业党建工作责任。国企各级党组织每年至少2次专题研究党建工作，国有企业党组织书记认真履行党建第一责任人职责，专职副书记认真履行直接责任，纪委书记认真履行监督执纪问责职责，其他党员领导认真履行“一岗双责”。</w:t>
      </w:r>
    </w:p>
    <w:p>
      <w:pPr>
        <w:ind w:left="0" w:right="0" w:firstLine="560"/>
        <w:spacing w:before="450" w:after="450" w:line="312" w:lineRule="auto"/>
      </w:pPr>
      <w:r>
        <w:rPr>
          <w:rFonts w:ascii="宋体" w:hAnsi="宋体" w:eastAsia="宋体" w:cs="宋体"/>
          <w:color w:val="000"/>
          <w:sz w:val="28"/>
          <w:szCs w:val="28"/>
        </w:rPr>
        <w:t xml:space="preserve">　　2.推行国有企业党组织书记抓党建述职评议。市国资委党委向市委述职，市管国有企业党委书记向市国资委党委述职，县属国有企业要向县（市、区）国有企业党的建设工作领导小组或国有企业监管部门党委述职，企业下级党组织向上级党组织述职。</w:t>
      </w:r>
    </w:p>
    <w:p>
      <w:pPr>
        <w:ind w:left="0" w:right="0" w:firstLine="560"/>
        <w:spacing w:before="450" w:after="450" w:line="312" w:lineRule="auto"/>
      </w:pPr>
      <w:r>
        <w:rPr>
          <w:rFonts w:ascii="宋体" w:hAnsi="宋体" w:eastAsia="宋体" w:cs="宋体"/>
          <w:color w:val="000"/>
          <w:sz w:val="28"/>
          <w:szCs w:val="28"/>
        </w:rPr>
        <w:t xml:space="preserve">　　3.切实加强自身能力建设。以国资委机关党建为抓手，深化巩固“不忘初心、牢记使命”主题教育成果，形成一批可坚持可使用的长效机制。持续正风肃纪，严肃党内政治生活，巩固提升支部标准化规范化建设水平，认真践行“五步工作法”，不断提升能力水平。</w:t>
      </w:r>
    </w:p>
    <w:p>
      <w:pPr>
        <w:ind w:left="0" w:right="0" w:firstLine="560"/>
        <w:spacing w:before="450" w:after="450" w:line="312" w:lineRule="auto"/>
      </w:pPr>
      <w:r>
        <w:rPr>
          <w:rFonts w:ascii="宋体" w:hAnsi="宋体" w:eastAsia="宋体" w:cs="宋体"/>
          <w:color w:val="000"/>
          <w:sz w:val="28"/>
          <w:szCs w:val="28"/>
        </w:rPr>
        <w:t xml:space="preserve">　　4.加强国有企业党建工作督查考核。建立健全对市管四大集团国有企业党建工作考核评价办法，将考核结果和述职评议结果纳入国有企业领导班子和领导人员年度考核评价，作为评先评优、薪酬兑现、选拔任用干部的重要依据，市国资委党委每年至少开展2次党建工作专项督查。</w:t>
      </w:r>
    </w:p>
    <w:p>
      <w:pPr>
        <w:ind w:left="0" w:right="0" w:firstLine="560"/>
        <w:spacing w:before="450" w:after="450" w:line="312" w:lineRule="auto"/>
      </w:pPr>
      <w:r>
        <w:rPr>
          <w:rFonts w:ascii="黑体" w:hAnsi="黑体" w:eastAsia="黑体" w:cs="黑体"/>
          <w:color w:val="000000"/>
          <w:sz w:val="36"/>
          <w:szCs w:val="36"/>
          <w:b w:val="1"/>
          <w:bCs w:val="1"/>
        </w:rPr>
        <w:t xml:space="preserve">【篇七】20_年国企党建工作计划</w:t>
      </w:r>
    </w:p>
    <w:p>
      <w:pPr>
        <w:ind w:left="0" w:right="0" w:firstLine="560"/>
        <w:spacing w:before="450" w:after="450" w:line="312" w:lineRule="auto"/>
      </w:pPr>
      <w:r>
        <w:rPr>
          <w:rFonts w:ascii="宋体" w:hAnsi="宋体" w:eastAsia="宋体" w:cs="宋体"/>
          <w:color w:val="000"/>
          <w:sz w:val="28"/>
          <w:szCs w:val="28"/>
        </w:rPr>
        <w:t xml:space="preserve">　　20_年是公司“十四五”工作规划的开局之年，也是企业创新发展、深化内部管理的攻坚年，做好党的建设工作意义重大。20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1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宋体" w:hAnsi="宋体" w:eastAsia="宋体" w:cs="宋体"/>
          <w:color w:val="000"/>
          <w:sz w:val="28"/>
          <w:szCs w:val="28"/>
        </w:rPr>
        <w:t xml:space="preserve">　　4.完成换届选举工作。要以组织党委换届选举工作为契机，组织党员进一步系统学习《党章》、《基层组织选举工作条例》、《党和国家机关基层组织工作条例》等党内规定，使党员了解和掌握组织设置要求和换届选举的原则、程序。</w:t>
      </w:r>
    </w:p>
    <w:p>
      <w:pPr>
        <w:ind w:left="0" w:right="0" w:firstLine="560"/>
        <w:spacing w:before="450" w:after="450" w:line="312" w:lineRule="auto"/>
      </w:pPr>
      <w:r>
        <w:rPr>
          <w:rFonts w:ascii="宋体" w:hAnsi="宋体" w:eastAsia="宋体" w:cs="宋体"/>
          <w:color w:val="000"/>
          <w:sz w:val="28"/>
          <w:szCs w:val="28"/>
        </w:rPr>
        <w:t xml:space="preserve">　　5.加强党员教育、管理和服务工作。规范发展党员工作，对入党积极分子进行培训教育；抓好人才培养，把党员职工培养成业务骨干，把业务骨干培养成党员。开展“亮身份”主题活动。通过佩戴党徽、设置党员示范岗等形式，对外亮明党员身份，增强党员在党意识。党员要以“我是党员”为荣，时时处处以身作则，在工作、生活中为广大职工树立先锋模范形象。提高党组织的服务水平，完善党内激励关怀帮扶机制，加大对生活困难党员的帮扶力度，帮助党员职工解决工作和生活中的实际困难。在重大或传统节日前组织慰问老党员、困难党员。</w:t>
      </w:r>
    </w:p>
    <w:p>
      <w:pPr>
        <w:ind w:left="0" w:right="0" w:firstLine="560"/>
        <w:spacing w:before="450" w:after="450" w:line="312" w:lineRule="auto"/>
      </w:pPr>
      <w:r>
        <w:rPr>
          <w:rFonts w:ascii="宋体" w:hAnsi="宋体" w:eastAsia="宋体" w:cs="宋体"/>
          <w:color w:val="000"/>
          <w:sz w:val="28"/>
          <w:szCs w:val="28"/>
        </w:rPr>
        <w:t xml:space="preserve">　　（三）带队伍，贯彻三项机制</w:t>
      </w:r>
    </w:p>
    <w:p>
      <w:pPr>
        <w:ind w:left="0" w:right="0" w:firstLine="560"/>
        <w:spacing w:before="450" w:after="450" w:line="312" w:lineRule="auto"/>
      </w:pPr>
      <w:r>
        <w:rPr>
          <w:rFonts w:ascii="宋体" w:hAnsi="宋体" w:eastAsia="宋体" w:cs="宋体"/>
          <w:color w:val="000"/>
          <w:sz w:val="28"/>
          <w:szCs w:val="28"/>
        </w:rPr>
        <w:t xml:space="preserve">　　严格按照省委“三项机制”选拔任用干部，宽容干部在改革创新中的失误，真正让能干事、干成事的干部得褒奖、获重用，让有想法、敢担当的干部没顾虑、有舞台，努力打造一支对党忠诚、勇于创新、治企有方、兴企有为、清正廉洁的党员干部队伍。</w:t>
      </w:r>
    </w:p>
    <w:p>
      <w:pPr>
        <w:ind w:left="0" w:right="0" w:firstLine="560"/>
        <w:spacing w:before="450" w:after="450" w:line="312" w:lineRule="auto"/>
      </w:pPr>
      <w:r>
        <w:rPr>
          <w:rFonts w:ascii="宋体" w:hAnsi="宋体" w:eastAsia="宋体" w:cs="宋体"/>
          <w:color w:val="000"/>
          <w:sz w:val="28"/>
          <w:szCs w:val="28"/>
        </w:rPr>
        <w:t xml:space="preserve">　　（四）转作风，树牢清风正气</w:t>
      </w:r>
    </w:p>
    <w:p>
      <w:pPr>
        <w:ind w:left="0" w:right="0" w:firstLine="560"/>
        <w:spacing w:before="450" w:after="450" w:line="312" w:lineRule="auto"/>
      </w:pPr>
      <w:r>
        <w:rPr>
          <w:rFonts w:ascii="宋体" w:hAnsi="宋体" w:eastAsia="宋体" w:cs="宋体"/>
          <w:color w:val="000"/>
          <w:sz w:val="28"/>
          <w:szCs w:val="28"/>
        </w:rPr>
        <w:t xml:space="preserve">　　落实从严治党主体责任和党风廉政建设责任制，建立党风廉政和反腐败工作长效机制，着力培育团结务实、作风民主、风清气正的工作氛围。</w:t>
      </w:r>
    </w:p>
    <w:p>
      <w:pPr>
        <w:ind w:left="0" w:right="0" w:firstLine="560"/>
        <w:spacing w:before="450" w:after="450" w:line="312" w:lineRule="auto"/>
      </w:pPr>
      <w:r>
        <w:rPr>
          <w:rFonts w:ascii="宋体" w:hAnsi="宋体" w:eastAsia="宋体" w:cs="宋体"/>
          <w:color w:val="000"/>
          <w:sz w:val="28"/>
          <w:szCs w:val="28"/>
        </w:rPr>
        <w:t xml:space="preserve">　　1.强化党委主体责任。公司党委领导班子要切实担负起党风廉政建设主体责任，部门领导班子特别是部门正职必须严格落实“一岗双责”要求，亲自抓、负总责，管好自己、带好队伍，各级党员领导干部做到知责、明责、履责、尽责，确保公司风清气正。</w:t>
      </w:r>
    </w:p>
    <w:p>
      <w:pPr>
        <w:ind w:left="0" w:right="0" w:firstLine="560"/>
        <w:spacing w:before="450" w:after="450" w:line="312" w:lineRule="auto"/>
      </w:pPr>
      <w:r>
        <w:rPr>
          <w:rFonts w:ascii="宋体" w:hAnsi="宋体" w:eastAsia="宋体" w:cs="宋体"/>
          <w:color w:val="000"/>
          <w:sz w:val="28"/>
          <w:szCs w:val="28"/>
        </w:rPr>
        <w:t xml:space="preserve">　　2.强化纪委监督责任。纪委要进一步加强党内监督，全面落实监督执纪“四种形态”的要求，突出抓好业务招标、工程建设、选人用人等重点领域和重要环节的监督，强化对经营部门主要负责人经营行为的监督力度，发现问题及时严肃查处，绝不姑息，真正起到震慑作用。</w:t>
      </w:r>
    </w:p>
    <w:p>
      <w:pPr>
        <w:ind w:left="0" w:right="0" w:firstLine="560"/>
        <w:spacing w:before="450" w:after="450" w:line="312" w:lineRule="auto"/>
      </w:pPr>
      <w:r>
        <w:rPr>
          <w:rFonts w:ascii="宋体" w:hAnsi="宋体" w:eastAsia="宋体" w:cs="宋体"/>
          <w:color w:val="000"/>
          <w:sz w:val="28"/>
          <w:szCs w:val="28"/>
        </w:rPr>
        <w:t xml:space="preserve">　　3.深化党风廉政教育。组织开展形式多样、内容丰富、针对性强、受众面广、接受度高的廉政教育活动，认真学习《准则》和《条例》，自觉用准则、条例来规范言行，不断提高党员领导干部的思想政治觉悟和拒腐防变能力；扎实开展各类专项治理工作，严肃开展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　　（五）塑形象，加强企业文化建设</w:t>
      </w:r>
    </w:p>
    <w:p>
      <w:pPr>
        <w:ind w:left="0" w:right="0" w:firstLine="560"/>
        <w:spacing w:before="450" w:after="450" w:line="312" w:lineRule="auto"/>
      </w:pPr>
      <w:r>
        <w:rPr>
          <w:rFonts w:ascii="宋体" w:hAnsi="宋体" w:eastAsia="宋体" w:cs="宋体"/>
          <w:color w:val="000"/>
          <w:sz w:val="28"/>
          <w:szCs w:val="28"/>
        </w:rPr>
        <w:t xml:space="preserve">　　强化舆论宣传和精神文明建设工作。挖掘和弘扬企业精神内涵，强化全体员工企业精神和企业文化教育，对内树牢用文化管企业、兴企业的理念，对外塑造有责任、讲诚信的企业正面良好形象，增强员工的自豪感和归属感，提高公司的社会美誉度和知名度，为公司发展营造融洽、平等、互信、互助的工作、生活氛围，打造具有特色的企业文化。</w:t>
      </w:r>
    </w:p>
    <w:p>
      <w:pPr>
        <w:ind w:left="0" w:right="0" w:firstLine="560"/>
        <w:spacing w:before="450" w:after="450" w:line="312" w:lineRule="auto"/>
      </w:pPr>
      <w:r>
        <w:rPr>
          <w:rFonts w:ascii="宋体" w:hAnsi="宋体" w:eastAsia="宋体" w:cs="宋体"/>
          <w:color w:val="000"/>
          <w:sz w:val="28"/>
          <w:szCs w:val="28"/>
        </w:rPr>
        <w:t xml:space="preserve">　　1.加强舆论宣传工作。成立通联组，加强宣传，全面展示经营管理工作中采取的新举措、取得的新业绩，总结提炼部门经营工作中的成功经验与难点亮点，大力宣传企业文化活动和精神文明建设成果，不断扩大公司的知名度和影响力。</w:t>
      </w:r>
    </w:p>
    <w:p>
      <w:pPr>
        <w:ind w:left="0" w:right="0" w:firstLine="560"/>
        <w:spacing w:before="450" w:after="450" w:line="312" w:lineRule="auto"/>
      </w:pPr>
      <w:r>
        <w:rPr>
          <w:rFonts w:ascii="宋体" w:hAnsi="宋体" w:eastAsia="宋体" w:cs="宋体"/>
          <w:color w:val="000"/>
          <w:sz w:val="28"/>
          <w:szCs w:val="28"/>
        </w:rPr>
        <w:t xml:space="preserve">　　2.加强精神文明建设。丰富职工文化生活，支持开展岗位建功劳动竞赛、精神文明创建和“趣味运动会”、“歌唱比赛”等形式多样、健康向上的文体活动，丰富职工精神生活，加强企业文化建设，增强企业凝聚力，为经营工作开展助力鼓劲。</w:t>
      </w:r>
    </w:p>
    <w:p>
      <w:pPr>
        <w:ind w:left="0" w:right="0" w:firstLine="560"/>
        <w:spacing w:before="450" w:after="450" w:line="312" w:lineRule="auto"/>
      </w:pPr>
      <w:r>
        <w:rPr>
          <w:rFonts w:ascii="宋体" w:hAnsi="宋体" w:eastAsia="宋体" w:cs="宋体"/>
          <w:color w:val="000"/>
          <w:sz w:val="28"/>
          <w:szCs w:val="28"/>
        </w:rPr>
        <w:t xml:space="preserve">　　3.推动党建带工建、带团建、带妇建工作。充分发挥群团组织在联系、服务和维护职工群众合法权益等方面的重要作用，为推动公司发展凝聚智慧和力量。扎实开展志愿者服务活动，增强职工的奉献意识和社会责任感；摸排统计公司职工中团员数量，逐步完善共青团组织机构，进一步加强团组织的凝聚力，构建良好的党群、党团、群团关系；发挥“青年文明号”的“样板引领”和“示范带动”作用，教育引导团员青年坚定信心、振奋精神、爱岗敬业、勇于奉献，利用青年人思维活跃、善于接受新生事物的优势，为企业发展献言献策，激发和引导团员、青年职工投身企业发展热潮，在经营工作主战场上建功立业。</w:t>
      </w:r>
    </w:p>
    <w:p>
      <w:pPr>
        <w:ind w:left="0" w:right="0" w:firstLine="560"/>
        <w:spacing w:before="450" w:after="450" w:line="312" w:lineRule="auto"/>
      </w:pPr>
      <w:r>
        <w:rPr>
          <w:rFonts w:ascii="宋体" w:hAnsi="宋体" w:eastAsia="宋体" w:cs="宋体"/>
          <w:color w:val="000"/>
          <w:sz w:val="28"/>
          <w:szCs w:val="28"/>
        </w:rPr>
        <w:t xml:space="preserve">　　（六）促发展，服务中心工作</w:t>
      </w:r>
    </w:p>
    <w:p>
      <w:pPr>
        <w:ind w:left="0" w:right="0" w:firstLine="560"/>
        <w:spacing w:before="450" w:after="450" w:line="312" w:lineRule="auto"/>
      </w:pPr>
      <w:r>
        <w:rPr>
          <w:rFonts w:ascii="宋体" w:hAnsi="宋体" w:eastAsia="宋体" w:cs="宋体"/>
          <w:color w:val="000"/>
          <w:sz w:val="28"/>
          <w:szCs w:val="28"/>
        </w:rPr>
        <w:t xml:space="preserve">　　充分发挥党的组织优势和政治优势，当好公司事业发展的领导者、推动者、保障者、宣传者，带领党员干部和广大职工把智慧和力量凝聚到推动企业发展中来，确保党的各项决策部署在公司落地生根、见到实效。</w:t>
      </w:r>
    </w:p>
    <w:p>
      <w:pPr>
        <w:ind w:left="0" w:right="0" w:firstLine="560"/>
        <w:spacing w:before="450" w:after="450" w:line="312" w:lineRule="auto"/>
      </w:pPr>
      <w:r>
        <w:rPr>
          <w:rFonts w:ascii="宋体" w:hAnsi="宋体" w:eastAsia="宋体" w:cs="宋体"/>
          <w:color w:val="000"/>
          <w:sz w:val="28"/>
          <w:szCs w:val="28"/>
        </w:rPr>
        <w:t xml:space="preserve">　　1.关心关怀职工，服务基层一线。摸排困难职工情况，帮助职工解决生活难题；在XX期间组织开展慰问一线职工工作。</w:t>
      </w:r>
    </w:p>
    <w:p>
      <w:pPr>
        <w:ind w:left="0" w:right="0" w:firstLine="560"/>
        <w:spacing w:before="450" w:after="450" w:line="312" w:lineRule="auto"/>
      </w:pPr>
      <w:r>
        <w:rPr>
          <w:rFonts w:ascii="宋体" w:hAnsi="宋体" w:eastAsia="宋体" w:cs="宋体"/>
          <w:color w:val="000"/>
          <w:sz w:val="28"/>
          <w:szCs w:val="28"/>
        </w:rPr>
        <w:t xml:space="preserve">　　2.研究解决影响企业发展和职工群众关注关切的热点问题，根据公司实际，保证职工群众节日福利合理兑现，稳定职工队伍，为企业发展营造和谐氛围。</w:t>
      </w:r>
    </w:p>
    <w:p>
      <w:pPr>
        <w:ind w:left="0" w:right="0" w:firstLine="560"/>
        <w:spacing w:before="450" w:after="450" w:line="312" w:lineRule="auto"/>
      </w:pPr>
      <w:r>
        <w:rPr>
          <w:rFonts w:ascii="宋体" w:hAnsi="宋体" w:eastAsia="宋体" w:cs="宋体"/>
          <w:color w:val="000"/>
          <w:sz w:val="28"/>
          <w:szCs w:val="28"/>
        </w:rPr>
        <w:t xml:space="preserve">　　3.加强企业民主建设。继续开展征求合理化建议活动，听取职工群众对公司发展、队伍建设、制度落实、员工生活等方面的意见建议；保障职工对企业经营管理工作的知情权、参与权、监督权，调动和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一）高度重视，落实责任。各党支部书记作为支部党建工作第一责任人，要牢固树立“抓好党建是本职、不抓党建是失职、抓不好党建不称职”的政治意识和责任意识，真正把党建工作抓在手上、放在心上、扛在肩上。</w:t>
      </w:r>
    </w:p>
    <w:p>
      <w:pPr>
        <w:ind w:left="0" w:right="0" w:firstLine="560"/>
        <w:spacing w:before="450" w:after="450" w:line="312" w:lineRule="auto"/>
      </w:pPr>
      <w:r>
        <w:rPr>
          <w:rFonts w:ascii="宋体" w:hAnsi="宋体" w:eastAsia="宋体" w:cs="宋体"/>
          <w:color w:val="000"/>
          <w:sz w:val="28"/>
          <w:szCs w:val="28"/>
        </w:rPr>
        <w:t xml:space="preserve">　　（二）精心组织，认真部署。各党支部要严格按照公司党委的部署要求组织开展党建工作，制定支部下半年党建工作计划，特别是要根据自身党建工作存在的问题和短板，有针对性的开展具有本支部特色的党建活动，确保支部党建工作水平得到进一步提升、党员党性修养得到进一步提高，切实推动党的建设工作迈上新台阶。</w:t>
      </w:r>
    </w:p>
    <w:p>
      <w:pPr>
        <w:ind w:left="0" w:right="0" w:firstLine="560"/>
        <w:spacing w:before="450" w:after="450" w:line="312" w:lineRule="auto"/>
      </w:pPr>
      <w:r>
        <w:rPr>
          <w:rFonts w:ascii="宋体" w:hAnsi="宋体" w:eastAsia="宋体" w:cs="宋体"/>
          <w:color w:val="000"/>
          <w:sz w:val="28"/>
          <w:szCs w:val="28"/>
        </w:rPr>
        <w:t xml:space="preserve">　　（三）统筹兼顾，确保实效。各党支部在开展党建工作时要强化组织纪律、克服形式主义，把党建工作与业务工作同研究、同部署、同落实、同检查，推动党建工作与业务工作有机结合、相互促进，要以是否推动企业发展作为检验党建工作成效的标准，形成党建工作生动活泼开展、业务工作扎实有效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【篇八】20_年国企党建工作计划</w:t>
      </w:r>
    </w:p>
    <w:p>
      <w:pPr>
        <w:ind w:left="0" w:right="0" w:firstLine="560"/>
        <w:spacing w:before="450" w:after="450" w:line="312" w:lineRule="auto"/>
      </w:pPr>
      <w:r>
        <w:rPr>
          <w:rFonts w:ascii="宋体" w:hAnsi="宋体" w:eastAsia="宋体" w:cs="宋体"/>
          <w:color w:val="000"/>
          <w:sz w:val="28"/>
          <w:szCs w:val="28"/>
        </w:rPr>
        <w:t xml:space="preserve">　　为深入贯彻落实党的xx大、xx届五中、六中全会精神和北京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　　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3、充分维护好、实现好、发展好职工群众的根本利益，调动职工参与企业改革和搞好生产经营建设的积极性。非公企业党建工作计划4、全面领导本单位思想政治工作，创建学习型支部，创新思想政治工作。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【篇九】20_年国企党建工作计划</w:t>
      </w:r>
    </w:p>
    <w:p>
      <w:pPr>
        <w:ind w:left="0" w:right="0" w:firstLine="560"/>
        <w:spacing w:before="450" w:after="450" w:line="312" w:lineRule="auto"/>
      </w:pPr>
      <w:r>
        <w:rPr>
          <w:rFonts w:ascii="宋体" w:hAnsi="宋体" w:eastAsia="宋体" w:cs="宋体"/>
          <w:color w:val="000"/>
          <w:sz w:val="28"/>
          <w:szCs w:val="28"/>
        </w:rPr>
        <w:t xml:space="preserve">　　20_年是公司“十四五”工作规划的开局之年，也是企业创新发展、深化内部管理的攻坚年，做好党的建设工作意义重大。20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1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宋体" w:hAnsi="宋体" w:eastAsia="宋体" w:cs="宋体"/>
          <w:color w:val="000"/>
          <w:sz w:val="28"/>
          <w:szCs w:val="28"/>
        </w:rPr>
        <w:t xml:space="preserve">　　4.完成换届选举工作。要以组织党委换届选举工作为契机，组织党员进一步系统学习《党章》、《基层组织选举工作条例》、《党和国家机关基层组织工作条例》等党内规定，使党员了解和掌握组织设置要求和换届选举的原则、程序。</w:t>
      </w:r>
    </w:p>
    <w:p>
      <w:pPr>
        <w:ind w:left="0" w:right="0" w:firstLine="560"/>
        <w:spacing w:before="450" w:after="450" w:line="312" w:lineRule="auto"/>
      </w:pPr>
      <w:r>
        <w:rPr>
          <w:rFonts w:ascii="宋体" w:hAnsi="宋体" w:eastAsia="宋体" w:cs="宋体"/>
          <w:color w:val="000"/>
          <w:sz w:val="28"/>
          <w:szCs w:val="28"/>
        </w:rPr>
        <w:t xml:space="preserve">　　5.加强党员教育、管理和服务工作。规范发展党员工作，对入党积极分子进行培训教育；抓好人才培养，把党员职工培养成业务骨干，把业务骨干培养成党员。开展“亮身份”主题活动。通过佩戴党徽、设置党员示范岗等形式，对外亮明党员身份，增强党员在党意识。党员要以“我是党员”为荣，时时处处以身作则，在工作、生活中为广大职工树立先锋模范形象。提高党组织的服务水平，完善党内激励关怀帮扶机制，加大对生活困难党员的帮扶力度，帮助党员职工解决工作和生活中的实际困难。在重大或传统节日前组织慰问老党员、困难党员。</w:t>
      </w:r>
    </w:p>
    <w:p>
      <w:pPr>
        <w:ind w:left="0" w:right="0" w:firstLine="560"/>
        <w:spacing w:before="450" w:after="450" w:line="312" w:lineRule="auto"/>
      </w:pPr>
      <w:r>
        <w:rPr>
          <w:rFonts w:ascii="宋体" w:hAnsi="宋体" w:eastAsia="宋体" w:cs="宋体"/>
          <w:color w:val="000"/>
          <w:sz w:val="28"/>
          <w:szCs w:val="28"/>
        </w:rPr>
        <w:t xml:space="preserve">　　（三）带队伍，贯彻三项机制</w:t>
      </w:r>
    </w:p>
    <w:p>
      <w:pPr>
        <w:ind w:left="0" w:right="0" w:firstLine="560"/>
        <w:spacing w:before="450" w:after="450" w:line="312" w:lineRule="auto"/>
      </w:pPr>
      <w:r>
        <w:rPr>
          <w:rFonts w:ascii="宋体" w:hAnsi="宋体" w:eastAsia="宋体" w:cs="宋体"/>
          <w:color w:val="000"/>
          <w:sz w:val="28"/>
          <w:szCs w:val="28"/>
        </w:rPr>
        <w:t xml:space="preserve">　　严格按照省委“三项机制”选拔任用干部，宽容干部在改革创新中的失误，真正让能干事、干成事的干部得褒奖、获重用，让有想法、敢担当的干部没顾虑、有舞台，努力打造一支对党忠诚、勇于创新、治企有方、兴企有为、清正廉洁的党员干部队伍。</w:t>
      </w:r>
    </w:p>
    <w:p>
      <w:pPr>
        <w:ind w:left="0" w:right="0" w:firstLine="560"/>
        <w:spacing w:before="450" w:after="450" w:line="312" w:lineRule="auto"/>
      </w:pPr>
      <w:r>
        <w:rPr>
          <w:rFonts w:ascii="宋体" w:hAnsi="宋体" w:eastAsia="宋体" w:cs="宋体"/>
          <w:color w:val="000"/>
          <w:sz w:val="28"/>
          <w:szCs w:val="28"/>
        </w:rPr>
        <w:t xml:space="preserve">　　（四）转作风，树牢清风正气</w:t>
      </w:r>
    </w:p>
    <w:p>
      <w:pPr>
        <w:ind w:left="0" w:right="0" w:firstLine="560"/>
        <w:spacing w:before="450" w:after="450" w:line="312" w:lineRule="auto"/>
      </w:pPr>
      <w:r>
        <w:rPr>
          <w:rFonts w:ascii="宋体" w:hAnsi="宋体" w:eastAsia="宋体" w:cs="宋体"/>
          <w:color w:val="000"/>
          <w:sz w:val="28"/>
          <w:szCs w:val="28"/>
        </w:rPr>
        <w:t xml:space="preserve">　　落实从严治党主体责任和党风廉政建设责任制，建立党风廉政和反腐败工作长效机制，着力培育团结务实、作风民主、风清气正的工作氛围。</w:t>
      </w:r>
    </w:p>
    <w:p>
      <w:pPr>
        <w:ind w:left="0" w:right="0" w:firstLine="560"/>
        <w:spacing w:before="450" w:after="450" w:line="312" w:lineRule="auto"/>
      </w:pPr>
      <w:r>
        <w:rPr>
          <w:rFonts w:ascii="宋体" w:hAnsi="宋体" w:eastAsia="宋体" w:cs="宋体"/>
          <w:color w:val="000"/>
          <w:sz w:val="28"/>
          <w:szCs w:val="28"/>
        </w:rPr>
        <w:t xml:space="preserve">　　1.强化党委主体责任。公司党委领导班子要切实担负起党风廉政建设主体责任，部门领导班子特别是部门正职必须严格落实“一岗双责”要求，亲自抓、负总责，管好自己、带好队伍，各级党员领导干部做到知责、明责、履责、尽责，确保公司风清气正。</w:t>
      </w:r>
    </w:p>
    <w:p>
      <w:pPr>
        <w:ind w:left="0" w:right="0" w:firstLine="560"/>
        <w:spacing w:before="450" w:after="450" w:line="312" w:lineRule="auto"/>
      </w:pPr>
      <w:r>
        <w:rPr>
          <w:rFonts w:ascii="宋体" w:hAnsi="宋体" w:eastAsia="宋体" w:cs="宋体"/>
          <w:color w:val="000"/>
          <w:sz w:val="28"/>
          <w:szCs w:val="28"/>
        </w:rPr>
        <w:t xml:space="preserve">　　2.强化纪委监督责任。纪委要进一步加强党内监督，全面落实监督执纪“四种形态”的要求，突出抓好业务招标、工程建设、选人用人等重点领域和重要环节的监督，强化对经营部门主要负责人经营行为的监督力度，发现问题及时严肃查处，绝不姑息，真正起到震慑作用。</w:t>
      </w:r>
    </w:p>
    <w:p>
      <w:pPr>
        <w:ind w:left="0" w:right="0" w:firstLine="560"/>
        <w:spacing w:before="450" w:after="450" w:line="312" w:lineRule="auto"/>
      </w:pPr>
      <w:r>
        <w:rPr>
          <w:rFonts w:ascii="宋体" w:hAnsi="宋体" w:eastAsia="宋体" w:cs="宋体"/>
          <w:color w:val="000"/>
          <w:sz w:val="28"/>
          <w:szCs w:val="28"/>
        </w:rPr>
        <w:t xml:space="preserve">　　3.深化党风廉政教育。组织开展形式多样、内容丰富、针对性强、受众面广、接受度高的廉政教育活动，认真学习《准则》和《条例》，自觉用准则、条例来规范言行，不断提高党员领导干部的思想政治觉悟和拒腐防变能力；扎实开展各类专项治理工作，严肃开展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　　（五）塑形象，加强企业文化建设</w:t>
      </w:r>
    </w:p>
    <w:p>
      <w:pPr>
        <w:ind w:left="0" w:right="0" w:firstLine="560"/>
        <w:spacing w:before="450" w:after="450" w:line="312" w:lineRule="auto"/>
      </w:pPr>
      <w:r>
        <w:rPr>
          <w:rFonts w:ascii="宋体" w:hAnsi="宋体" w:eastAsia="宋体" w:cs="宋体"/>
          <w:color w:val="000"/>
          <w:sz w:val="28"/>
          <w:szCs w:val="28"/>
        </w:rPr>
        <w:t xml:space="preserve">　　强化舆论宣传和精神文明建设工作。挖掘和弘扬企业精神内涵，强化全体员工企业精神和企业文化教育，对内树牢用文化管企业、兴企业的理念，对外塑造有责任、讲诚信的企业正面良好形象，增强员工的自豪感和归属感，提高公司的社会美誉度和知名度，为公司发展营造融洽、平等、互信、互助的工作、生活氛围，打造具有特色的企业文化。</w:t>
      </w:r>
    </w:p>
    <w:p>
      <w:pPr>
        <w:ind w:left="0" w:right="0" w:firstLine="560"/>
        <w:spacing w:before="450" w:after="450" w:line="312" w:lineRule="auto"/>
      </w:pPr>
      <w:r>
        <w:rPr>
          <w:rFonts w:ascii="宋体" w:hAnsi="宋体" w:eastAsia="宋体" w:cs="宋体"/>
          <w:color w:val="000"/>
          <w:sz w:val="28"/>
          <w:szCs w:val="28"/>
        </w:rPr>
        <w:t xml:space="preserve">　　1.加强舆论宣传工作。成立通联组，加强宣传，全面展示经营管理工作中采取的新举措、取得的新业绩，总结提炼部门经营工作中的成功经验与难点亮点，大力宣传企业文化活动和精神文明建设成果，不断扩大公司的知名度和影响力。</w:t>
      </w:r>
    </w:p>
    <w:p>
      <w:pPr>
        <w:ind w:left="0" w:right="0" w:firstLine="560"/>
        <w:spacing w:before="450" w:after="450" w:line="312" w:lineRule="auto"/>
      </w:pPr>
      <w:r>
        <w:rPr>
          <w:rFonts w:ascii="宋体" w:hAnsi="宋体" w:eastAsia="宋体" w:cs="宋体"/>
          <w:color w:val="000"/>
          <w:sz w:val="28"/>
          <w:szCs w:val="28"/>
        </w:rPr>
        <w:t xml:space="preserve">　　2.加强精神文明建设。丰富职工文化生活，支持开展岗位建功劳动竞赛、精神文明创建和“趣味运动会”、“歌唱比赛”等形式多样、健康向上的文体活动，丰富职工精神生活，加强企业文化建设，增强企业凝聚力，为经营工作开展助力鼓劲。</w:t>
      </w:r>
    </w:p>
    <w:p>
      <w:pPr>
        <w:ind w:left="0" w:right="0" w:firstLine="560"/>
        <w:spacing w:before="450" w:after="450" w:line="312" w:lineRule="auto"/>
      </w:pPr>
      <w:r>
        <w:rPr>
          <w:rFonts w:ascii="宋体" w:hAnsi="宋体" w:eastAsia="宋体" w:cs="宋体"/>
          <w:color w:val="000"/>
          <w:sz w:val="28"/>
          <w:szCs w:val="28"/>
        </w:rPr>
        <w:t xml:space="preserve">　　3.推动党建带工建、带团建、带妇建工作。充分发挥群团组织在联系、服务和维护职工群众合法权益等方面的重要作用，为推动公司发展凝聚智慧和力量。扎实开展志愿者服务活动，增强职工的奉献意识和社会责任感；摸排统计公司职工中团员数量，逐步完善共青团组织机构，进一步加强团组织的凝聚力，构建良好的党群、党团、群团关系；发挥“青年文明号”的“样板引领”和“示范带动”作用，教育引导团员青年坚定信心、振奋精神、爱岗敬业、勇于奉献，利用青年人思维活跃、善于接受新生事物的优势，为企业发展献言献策，激发和引导团员、青年职工投身企业发展热潮，在经营工作主战场上建功立业。</w:t>
      </w:r>
    </w:p>
    <w:p>
      <w:pPr>
        <w:ind w:left="0" w:right="0" w:firstLine="560"/>
        <w:spacing w:before="450" w:after="450" w:line="312" w:lineRule="auto"/>
      </w:pPr>
      <w:r>
        <w:rPr>
          <w:rFonts w:ascii="宋体" w:hAnsi="宋体" w:eastAsia="宋体" w:cs="宋体"/>
          <w:color w:val="000"/>
          <w:sz w:val="28"/>
          <w:szCs w:val="28"/>
        </w:rPr>
        <w:t xml:space="preserve">　　（六）促发展，服务中心工作</w:t>
      </w:r>
    </w:p>
    <w:p>
      <w:pPr>
        <w:ind w:left="0" w:right="0" w:firstLine="560"/>
        <w:spacing w:before="450" w:after="450" w:line="312" w:lineRule="auto"/>
      </w:pPr>
      <w:r>
        <w:rPr>
          <w:rFonts w:ascii="宋体" w:hAnsi="宋体" w:eastAsia="宋体" w:cs="宋体"/>
          <w:color w:val="000"/>
          <w:sz w:val="28"/>
          <w:szCs w:val="28"/>
        </w:rPr>
        <w:t xml:space="preserve">　　充分发挥党的组织优势和政治优势，当好公司事业发展的领导者、推动者、保障者、宣传者，带领党员干部和广大职工把智慧和力量凝聚到推动企业发展中来，确保党的各项决策部署在公司落地生根、见到实效。</w:t>
      </w:r>
    </w:p>
    <w:p>
      <w:pPr>
        <w:ind w:left="0" w:right="0" w:firstLine="560"/>
        <w:spacing w:before="450" w:after="450" w:line="312" w:lineRule="auto"/>
      </w:pPr>
      <w:r>
        <w:rPr>
          <w:rFonts w:ascii="宋体" w:hAnsi="宋体" w:eastAsia="宋体" w:cs="宋体"/>
          <w:color w:val="000"/>
          <w:sz w:val="28"/>
          <w:szCs w:val="28"/>
        </w:rPr>
        <w:t xml:space="preserve">　　1.关心关怀职工，服务基层一线。摸排困难职工情况，帮助职工解决生活难题；在XX期间组织开展慰问一线职工工作。</w:t>
      </w:r>
    </w:p>
    <w:p>
      <w:pPr>
        <w:ind w:left="0" w:right="0" w:firstLine="560"/>
        <w:spacing w:before="450" w:after="450" w:line="312" w:lineRule="auto"/>
      </w:pPr>
      <w:r>
        <w:rPr>
          <w:rFonts w:ascii="宋体" w:hAnsi="宋体" w:eastAsia="宋体" w:cs="宋体"/>
          <w:color w:val="000"/>
          <w:sz w:val="28"/>
          <w:szCs w:val="28"/>
        </w:rPr>
        <w:t xml:space="preserve">　　2.研究解决影响企业发展和职工群众关注关切的热点问题，根据公司实际，保证职工群众节日福利合理兑现，稳定职工队伍，为企业发展营造和谐氛围。</w:t>
      </w:r>
    </w:p>
    <w:p>
      <w:pPr>
        <w:ind w:left="0" w:right="0" w:firstLine="560"/>
        <w:spacing w:before="450" w:after="450" w:line="312" w:lineRule="auto"/>
      </w:pPr>
      <w:r>
        <w:rPr>
          <w:rFonts w:ascii="宋体" w:hAnsi="宋体" w:eastAsia="宋体" w:cs="宋体"/>
          <w:color w:val="000"/>
          <w:sz w:val="28"/>
          <w:szCs w:val="28"/>
        </w:rPr>
        <w:t xml:space="preserve">　　3.加强企业民主建设。继续开展征求合理化建议活动，听取职工群众对公司发展、队伍建设、制度落实、员工生活等方面的意见建议；保障职工对企业经营管理工作的知情权、参与权、监督权，调动和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（一）高度重视，落实责任。各党支部书记作为支部党建工作第一责任人，要牢固树立“抓好党建是本职、不抓党建是失职、抓不好党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2025-06-09T17:03:52+08:00</dcterms:created>
  <dcterms:modified xsi:type="dcterms:W3CDTF">2025-06-09T17:03:52+08:00</dcterms:modified>
</cp:coreProperties>
</file>

<file path=docProps/custom.xml><?xml version="1.0" encoding="utf-8"?>
<Properties xmlns="http://schemas.openxmlformats.org/officeDocument/2006/custom-properties" xmlns:vt="http://schemas.openxmlformats.org/officeDocument/2006/docPropsVTypes"/>
</file>