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机关关于2025党建工作计划【九篇】</w:t>
      </w:r>
      <w:bookmarkEnd w:id="1"/>
    </w:p>
    <w:p>
      <w:pPr>
        <w:jc w:val="center"/>
        <w:spacing w:before="0" w:after="450"/>
      </w:pPr>
      <w:r>
        <w:rPr>
          <w:rFonts w:ascii="Arial" w:hAnsi="Arial" w:eastAsia="Arial" w:cs="Arial"/>
          <w:color w:val="999999"/>
          <w:sz w:val="20"/>
          <w:szCs w:val="20"/>
        </w:rPr>
        <w:t xml:space="preserve">来源：网络  作者：风华正茂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以下是为大家整理的关于机关关于20_党建工作计划的文章9篇 ,欢迎品鉴！机关关于20_党建工作计划篇...</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以下是为大家整理的关于机关关于20_党建工作计划的文章9篇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机关关于20_党建工作计划篇1</w:t>
      </w:r>
    </w:p>
    <w:p>
      <w:pPr>
        <w:ind w:left="0" w:right="0" w:firstLine="560"/>
        <w:spacing w:before="450" w:after="450" w:line="312" w:lineRule="auto"/>
      </w:pPr>
      <w:r>
        <w:rPr>
          <w:rFonts w:ascii="宋体" w:hAnsi="宋体" w:eastAsia="宋体" w:cs="宋体"/>
          <w:color w:val="000"/>
          <w:sz w:val="28"/>
          <w:szCs w:val="28"/>
        </w:rPr>
        <w:t xml:space="preserve">&gt;　　一、总体思路</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认真学习贯彻《中国共产党支部工作条例（试行）》，全面落实新时代党的建设总要求，以政治建设为统领，以党支部标准化建设为主线，积极履行教育党员、管理党员、监督党员和组织群众、宣传群众、凝聚群众、服务群众的职责，教育引导全体党员充分发挥先锋模范作用，积极发挥支部战斗堡垒作用，以党建带队建促业务。</w:t>
      </w:r>
    </w:p>
    <w:p>
      <w:pPr>
        <w:ind w:left="0" w:right="0" w:firstLine="560"/>
        <w:spacing w:before="450" w:after="450" w:line="312" w:lineRule="auto"/>
      </w:pPr>
      <w:r>
        <w:rPr>
          <w:rFonts w:ascii="宋体" w:hAnsi="宋体" w:eastAsia="宋体" w:cs="宋体"/>
          <w:color w:val="000"/>
          <w:sz w:val="28"/>
          <w:szCs w:val="28"/>
        </w:rPr>
        <w:t xml:space="preserve">　&gt;　二、目标任务</w:t>
      </w:r>
    </w:p>
    <w:p>
      <w:pPr>
        <w:ind w:left="0" w:right="0" w:firstLine="560"/>
        <w:spacing w:before="450" w:after="450" w:line="312" w:lineRule="auto"/>
      </w:pPr>
      <w:r>
        <w:rPr>
          <w:rFonts w:ascii="宋体" w:hAnsi="宋体" w:eastAsia="宋体" w:cs="宋体"/>
          <w:color w:val="000"/>
          <w:sz w:val="28"/>
          <w:szCs w:val="28"/>
        </w:rPr>
        <w:t xml:space="preserve">　　（一）坚持不懈加强思想政治建设</w:t>
      </w:r>
    </w:p>
    <w:p>
      <w:pPr>
        <w:ind w:left="0" w:right="0" w:firstLine="560"/>
        <w:spacing w:before="450" w:after="450" w:line="312" w:lineRule="auto"/>
      </w:pPr>
      <w:r>
        <w:rPr>
          <w:rFonts w:ascii="宋体" w:hAnsi="宋体" w:eastAsia="宋体" w:cs="宋体"/>
          <w:color w:val="000"/>
          <w:sz w:val="28"/>
          <w:szCs w:val="28"/>
        </w:rPr>
        <w:t xml:space="preserve">　　1.学习内容。系统学习党的十九大和全国“两会”精神，学习习近平新时代中国特色社会主义思想，学习《党章》《准则》《条例》，学习各级司法行政系统和律协党委会议精神，不断提高党员干部的政治理论水平和法治思维能力。同时，根据工作实际和形势变化学习其他政治理论文章。</w:t>
      </w:r>
    </w:p>
    <w:p>
      <w:pPr>
        <w:ind w:left="0" w:right="0" w:firstLine="560"/>
        <w:spacing w:before="450" w:after="450" w:line="312" w:lineRule="auto"/>
      </w:pPr>
      <w:r>
        <w:rPr>
          <w:rFonts w:ascii="宋体" w:hAnsi="宋体" w:eastAsia="宋体" w:cs="宋体"/>
          <w:color w:val="000"/>
          <w:sz w:val="28"/>
          <w:szCs w:val="28"/>
        </w:rPr>
        <w:t xml:space="preserve">　　2.学习方式。以党支部为基本单位，“三会一课”和“主题党日”活动等为抓手，采取学习原文原著、观看教育影片、讨论交流、举办讲座、支部书记讲党课等形式开展。</w:t>
      </w:r>
    </w:p>
    <w:p>
      <w:pPr>
        <w:ind w:left="0" w:right="0" w:firstLine="560"/>
        <w:spacing w:before="450" w:after="450" w:line="312" w:lineRule="auto"/>
      </w:pPr>
      <w:r>
        <w:rPr>
          <w:rFonts w:ascii="宋体" w:hAnsi="宋体" w:eastAsia="宋体" w:cs="宋体"/>
          <w:color w:val="000"/>
          <w:sz w:val="28"/>
          <w:szCs w:val="28"/>
        </w:rPr>
        <w:t xml:space="preserve">　　3.责任组织：党支部；责任人：刘廷锋；参与人：党员及其他工作人员。</w:t>
      </w:r>
    </w:p>
    <w:p>
      <w:pPr>
        <w:ind w:left="0" w:right="0" w:firstLine="560"/>
        <w:spacing w:before="450" w:after="450" w:line="312" w:lineRule="auto"/>
      </w:pPr>
      <w:r>
        <w:rPr>
          <w:rFonts w:ascii="宋体" w:hAnsi="宋体" w:eastAsia="宋体" w:cs="宋体"/>
          <w:color w:val="000"/>
          <w:sz w:val="28"/>
          <w:szCs w:val="28"/>
        </w:rPr>
        <w:t xml:space="preserve">　　（二）严格党内生活制度，保证党内生活常态化。</w:t>
      </w:r>
    </w:p>
    <w:p>
      <w:pPr>
        <w:ind w:left="0" w:right="0" w:firstLine="560"/>
        <w:spacing w:before="450" w:after="450" w:line="312" w:lineRule="auto"/>
      </w:pPr>
      <w:r>
        <w:rPr>
          <w:rFonts w:ascii="宋体" w:hAnsi="宋体" w:eastAsia="宋体" w:cs="宋体"/>
          <w:color w:val="000"/>
          <w:sz w:val="28"/>
          <w:szCs w:val="28"/>
        </w:rPr>
        <w:t xml:space="preserve">　　1.认真落实“三会一课”制度。每月至少召开一次党员大会，全年不少于12次；讲党课每季度1次，全年不少于4次；具体时间由支部根据工作实际确定。</w:t>
      </w:r>
    </w:p>
    <w:p>
      <w:pPr>
        <w:ind w:left="0" w:right="0" w:firstLine="560"/>
        <w:spacing w:before="450" w:after="450" w:line="312" w:lineRule="auto"/>
      </w:pPr>
      <w:r>
        <w:rPr>
          <w:rFonts w:ascii="宋体" w:hAnsi="宋体" w:eastAsia="宋体" w:cs="宋体"/>
          <w:color w:val="000"/>
          <w:sz w:val="28"/>
          <w:szCs w:val="28"/>
        </w:rPr>
        <w:t xml:space="preserve">　　2.规范组织生活会制度。按照县直机关工委的安排部署，一般在年底召开一次组织生活会。会前由党总支制定意见征求表，广泛征求意见建议，深入谈心交心，会上认真开展批评和自我批评，积极查摆问题，深刻剖析根源，明确整改方向，会后逐一整改落实。</w:t>
      </w:r>
    </w:p>
    <w:p>
      <w:pPr>
        <w:ind w:left="0" w:right="0" w:firstLine="560"/>
        <w:spacing w:before="450" w:after="450" w:line="312" w:lineRule="auto"/>
      </w:pPr>
      <w:r>
        <w:rPr>
          <w:rFonts w:ascii="宋体" w:hAnsi="宋体" w:eastAsia="宋体" w:cs="宋体"/>
          <w:color w:val="000"/>
          <w:sz w:val="28"/>
          <w:szCs w:val="28"/>
        </w:rPr>
        <w:t xml:space="preserve">　　3.坚持谈心谈话制度。支部书记与党员之间、党员与党员之间开展经常性的谈心谈话，具体时间根据所里工作实际情况安排。谈话时要坦诚相见，真诚交流，加强了解，加深理解，消除误解，疏导不良情绪，增进党内团结，形成合力。</w:t>
      </w:r>
    </w:p>
    <w:p>
      <w:pPr>
        <w:ind w:left="0" w:right="0" w:firstLine="560"/>
        <w:spacing w:before="450" w:after="450" w:line="312" w:lineRule="auto"/>
      </w:pPr>
      <w:r>
        <w:rPr>
          <w:rFonts w:ascii="宋体" w:hAnsi="宋体" w:eastAsia="宋体" w:cs="宋体"/>
          <w:color w:val="000"/>
          <w:sz w:val="28"/>
          <w:szCs w:val="28"/>
        </w:rPr>
        <w:t xml:space="preserve">　　4.认真开展民主评议党员活动。12月下旬进行，督促党员对照党章规定的党员标准，联系个人实际进行党性分析，广泛征求意见建议，结合党员组织生活会进行民主测评评议。</w:t>
      </w:r>
    </w:p>
    <w:p>
      <w:pPr>
        <w:ind w:left="0" w:right="0" w:firstLine="560"/>
        <w:spacing w:before="450" w:after="450" w:line="312" w:lineRule="auto"/>
      </w:pPr>
      <w:r>
        <w:rPr>
          <w:rFonts w:ascii="宋体" w:hAnsi="宋体" w:eastAsia="宋体" w:cs="宋体"/>
          <w:color w:val="000"/>
          <w:sz w:val="28"/>
          <w:szCs w:val="28"/>
        </w:rPr>
        <w:t xml:space="preserve">　　责任组织及责任人：党支部；责任人：刘廷锋。</w:t>
      </w:r>
    </w:p>
    <w:p>
      <w:pPr>
        <w:ind w:left="0" w:right="0" w:firstLine="560"/>
        <w:spacing w:before="450" w:after="450" w:line="312" w:lineRule="auto"/>
      </w:pPr>
      <w:r>
        <w:rPr>
          <w:rFonts w:ascii="宋体" w:hAnsi="宋体" w:eastAsia="宋体" w:cs="宋体"/>
          <w:color w:val="000"/>
          <w:sz w:val="28"/>
          <w:szCs w:val="28"/>
        </w:rPr>
        <w:t xml:space="preserve">　　（三）抓好党员纳新和党费收缴工作。</w:t>
      </w:r>
    </w:p>
    <w:p>
      <w:pPr>
        <w:ind w:left="0" w:right="0" w:firstLine="560"/>
        <w:spacing w:before="450" w:after="450" w:line="312" w:lineRule="auto"/>
      </w:pPr>
      <w:r>
        <w:rPr>
          <w:rFonts w:ascii="宋体" w:hAnsi="宋体" w:eastAsia="宋体" w:cs="宋体"/>
          <w:color w:val="000"/>
          <w:sz w:val="28"/>
          <w:szCs w:val="28"/>
        </w:rPr>
        <w:t xml:space="preserve">　　加大入党积极分子培养力度，抓好教育培训，符合党员标准、具备入党条件的，及时吸纳为预备党员。要抓好党费核算和收缴工作，确定专人进行党费核算收缴，督促党员每月主动缴纳当月党费，党支部按照要求每季度将党费按时上交上级党组织。要将主动缴纳党费作为考量党员党性的一项基本工作来抓，通过党费收缴引导全体党员牢记自己的党员身份和义务权利，始终以一名优秀党员的标准来要求和规范自己。</w:t>
      </w:r>
    </w:p>
    <w:p>
      <w:pPr>
        <w:ind w:left="0" w:right="0" w:firstLine="560"/>
        <w:spacing w:before="450" w:after="450" w:line="312" w:lineRule="auto"/>
      </w:pPr>
      <w:r>
        <w:rPr>
          <w:rFonts w:ascii="宋体" w:hAnsi="宋体" w:eastAsia="宋体" w:cs="宋体"/>
          <w:color w:val="000"/>
          <w:sz w:val="28"/>
          <w:szCs w:val="28"/>
        </w:rPr>
        <w:t xml:space="preserve">　　责任组织及责任人：党支部；责任人：任佳欣。</w:t>
      </w:r>
    </w:p>
    <w:p>
      <w:pPr>
        <w:ind w:left="0" w:right="0" w:firstLine="560"/>
        <w:spacing w:before="450" w:after="450" w:line="312" w:lineRule="auto"/>
      </w:pPr>
      <w:r>
        <w:rPr>
          <w:rFonts w:ascii="宋体" w:hAnsi="宋体" w:eastAsia="宋体" w:cs="宋体"/>
          <w:color w:val="000"/>
          <w:sz w:val="28"/>
          <w:szCs w:val="28"/>
        </w:rPr>
        <w:t xml:space="preserve">　　&gt;三、认真做好支部活动场所建设及台账管理工作</w:t>
      </w:r>
    </w:p>
    <w:p>
      <w:pPr>
        <w:ind w:left="0" w:right="0" w:firstLine="560"/>
        <w:spacing w:before="450" w:after="450" w:line="312" w:lineRule="auto"/>
      </w:pPr>
      <w:r>
        <w:rPr>
          <w:rFonts w:ascii="宋体" w:hAnsi="宋体" w:eastAsia="宋体" w:cs="宋体"/>
          <w:color w:val="000"/>
          <w:sz w:val="28"/>
          <w:szCs w:val="28"/>
        </w:rPr>
        <w:t xml:space="preserve">　　1.积极创建党支部活动场所。为进一步加强党支部规范化建设，推动党建工作有序开展，支部充分利用所内空间，合理布局，科学规划，本着“统筹规划、规范美观，节约成本、综合利用”的原则，在所会议室门口悬挂“党员活动室”标牌，活动室内布局规范简洁，确保能够满足党支部全体党员学习、会议需要，配齐桌椅等必要设施；合理规划布局党旗、入党誓词、党员的义务和权利、党支部职责、“三会一课”制度、组织生活会制度等内容。</w:t>
      </w:r>
    </w:p>
    <w:p>
      <w:pPr>
        <w:ind w:left="0" w:right="0" w:firstLine="560"/>
        <w:spacing w:before="450" w:after="450" w:line="312" w:lineRule="auto"/>
      </w:pPr>
      <w:r>
        <w:rPr>
          <w:rFonts w:ascii="宋体" w:hAnsi="宋体" w:eastAsia="宋体" w:cs="宋体"/>
          <w:color w:val="000"/>
          <w:sz w:val="28"/>
          <w:szCs w:val="28"/>
        </w:rPr>
        <w:t xml:space="preserve">　　2.认真完善党支部台帐。严格对照《党支部标准化手册》整理完善支部台帐；按照上级党组织提供的会议记录等模板，认真做好支部党员大会记录等工作；杜绝会前不准备，会中不记录，会后不得不造假。</w:t>
      </w:r>
    </w:p>
    <w:p>
      <w:pPr>
        <w:ind w:left="0" w:right="0" w:firstLine="560"/>
        <w:spacing w:before="450" w:after="450" w:line="312" w:lineRule="auto"/>
      </w:pPr>
      <w:r>
        <w:rPr>
          <w:rFonts w:ascii="宋体" w:hAnsi="宋体" w:eastAsia="宋体" w:cs="宋体"/>
          <w:color w:val="000"/>
          <w:sz w:val="28"/>
          <w:szCs w:val="28"/>
        </w:rPr>
        <w:t xml:space="preserve">　&gt;　四、抓好自身建设，保证党内生活高效化</w:t>
      </w:r>
    </w:p>
    <w:p>
      <w:pPr>
        <w:ind w:left="0" w:right="0" w:firstLine="560"/>
        <w:spacing w:before="450" w:after="450" w:line="312" w:lineRule="auto"/>
      </w:pPr>
      <w:r>
        <w:rPr>
          <w:rFonts w:ascii="宋体" w:hAnsi="宋体" w:eastAsia="宋体" w:cs="宋体"/>
          <w:color w:val="000"/>
          <w:sz w:val="28"/>
          <w:szCs w:val="28"/>
        </w:rPr>
        <w:t xml:space="preserve">　　支部要认真履行全面从严治党的主体责任，既要做好安排部署的领导者，又要做好督促落实的执行者。支部书记要从思想认识、责任担当、方法措施上紧跟上级党组织的安排部署，把党建工作作为一项政治任务抓紧抓实，抓出成效，要专题研究部署党建工作，与其他党员讨论制定切实可行的工作计划，全面贯彻落实党的各项决策部署。要进一步严肃党内组织生活，确保组织生活经常、严肃、认真，坚决反对党内组织生活表面化、娱乐化、庸俗化和形式化。党支部作为最基层的一级党组织，是团结带领全体党员律师贯彻落实党的各项方针政策任务的战斗堡垒，具有不可替代的重要作用。支部书记要充分认识抓好支部班子建设的重要性，始终保持政治定力和清醒头脑，坚持抓严、抓实、抓细、抓常、抓深，拧紧责任螺丝，做到知责明责、尽责负责、考责问责。要加强支部班子成员的学习教育和管理提升，增强“八种本领”，提高“三个能力”，分解压力，靠实责任，使每个成员的作用都能得到充分发挥，积极担当，主动作为，增强党员向心力、凝聚力和战斗力，打造坚强的战斗堡垒。</w:t>
      </w:r>
    </w:p>
    <w:p>
      <w:pPr>
        <w:ind w:left="0" w:right="0" w:firstLine="560"/>
        <w:spacing w:before="450" w:after="450" w:line="312" w:lineRule="auto"/>
      </w:pPr>
      <w:r>
        <w:rPr>
          <w:rFonts w:ascii="黑体" w:hAnsi="黑体" w:eastAsia="黑体" w:cs="黑体"/>
          <w:color w:val="000000"/>
          <w:sz w:val="36"/>
          <w:szCs w:val="36"/>
          <w:b w:val="1"/>
          <w:bCs w:val="1"/>
        </w:rPr>
        <w:t xml:space="preserve">机关关于20_党建工作计划篇2</w:t>
      </w:r>
    </w:p>
    <w:p>
      <w:pPr>
        <w:ind w:left="0" w:right="0" w:firstLine="560"/>
        <w:spacing w:before="450" w:after="450" w:line="312" w:lineRule="auto"/>
      </w:pPr>
      <w:r>
        <w:rPr>
          <w:rFonts w:ascii="宋体" w:hAnsi="宋体" w:eastAsia="宋体" w:cs="宋体"/>
          <w:color w:val="000"/>
          <w:sz w:val="28"/>
          <w:szCs w:val="28"/>
        </w:rPr>
        <w:t xml:space="preserve">　　(一)工作思路认真贯彻落实《中共中央、国务院关于深化国有企业改革的指导意见》，坚持有利于社会稳定和长治久安为目标，以市场化改革为方向，进一步解放思想、创新变革，加大地区国有经济产业结构转型升级，继续推行“四化”管理，不断深化国有企业改革和完善国有资产管理体制。盘活各类国有资产，确保国有资产的保值增值，不断增强企业发展活力和抗风险能力，提升国有经济在地区经济发展总量中的影响力和控制力。</w:t>
      </w:r>
    </w:p>
    <w:p>
      <w:pPr>
        <w:ind w:left="0" w:right="0" w:firstLine="560"/>
        <w:spacing w:before="450" w:after="450" w:line="312" w:lineRule="auto"/>
      </w:pPr>
      <w:r>
        <w:rPr>
          <w:rFonts w:ascii="宋体" w:hAnsi="宋体" w:eastAsia="宋体" w:cs="宋体"/>
          <w:color w:val="000"/>
          <w:sz w:val="28"/>
          <w:szCs w:val="28"/>
        </w:rPr>
        <w:t xml:space="preserve">　　(二)经济指标1、国有资产保值增值率达106%。2、国有独资企业上缴20_年度地区财政国有资本经营预算收入600万元。</w:t>
      </w:r>
    </w:p>
    <w:p>
      <w:pPr>
        <w:ind w:left="0" w:right="0" w:firstLine="560"/>
        <w:spacing w:before="450" w:after="450" w:line="312" w:lineRule="auto"/>
      </w:pPr>
      <w:r>
        <w:rPr>
          <w:rFonts w:ascii="宋体" w:hAnsi="宋体" w:eastAsia="宋体" w:cs="宋体"/>
          <w:color w:val="000"/>
          <w:sz w:val="28"/>
          <w:szCs w:val="28"/>
        </w:rPr>
        <w:t xml:space="preserve">　　(三)工作重点和措施</w:t>
      </w:r>
    </w:p>
    <w:p>
      <w:pPr>
        <w:ind w:left="0" w:right="0" w:firstLine="560"/>
        <w:spacing w:before="450" w:after="450" w:line="312" w:lineRule="auto"/>
      </w:pPr>
      <w:r>
        <w:rPr>
          <w:rFonts w:ascii="宋体" w:hAnsi="宋体" w:eastAsia="宋体" w:cs="宋体"/>
          <w:color w:val="000"/>
          <w:sz w:val="28"/>
          <w:szCs w:val="28"/>
        </w:rPr>
        <w:t xml:space="preserve">　　1、优化国有经济布局结构。紧紧围绕地区着力打造国家新型综合能源基地、新疆副主中心城市、一级综合交通枢纽、新型工业化主战场和全疆重要增长极的发展战略，重点发展互联网金融、新能源、新型材料、现代物流和旅游等产业，实现国有资产向优势产业的转移，促进地区国有经济产业结构的转型升级。(1)按照《中共中央、国务院关于深化国有企业改革的指导意见》，做好地区国有经济“十三五”发展规划，明确地区国有经济发展的方向和目标任务。(2)做好地区国投公司新能源项目的建设。实现地区国投公司参股的40万千瓦风电、5万千瓦光伏电项目并网发电，做好新配置5万千瓦风电、2万千瓦光伏电项目的项目建设实施工作，积极发挥国有资本向优势产业转移的示范引领作用。(3)以地区国投公司为依托组建国有资本投资控股公司，推进国有资本合理流动。</w:t>
      </w:r>
    </w:p>
    <w:p>
      <w:pPr>
        <w:ind w:left="0" w:right="0" w:firstLine="560"/>
        <w:spacing w:before="450" w:after="450" w:line="312" w:lineRule="auto"/>
      </w:pPr>
      <w:r>
        <w:rPr>
          <w:rFonts w:ascii="宋体" w:hAnsi="宋体" w:eastAsia="宋体" w:cs="宋体"/>
          <w:color w:val="000"/>
          <w:sz w:val="28"/>
          <w:szCs w:val="28"/>
        </w:rPr>
        <w:t xml:space="preserve">　　强化已有投资平台的股权投资功能，做好哈密城市建设有限公司组建和业务拓展，按照市场规律选择各类有发展潜力成长性较好的市场主体进行股权投资。(4)进一步争取对地区国有企业风、光电资源配置，以自身的产业和资源优势，与中央、自治区、入疆企业及民营企业寻求各种形式的战略合作，联手发展。(5)积极完成新疆煤炭交易所增资扩股工作，全力推进煤炭交易所新三板上市，使其充分发挥在地区煤炭物流交易市场的主导作用。(6)创新驱动，努力拓展和培育新的经济增长点。做好互联网金融、新型板材、钢结构、现代物流和旅游等项目的建设，打造新的国有经济增长极。借助地区国投公司投融资平台优势，在融资渠道和方式上进一步创新，为地区中小企业发展提供有力的资金信贷支持。</w:t>
      </w:r>
    </w:p>
    <w:p>
      <w:pPr>
        <w:ind w:left="0" w:right="0" w:firstLine="560"/>
        <w:spacing w:before="450" w:after="450" w:line="312" w:lineRule="auto"/>
      </w:pPr>
      <w:r>
        <w:rPr>
          <w:rFonts w:ascii="宋体" w:hAnsi="宋体" w:eastAsia="宋体" w:cs="宋体"/>
          <w:color w:val="000"/>
          <w:sz w:val="28"/>
          <w:szCs w:val="28"/>
        </w:rPr>
        <w:t xml:space="preserve">　　2、深化国有企业改革。按照地区国有监管企业资本构成与功能类型，因企制宜，分类分层改革，积极发展混合所有制经济。积极吸纳社会资本，引入各类投资者，实现投资主体多元化，根据企业功能合理确定国有持股比例。加大与中央企业、对口援疆省市国有企业合作力度。(1)按照地区推进新型工业化主战场建设重大决策部署和做强国有企业的发展要求，实行对全地区国有资产的优化配置，提高国有资本流动性，进一步整合和组建相关集团公司，使国有资产最大限度得以保值增值。(2)积极推进哈密建设集团、哈密大厦、商业有限公司、东天山冰雪旅游有限公司等企业进行混合所有制经济改革，实现投资主体多元化的探索试点工作。(3)对各企业现有资产进行梳理，对“小、散、弱”的资产实行重组和有序退出，盘活各类国有资产，提高资产的使用效益。(4)转变观念，加强新知识、新技术的培训，积极参与地区采取PPP模式建设的各类项目。</w:t>
      </w:r>
    </w:p>
    <w:p>
      <w:pPr>
        <w:ind w:left="0" w:right="0" w:firstLine="560"/>
        <w:spacing w:before="450" w:after="450" w:line="312" w:lineRule="auto"/>
      </w:pPr>
      <w:r>
        <w:rPr>
          <w:rFonts w:ascii="宋体" w:hAnsi="宋体" w:eastAsia="宋体" w:cs="宋体"/>
          <w:color w:val="000"/>
          <w:sz w:val="28"/>
          <w:szCs w:val="28"/>
        </w:rPr>
        <w:t xml:space="preserve">　　3、规范法人治理结构，进一步完善现代企业制度。一是建立健全股东会、董事会、经理层和监事会，形成协调运转、有效制衡的决策、执行、监督体系;二是深化企业内部人事、劳动、分配制度改革，建立健全与市场机制相适应的激励约束机制;三是积极推进“人才强企”战略。在继续做好大学生招聘和企业现有人才培养工作的基础上，加大企业急需紧缺高层次人才的市场化选聘力度，对引进的高层次人才实现差异化薪酬政策等激励机制;四是健全与长效激励相配套的业绩挂钩、财务审计和信息披露、延期支付和追索扣回等约束机制;五是合理确定并严格规范国有企业经营管理者薪酬水平、不断提高企业职工收入水平，明确要求各监管企业负责人薪酬增幅不得职工工资增幅。</w:t>
      </w:r>
    </w:p>
    <w:p>
      <w:pPr>
        <w:ind w:left="0" w:right="0" w:firstLine="560"/>
        <w:spacing w:before="450" w:after="450" w:line="312" w:lineRule="auto"/>
      </w:pPr>
      <w:r>
        <w:rPr>
          <w:rFonts w:ascii="宋体" w:hAnsi="宋体" w:eastAsia="宋体" w:cs="宋体"/>
          <w:color w:val="000"/>
          <w:sz w:val="28"/>
          <w:szCs w:val="28"/>
        </w:rPr>
        <w:t xml:space="preserve">　　4、进一步加强和规范行政事业单位资产管理工作。在强化制度执行力的基础上，不断细化和完善工作程序和环节，做到国有资产的全覆盖和规范化管理，重点抓好国有资产的公开处置与竞租工作，防止资产管理工作中出现“跑、冒、滴、漏”现象，杜绝国有资产的流失。</w:t>
      </w:r>
    </w:p>
    <w:p>
      <w:pPr>
        <w:ind w:left="0" w:right="0" w:firstLine="560"/>
        <w:spacing w:before="450" w:after="450" w:line="312" w:lineRule="auto"/>
      </w:pPr>
      <w:r>
        <w:rPr>
          <w:rFonts w:ascii="黑体" w:hAnsi="黑体" w:eastAsia="黑体" w:cs="黑体"/>
          <w:color w:val="000000"/>
          <w:sz w:val="36"/>
          <w:szCs w:val="36"/>
          <w:b w:val="1"/>
          <w:bCs w:val="1"/>
        </w:rPr>
        <w:t xml:space="preserve">机关关于20_党建工作计划篇3</w:t>
      </w:r>
    </w:p>
    <w:p>
      <w:pPr>
        <w:ind w:left="0" w:right="0" w:firstLine="560"/>
        <w:spacing w:before="450" w:after="450" w:line="312" w:lineRule="auto"/>
      </w:pPr>
      <w:r>
        <w:rPr>
          <w:rFonts w:ascii="宋体" w:hAnsi="宋体" w:eastAsia="宋体" w:cs="宋体"/>
          <w:color w:val="000"/>
          <w:sz w:val="28"/>
          <w:szCs w:val="28"/>
        </w:rPr>
        <w:t xml:space="preserve">　　为切实履行机构编制管理的职能，更好地发挥党支部的战斗堡垒作用和党员的先锋模范作用，为实现县委、县政府提出的“全力打造新城区，实现三年大变样”的宏伟目标做出积极贡献，特制订20_年度机关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年机关党支部工作指导思想是：认真贯彻党的十九大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积极开展党员教育，提高全体党员干部的政治理论素养，全年集中理论学习六次。组织党员干部集中学习“两会”精神、党的_届六中全会精神、_届中纪委六次全会精神、廉政准则、《机构编制违纪行为适用〈中国共产党纪律处分条例〉若干问题的解释》及机构编制工作相关会议精神。二是积极发展党员。今年计划发展一名中共预备党员转正为中共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机关关于20_党建工作计划篇4</w:t>
      </w:r>
    </w:p>
    <w:p>
      <w:pPr>
        <w:ind w:left="0" w:right="0" w:firstLine="560"/>
        <w:spacing w:before="450" w:after="450" w:line="312" w:lineRule="auto"/>
      </w:pPr>
      <w:r>
        <w:rPr>
          <w:rFonts w:ascii="宋体" w:hAnsi="宋体" w:eastAsia="宋体" w:cs="宋体"/>
          <w:color w:val="000"/>
          <w:sz w:val="28"/>
          <w:szCs w:val="28"/>
        </w:rPr>
        <w:t xml:space="preserve">　　__年，机关党支部的指导思想是，深入学习宣传贯彻党的十九大和十九届二中、三中、四中全会精神，坚持以习近平新时代中国特色社会主义思想为指导，按照新时代党的建设总要求，以党的政治建设为统领，全面加强机关党的政治、思想、组织、作风、纪律建设，把制度建设贯穿其中，深入推进反腐败斗争，以永远在路上的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一、深入学习宣传贯彻习近平新时代中国特色社会主义思想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坚持理论学习。认真贯彻落实中央及省市关于领导班子理论学习中心组学习的有关规定，将习近平新时代中国特色社会主义思想和党的十九大和十九届二中、三中、四中全会精神列为全年学习的重点资料，及时跟进学习“习近平总书记最新重要讲话精神”，充分发挥好党组织班子示范带动作用，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　　2.丰富学习载体。充分利用学习强国、干部在线教育平台等载体，组织广大党员干部及时跟进学、全面系统学、深入细致学。坚持集中学和自学相结合、专题研讨和辅导报告相结合，丰富网络学习资料，提高学习实用性和实效性，真正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3.注重成果转化。将习近平新时代中国特色社会主义思想的丰富资料和核心要义内化为思想觉悟、转化为思维方法、细化为思路举措，紧密联系单位职能、部门及个人职责，明确工作目标及任务，确保习近平新时代中国特色社会主义思想在机关开花结果、落地生根。</w:t>
      </w:r>
    </w:p>
    <w:p>
      <w:pPr>
        <w:ind w:left="0" w:right="0" w:firstLine="560"/>
        <w:spacing w:before="450" w:after="450" w:line="312" w:lineRule="auto"/>
      </w:pPr>
      <w:r>
        <w:rPr>
          <w:rFonts w:ascii="宋体" w:hAnsi="宋体" w:eastAsia="宋体" w:cs="宋体"/>
          <w:color w:val="000"/>
          <w:sz w:val="28"/>
          <w:szCs w:val="28"/>
        </w:rPr>
        <w:t xml:space="preserve">　&gt;　二、加强机关党的政治建设</w:t>
      </w:r>
    </w:p>
    <w:p>
      <w:pPr>
        <w:ind w:left="0" w:right="0" w:firstLine="560"/>
        <w:spacing w:before="450" w:after="450" w:line="312" w:lineRule="auto"/>
      </w:pPr>
      <w:r>
        <w:rPr>
          <w:rFonts w:ascii="宋体" w:hAnsi="宋体" w:eastAsia="宋体" w:cs="宋体"/>
          <w:color w:val="000"/>
          <w:sz w:val="28"/>
          <w:szCs w:val="28"/>
        </w:rPr>
        <w:t xml:space="preserve">　　4.坚决做到“两个维护”。全面贯彻《中共中央政治局关于加强和维护党中央集中统一领导的若干规定》及省市委文件精神，牢固树立“四个意识”、始终坚定“四个自信”、坚决做到“两个维护”，自觉同党的基本理论、基本路线、基本方略对标对表，同党中央决策部署对标对表，做到党中央提倡的坚决响应、党中央决定的坚决照办、党中央禁止的坚决杜绝，确保党中央决策部署项项落地。</w:t>
      </w:r>
    </w:p>
    <w:p>
      <w:pPr>
        <w:ind w:left="0" w:right="0" w:firstLine="560"/>
        <w:spacing w:before="450" w:after="450" w:line="312" w:lineRule="auto"/>
      </w:pPr>
      <w:r>
        <w:rPr>
          <w:rFonts w:ascii="宋体" w:hAnsi="宋体" w:eastAsia="宋体" w:cs="宋体"/>
          <w:color w:val="000"/>
          <w:sz w:val="28"/>
          <w:szCs w:val="28"/>
        </w:rPr>
        <w:t xml:space="preserve">　　5.严肃党内政治生活。严格落实“三会一课”、组织生活会、领导干部双重组织生活、民主评议党员、党员党性定期分析、谈心谈话等组织生活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6.加强党员培养。严格按照《中国共产党发展党员工作细则(试行)》要求，严把党员发展入口关，把政治标准放在首位，确保新党员队伍的先进性和纯洁性，切实维护发展党员工作的严肃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　&gt;　三、加强机关党的思想建设</w:t>
      </w:r>
    </w:p>
    <w:p>
      <w:pPr>
        <w:ind w:left="0" w:right="0" w:firstLine="560"/>
        <w:spacing w:before="450" w:after="450" w:line="312" w:lineRule="auto"/>
      </w:pPr>
      <w:r>
        <w:rPr>
          <w:rFonts w:ascii="宋体" w:hAnsi="宋体" w:eastAsia="宋体" w:cs="宋体"/>
          <w:color w:val="000"/>
          <w:sz w:val="28"/>
          <w:szCs w:val="28"/>
        </w:rPr>
        <w:t xml:space="preserve">　　7.认真开展主题党日活动。以习近平新时代中国特色社会主义思想为重点资料、结合运用红色旅游文化资源，结合主题党日回到，抓好经常性党性教育。进取举办征文、演讲、读书论坛、志愿服务等系列主题活动。</w:t>
      </w:r>
    </w:p>
    <w:p>
      <w:pPr>
        <w:ind w:left="0" w:right="0" w:firstLine="560"/>
        <w:spacing w:before="450" w:after="450" w:line="312" w:lineRule="auto"/>
      </w:pPr>
      <w:r>
        <w:rPr>
          <w:rFonts w:ascii="宋体" w:hAnsi="宋体" w:eastAsia="宋体" w:cs="宋体"/>
          <w:color w:val="000"/>
          <w:sz w:val="28"/>
          <w:szCs w:val="28"/>
        </w:rPr>
        <w:t xml:space="preserve">　　8.切实抓好党课教育。支部书记带头上党课，其他班子成员要结合分管工作和职责，上好专题党课。坚持把学习教育、活动实践和业务工作等资料融入党课教育全过程，不断提升党课对党员的吸引力。</w:t>
      </w:r>
    </w:p>
    <w:p>
      <w:pPr>
        <w:ind w:left="0" w:right="0" w:firstLine="560"/>
        <w:spacing w:before="450" w:after="450" w:line="312" w:lineRule="auto"/>
      </w:pPr>
      <w:r>
        <w:rPr>
          <w:rFonts w:ascii="宋体" w:hAnsi="宋体" w:eastAsia="宋体" w:cs="宋体"/>
          <w:color w:val="000"/>
          <w:sz w:val="28"/>
          <w:szCs w:val="28"/>
        </w:rPr>
        <w:t xml:space="preserve">　&gt;　四、加强机关党的组织建设</w:t>
      </w:r>
    </w:p>
    <w:p>
      <w:pPr>
        <w:ind w:left="0" w:right="0" w:firstLine="560"/>
        <w:spacing w:before="450" w:after="450" w:line="312" w:lineRule="auto"/>
      </w:pPr>
      <w:r>
        <w:rPr>
          <w:rFonts w:ascii="宋体" w:hAnsi="宋体" w:eastAsia="宋体" w:cs="宋体"/>
          <w:color w:val="000"/>
          <w:sz w:val="28"/>
          <w:szCs w:val="28"/>
        </w:rPr>
        <w:t xml:space="preserve">　　9.加强机关支部建设。认真履行机关党建工作主体职责和监督职责，充分发挥党支部发挥战斗堡垒作用，担负好直接教育、管理、监督党员和组织、宣传、凝聚、服务群众的职责，进取做好与联系单位结对共建工作，树立良好形象、展示优良作风，切实提高新时代机关党建工作质量。</w:t>
      </w:r>
    </w:p>
    <w:p>
      <w:pPr>
        <w:ind w:left="0" w:right="0" w:firstLine="560"/>
        <w:spacing w:before="450" w:after="450" w:line="312" w:lineRule="auto"/>
      </w:pPr>
      <w:r>
        <w:rPr>
          <w:rFonts w:ascii="宋体" w:hAnsi="宋体" w:eastAsia="宋体" w:cs="宋体"/>
          <w:color w:val="000"/>
          <w:sz w:val="28"/>
          <w:szCs w:val="28"/>
        </w:rPr>
        <w:t xml:space="preserve">　　10.开展激励关怀慰问。部署开展纪念建党99周年系列活动，开展先进团体和优秀个人评比表彰工作，营造比学赶超的良好氛围;建立困难党员动态台帐，做好困难党员和老党员的关怀帮扶慰问工作。</w:t>
      </w:r>
    </w:p>
    <w:p>
      <w:pPr>
        <w:ind w:left="0" w:right="0" w:firstLine="560"/>
        <w:spacing w:before="450" w:after="450" w:line="312" w:lineRule="auto"/>
      </w:pPr>
      <w:r>
        <w:rPr>
          <w:rFonts w:ascii="宋体" w:hAnsi="宋体" w:eastAsia="宋体" w:cs="宋体"/>
          <w:color w:val="000"/>
          <w:sz w:val="28"/>
          <w:szCs w:val="28"/>
        </w:rPr>
        <w:t xml:space="preserve">&gt;　　五、加强机关党的作风纪律建设</w:t>
      </w:r>
    </w:p>
    <w:p>
      <w:pPr>
        <w:ind w:left="0" w:right="0" w:firstLine="560"/>
        <w:spacing w:before="450" w:after="450" w:line="312" w:lineRule="auto"/>
      </w:pPr>
      <w:r>
        <w:rPr>
          <w:rFonts w:ascii="宋体" w:hAnsi="宋体" w:eastAsia="宋体" w:cs="宋体"/>
          <w:color w:val="000"/>
          <w:sz w:val="28"/>
          <w:szCs w:val="28"/>
        </w:rPr>
        <w:t xml:space="preserve">　　11.驰而不息改善作风。认真抓好中央八项规定和省市委实施细则精神的贯彻落实，驰而不息纠正“四风”新问题新动向，推动党风政风持续向上向善，提高机关服务基层的本事和水平。</w:t>
      </w:r>
    </w:p>
    <w:p>
      <w:pPr>
        <w:ind w:left="0" w:right="0" w:firstLine="560"/>
        <w:spacing w:before="450" w:after="450" w:line="312" w:lineRule="auto"/>
      </w:pPr>
      <w:r>
        <w:rPr>
          <w:rFonts w:ascii="宋体" w:hAnsi="宋体" w:eastAsia="宋体" w:cs="宋体"/>
          <w:color w:val="000"/>
          <w:sz w:val="28"/>
          <w:szCs w:val="28"/>
        </w:rPr>
        <w:t xml:space="preserve">　　12.强化纪律的执行力。按照《党章》和《中国共产党纪律处分条例》，聚集主业主责，以“六大纪律”为准绳，坚持纪在法前，严肃审查、处分违纪党员。充分运用好执纪监督“四种形态”，异常是第一种形态成为常态。对严重违纪有违必究、动辄则咎，强化纪律刚性约束。</w:t>
      </w:r>
    </w:p>
    <w:p>
      <w:pPr>
        <w:ind w:left="0" w:right="0" w:firstLine="560"/>
        <w:spacing w:before="450" w:after="450" w:line="312" w:lineRule="auto"/>
      </w:pPr>
      <w:r>
        <w:rPr>
          <w:rFonts w:ascii="黑体" w:hAnsi="黑体" w:eastAsia="黑体" w:cs="黑体"/>
          <w:color w:val="000000"/>
          <w:sz w:val="36"/>
          <w:szCs w:val="36"/>
          <w:b w:val="1"/>
          <w:bCs w:val="1"/>
        </w:rPr>
        <w:t xml:space="preserve">机关关于20_党建工作计划篇5</w:t>
      </w:r>
    </w:p>
    <w:p>
      <w:pPr>
        <w:ind w:left="0" w:right="0" w:firstLine="560"/>
        <w:spacing w:before="450" w:after="450" w:line="312" w:lineRule="auto"/>
      </w:pPr>
      <w:r>
        <w:rPr>
          <w:rFonts w:ascii="宋体" w:hAnsi="宋体" w:eastAsia="宋体" w:cs="宋体"/>
          <w:color w:val="000"/>
          <w:sz w:val="28"/>
          <w:szCs w:val="28"/>
        </w:rPr>
        <w:t xml:space="preserve">&gt;　　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　　1、增强学习能力。充分发挥党组、支部的核心、阵地作用，结合人防工作实际，把学习实践活动与贯彻党的__届五中全会结合起来，与纪念中国共产党成立__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　　2、突出主题教育。积极参加上级组织的各类教育培训和党员的轮训，以“创先争优”活动为抓手，开展“忆党恩、颂党情”、“爱党爱国爱江都”、“一支部一品牌”、“一党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　　3、开展特色活动。围绕“庆祝建党__周年”、“学习贯彻__届五中全会精神”、“回顾十三五、展望十四五”、第九届“龙川学习节”、召开专题组织生活会、学习心得体会交流、理论研讨会、外出参观学习等特色活动，进一步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&gt;　　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　　4、继续开展创先争优活动。围绕市委提出的“跨越争先推进科学发展，创新实干建设和谐江都”的主题和争创“龙川先锋”的实践载体，努力创建“五个好”先进基层党支部和努力争当“五带头”优秀共产党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　　5、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　　6、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宋体" w:hAnsi="宋体" w:eastAsia="宋体" w:cs="宋体"/>
          <w:color w:val="000"/>
          <w:sz w:val="28"/>
          <w:szCs w:val="28"/>
        </w:rPr>
        <w:t xml:space="preserve">&gt;　　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　　7、贯彻会议精神。按照扬州市干部队伍能力作风建设动员大会要求，成立领导小组，制定出台本办《关于加强干部队伍能力作风建设的意见》，围绕扬州市委、市政府提出的“增强五种能力”、“大兴五种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　　8、配强干部队伍。为加强干部队伍建设，上半年，按照德才兼备、群众公认、民主评议、任前考察、党组研究的标准和程序，对部分中层干部进行调整使用，从而优化用人机制，激发干部干事创业的热情。</w:t>
      </w:r>
    </w:p>
    <w:p>
      <w:pPr>
        <w:ind w:left="0" w:right="0" w:firstLine="560"/>
        <w:spacing w:before="450" w:after="450" w:line="312" w:lineRule="auto"/>
      </w:pPr>
      <w:r>
        <w:rPr>
          <w:rFonts w:ascii="宋体" w:hAnsi="宋体" w:eastAsia="宋体" w:cs="宋体"/>
          <w:color w:val="000"/>
          <w:sz w:val="28"/>
          <w:szCs w:val="28"/>
        </w:rPr>
        <w:t xml:space="preserve">　　9、落实工作责任。坚持以“准军事化”建设为载体，以作风建设带动和促进机关建设。一季度，将组织领导班子成员、科室负责人、办事人员分别签订履行“一岗双责”和履行工作职责承诺书。年内，视情修订完善现行规章制度，适时出台事业性质人员绩效考核办法。</w:t>
      </w:r>
    </w:p>
    <w:p>
      <w:pPr>
        <w:ind w:left="0" w:right="0" w:firstLine="560"/>
        <w:spacing w:before="450" w:after="450" w:line="312" w:lineRule="auto"/>
      </w:pPr>
      <w:r>
        <w:rPr>
          <w:rFonts w:ascii="宋体" w:hAnsi="宋体" w:eastAsia="宋体" w:cs="宋体"/>
          <w:color w:val="000"/>
          <w:sz w:val="28"/>
          <w:szCs w:val="28"/>
        </w:rPr>
        <w:t xml:space="preserve">　　10、加强效能建设。继续依托行政服务中心人防窗口服务平台，加强与相关部门、企业的联系与协作，继续以“方便、快捷、高效”为目标，深化“三集中、三到位”工作，适应行政权力网上公开透明运行电子监察系统业务要求，规范行政审批行为，确保审批事项办结率和群众满意率均达100%。</w:t>
      </w:r>
    </w:p>
    <w:p>
      <w:pPr>
        <w:ind w:left="0" w:right="0" w:firstLine="560"/>
        <w:spacing w:before="450" w:after="450" w:line="312" w:lineRule="auto"/>
      </w:pPr>
      <w:r>
        <w:rPr>
          <w:rFonts w:ascii="宋体" w:hAnsi="宋体" w:eastAsia="宋体" w:cs="宋体"/>
          <w:color w:val="000"/>
          <w:sz w:val="28"/>
          <w:szCs w:val="28"/>
        </w:rPr>
        <w:t xml:space="preserve">&gt;　　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　　11、加强党纪国法教育。继续抓好《中国共产党党员领导干部廉洁从政若干准则》的贯彻落实，严格执行“八个禁止”和“52个不准”的规定;开展《党内监督条例》、《党纪处分条例》、《行政机关公务员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　　12、加强机关廉政文化建设。深入开展理想信念、廉洁从政和警示教育，树立正确的权力观、地位观、利益观，提高党员干部拒腐防变能力。为明确领导班子党风廉政建设重点工作责任，制定下发《领导班子201_年党风廉政建设重点工作责任分工》的通知，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　　13、推进党务、政务公开。认真贯彻落实《政务信息公开条例》和本办《政务公开制度》，努力建立行为规范、运转协调、公正透明、廉洁高效的管理体制，不断完善行政权力运行制衡系统，优化办事流程，减少办事环节，规范自由裁量，推进行政权力透明运行。加强财务管理，严格执行“收支两条线”规定，重大经费开支项目，坚持集体研究、政府采购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　　14、严格检查考核。年内，将面向党政机关、服务对象适时开展征求意见活动，广泛征求我办在能力作风、行政服务、办事效率、廉政建设等方面的意见和建议。年底，组织领导班子个人进行述职述廉述法和民主评议活动，同时接受市相关部门的检查和监督。</w:t>
      </w:r>
    </w:p>
    <w:p>
      <w:pPr>
        <w:ind w:left="0" w:right="0" w:firstLine="560"/>
        <w:spacing w:before="450" w:after="450" w:line="312" w:lineRule="auto"/>
      </w:pPr>
      <w:r>
        <w:rPr>
          <w:rFonts w:ascii="宋体" w:hAnsi="宋体" w:eastAsia="宋体" w:cs="宋体"/>
          <w:color w:val="000"/>
          <w:sz w:val="28"/>
          <w:szCs w:val="28"/>
        </w:rPr>
        <w:t xml:space="preserve">&gt;　　五、坚持以人为本，增强创先争优的工作活力</w:t>
      </w:r>
    </w:p>
    <w:p>
      <w:pPr>
        <w:ind w:left="0" w:right="0" w:firstLine="560"/>
        <w:spacing w:before="450" w:after="450" w:line="312" w:lineRule="auto"/>
      </w:pPr>
      <w:r>
        <w:rPr>
          <w:rFonts w:ascii="宋体" w:hAnsi="宋体" w:eastAsia="宋体" w:cs="宋体"/>
          <w:color w:val="000"/>
          <w:sz w:val="28"/>
          <w:szCs w:val="28"/>
        </w:rPr>
        <w:t xml:space="preserve">　　15、积极开展工会活动。充分发挥党、工、妇、团四位一体的积极性、主动性和创造性，按照小型、多样、分散、业余的原则，坚持党群互动，统一安排。在参加市级机关工委组织各类文体活动的同时，年内组织3—4次小型文体活动比赛，择机组织人员外出学习考察活动，平时提倡每天下午下班前半小时的读书和文体活动，以丰富干部职工的文化生活。上半年，组织全办40岁以上人员进行一次体格检查。</w:t>
      </w:r>
    </w:p>
    <w:p>
      <w:pPr>
        <w:ind w:left="0" w:right="0" w:firstLine="560"/>
        <w:spacing w:before="450" w:after="450" w:line="312" w:lineRule="auto"/>
      </w:pPr>
      <w:r>
        <w:rPr>
          <w:rFonts w:ascii="宋体" w:hAnsi="宋体" w:eastAsia="宋体" w:cs="宋体"/>
          <w:color w:val="000"/>
          <w:sz w:val="28"/>
          <w:szCs w:val="28"/>
        </w:rPr>
        <w:t xml:space="preserve">　　16、继续开展结对共建和献爱心活动。积极开展与仙女镇春江社区的结对共建和走访慰问、扶贫济困、奉献爱心等活动，发扬“一方有难、八方支援”的社会风尚，不断增强党员干部的社会责任意识。</w:t>
      </w:r>
    </w:p>
    <w:p>
      <w:pPr>
        <w:ind w:left="0" w:right="0" w:firstLine="560"/>
        <w:spacing w:before="450" w:after="450" w:line="312" w:lineRule="auto"/>
      </w:pPr>
      <w:r>
        <w:rPr>
          <w:rFonts w:ascii="宋体" w:hAnsi="宋体" w:eastAsia="宋体" w:cs="宋体"/>
          <w:color w:val="000"/>
          <w:sz w:val="28"/>
          <w:szCs w:val="28"/>
        </w:rPr>
        <w:t xml:space="preserve">　　17、注重党建工作调研。紧紧围绕工作大局，紧密结合本办党建工作实际和党员干部的思想实际，认真开展调研工作，总结党建工作中的好做法、好经验。依托市纪委和机关工委建立的QQ工作群，形成工作联系动态化、信息资源共享化、上情下达及时化，加大信息报送的力度。年内，每名党员力争上报一条信息被市纪委和市级机关工委采纳。</w:t>
      </w:r>
    </w:p>
    <w:p>
      <w:pPr>
        <w:ind w:left="0" w:right="0" w:firstLine="560"/>
        <w:spacing w:before="450" w:after="450" w:line="312" w:lineRule="auto"/>
      </w:pPr>
      <w:r>
        <w:rPr>
          <w:rFonts w:ascii="黑体" w:hAnsi="黑体" w:eastAsia="黑体" w:cs="黑体"/>
          <w:color w:val="000000"/>
          <w:sz w:val="36"/>
          <w:szCs w:val="36"/>
          <w:b w:val="1"/>
          <w:bCs w:val="1"/>
        </w:rPr>
        <w:t xml:space="preserve">机关关于20_党建工作计划篇6</w:t>
      </w:r>
    </w:p>
    <w:p>
      <w:pPr>
        <w:ind w:left="0" w:right="0" w:firstLine="560"/>
        <w:spacing w:before="450" w:after="450" w:line="312" w:lineRule="auto"/>
      </w:pPr>
      <w:r>
        <w:rPr>
          <w:rFonts w:ascii="宋体" w:hAnsi="宋体" w:eastAsia="宋体" w:cs="宋体"/>
          <w:color w:val="000"/>
          <w:sz w:val="28"/>
          <w:szCs w:val="28"/>
        </w:rPr>
        <w:t xml:space="preserve">&gt;　　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　　1、增强学习能力。充分发挥党组、支部的核心、阵地作用，结合人防工作实际，把学习实践活动与贯彻党的__届五中全会结合起来，与纪念中国共产党成立__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　　2、突出主题教育。积极参加上级组织的各类教育培训和党员的轮训，以“创先争优”活动为抓手，开展“忆党恩、颂党情”、“爱党爱国爱江都”、“一支部一品牌”、“一党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　　3、开展特色活动。围绕“庆祝建党__周年”、“学习贯彻__届五中全会精神”、“回顾十三五、展望十四五”、第九届“龙川学习节”、召开专题组织生活会、学习心得体会交流、理论研讨会、外出参观学习等特色活动，进一步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&gt;　　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　　4、继续开展创先争优活动。围绕市委提出的“跨越争先推进科学发展，创新实干建设和谐江都”的主题和争创“龙川先锋”的实践载体，努力创建“五个好”先进基层党支部和努力争当“五带头”优秀共产党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　　5、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　　6、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宋体" w:hAnsi="宋体" w:eastAsia="宋体" w:cs="宋体"/>
          <w:color w:val="000"/>
          <w:sz w:val="28"/>
          <w:szCs w:val="28"/>
        </w:rPr>
        <w:t xml:space="preserve">&gt;　　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　　7、贯彻会议精神。按照扬州市干部队伍能力作风建设动员大会要求，成立领导小组，制定出台本办《关于加强干部队伍能力作风建设的意见》，围绕扬州市委、市政府提出的“增强五种能力”、“大兴五种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　　8、配强干部队伍。为加强干部队伍建设，上半年，按照德才兼备、群众公认、民主评议、任前考察、党组研究的标准和程序，对部分中层干部进行调整使用，从而优化用人机制，激发干部干事创业的热情。</w:t>
      </w:r>
    </w:p>
    <w:p>
      <w:pPr>
        <w:ind w:left="0" w:right="0" w:firstLine="560"/>
        <w:spacing w:before="450" w:after="450" w:line="312" w:lineRule="auto"/>
      </w:pPr>
      <w:r>
        <w:rPr>
          <w:rFonts w:ascii="宋体" w:hAnsi="宋体" w:eastAsia="宋体" w:cs="宋体"/>
          <w:color w:val="000"/>
          <w:sz w:val="28"/>
          <w:szCs w:val="28"/>
        </w:rPr>
        <w:t xml:space="preserve">　　9、落实工作责任。坚持以“准军事化”建设为载体，以作风建设带动和促进机关建设。一季度，将组织领导班子成员、科室负责人、办事人员分别签订履行“一岗双责”和履行工作职责承诺书。年内，视情修订完善现行规章制度，适时出台事业性质人员绩效考核办法。</w:t>
      </w:r>
    </w:p>
    <w:p>
      <w:pPr>
        <w:ind w:left="0" w:right="0" w:firstLine="560"/>
        <w:spacing w:before="450" w:after="450" w:line="312" w:lineRule="auto"/>
      </w:pPr>
      <w:r>
        <w:rPr>
          <w:rFonts w:ascii="宋体" w:hAnsi="宋体" w:eastAsia="宋体" w:cs="宋体"/>
          <w:color w:val="000"/>
          <w:sz w:val="28"/>
          <w:szCs w:val="28"/>
        </w:rPr>
        <w:t xml:space="preserve">　　10、加强效能建设。继续依托行政服务中心人防窗口服务平台，加强与相关部门、企业的联系与协作，继续以“方便、快捷、高效”为目标，深化“三集中、三到位”工作，适应行政权力网上公开透明运行电子监察系统业务要求，规范行政审批行为，确保审批事项办结率和群众满意率均达100%。</w:t>
      </w:r>
    </w:p>
    <w:p>
      <w:pPr>
        <w:ind w:left="0" w:right="0" w:firstLine="560"/>
        <w:spacing w:before="450" w:after="450" w:line="312" w:lineRule="auto"/>
      </w:pPr>
      <w:r>
        <w:rPr>
          <w:rFonts w:ascii="宋体" w:hAnsi="宋体" w:eastAsia="宋体" w:cs="宋体"/>
          <w:color w:val="000"/>
          <w:sz w:val="28"/>
          <w:szCs w:val="28"/>
        </w:rPr>
        <w:t xml:space="preserve">&gt;　　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　　11、加强党纪国法教育。继续抓好《中国共产党党员领导干部廉洁从政若干准则》的贯彻落实，严格执行“八个禁止”和“52个不准”的规定;开展《党内监督条例》、《党纪处分条例》、《行政机关公务员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　　12、加强机关廉政文化建设。深入开展理想信念、廉洁从政和警示教育，树立正确的权力观、地位观、利益观，提高党员干部拒腐防变能力。为明确领导班子党风廉政建设重点工作责任，制定下发《领导班子201_年党风廉政建设重点工作责任分工》的通知，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　　13、推进党务、政务公开。认真贯彻落实《政务信息公开条例》和本办《政务公开制度》，努力建立行为规范、运转协调、公正透明、廉洁高效的管理体制，不断完善行政权力运行制衡系统，优化办事流程，减少办事环节，规范自由裁量，推进行政权力透明运行。加强财务管理，严格执行“收支两条线”规定，重大经费开支项目，坚持集体研究、政府采购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　　14、严格检查考核。年内，将面向党政机关、服务对象适时开展征求意见活动，广泛征求我办在能力作风、行政服务、办事效率、廉政建设等方面的意见和建议。年底，组织领导班子个人进行述职述廉述法和民主评议活动，同时接受市相关部门的检查和监督。</w:t>
      </w:r>
    </w:p>
    <w:p>
      <w:pPr>
        <w:ind w:left="0" w:right="0" w:firstLine="560"/>
        <w:spacing w:before="450" w:after="450" w:line="312" w:lineRule="auto"/>
      </w:pPr>
      <w:r>
        <w:rPr>
          <w:rFonts w:ascii="宋体" w:hAnsi="宋体" w:eastAsia="宋体" w:cs="宋体"/>
          <w:color w:val="000"/>
          <w:sz w:val="28"/>
          <w:szCs w:val="28"/>
        </w:rPr>
        <w:t xml:space="preserve">&gt;　　五、坚持以人为本，增强创先争优的工作活力</w:t>
      </w:r>
    </w:p>
    <w:p>
      <w:pPr>
        <w:ind w:left="0" w:right="0" w:firstLine="560"/>
        <w:spacing w:before="450" w:after="450" w:line="312" w:lineRule="auto"/>
      </w:pPr>
      <w:r>
        <w:rPr>
          <w:rFonts w:ascii="宋体" w:hAnsi="宋体" w:eastAsia="宋体" w:cs="宋体"/>
          <w:color w:val="000"/>
          <w:sz w:val="28"/>
          <w:szCs w:val="28"/>
        </w:rPr>
        <w:t xml:space="preserve">　　15、积极开展工会活动。充分发挥党、工、妇、团四位一体的积极性、主动性和创造性，按照小型、多样、分散、业余的原则，坚持党群互动，统一安排。在参加市级机关工委组织各类文体活动的同时，年内组织3—4次小型文体活动比赛，择机组织人员外出学习考察活动，平时提倡每天下午下班前半小时的读书和文体活动，以丰富干部职工的文化生活。上半年，组织全办40岁以上人员进行一次体格检查。</w:t>
      </w:r>
    </w:p>
    <w:p>
      <w:pPr>
        <w:ind w:left="0" w:right="0" w:firstLine="560"/>
        <w:spacing w:before="450" w:after="450" w:line="312" w:lineRule="auto"/>
      </w:pPr>
      <w:r>
        <w:rPr>
          <w:rFonts w:ascii="宋体" w:hAnsi="宋体" w:eastAsia="宋体" w:cs="宋体"/>
          <w:color w:val="000"/>
          <w:sz w:val="28"/>
          <w:szCs w:val="28"/>
        </w:rPr>
        <w:t xml:space="preserve">　　16、继续开展结对共建和献爱心活动。积极开展与仙女镇春江社区的结对共建和走访慰问、扶贫济困、奉献爱心等活动，发扬“一方有难、八方支援”的社会风尚，不断增强党员干部的社会责任意识。</w:t>
      </w:r>
    </w:p>
    <w:p>
      <w:pPr>
        <w:ind w:left="0" w:right="0" w:firstLine="560"/>
        <w:spacing w:before="450" w:after="450" w:line="312" w:lineRule="auto"/>
      </w:pPr>
      <w:r>
        <w:rPr>
          <w:rFonts w:ascii="宋体" w:hAnsi="宋体" w:eastAsia="宋体" w:cs="宋体"/>
          <w:color w:val="000"/>
          <w:sz w:val="28"/>
          <w:szCs w:val="28"/>
        </w:rPr>
        <w:t xml:space="preserve">　　17、注重党建工作调研。紧紧围绕工作大局，紧密结合本办党建工作实际和党员干部的思想实际，认真开展调研工作，总结党建工作中的好做法、好经验。依托市纪委和机关工委建立的QQ工作群，形成工作联系动态化、信息资源共享化、上情下达及时化，加大信息报送的力度。年内，每名党员力争上报一条信息被市纪委和市级机关工委采纳。</w:t>
      </w:r>
    </w:p>
    <w:p>
      <w:pPr>
        <w:ind w:left="0" w:right="0" w:firstLine="560"/>
        <w:spacing w:before="450" w:after="450" w:line="312" w:lineRule="auto"/>
      </w:pPr>
      <w:r>
        <w:rPr>
          <w:rFonts w:ascii="黑体" w:hAnsi="黑体" w:eastAsia="黑体" w:cs="黑体"/>
          <w:color w:val="000000"/>
          <w:sz w:val="36"/>
          <w:szCs w:val="36"/>
          <w:b w:val="1"/>
          <w:bCs w:val="1"/>
        </w:rPr>
        <w:t xml:space="preserve">机关关于20_党建工作计划篇7</w:t>
      </w:r>
    </w:p>
    <w:p>
      <w:pPr>
        <w:ind w:left="0" w:right="0" w:firstLine="560"/>
        <w:spacing w:before="450" w:after="450" w:line="312" w:lineRule="auto"/>
      </w:pPr>
      <w:r>
        <w:rPr>
          <w:rFonts w:ascii="宋体" w:hAnsi="宋体" w:eastAsia="宋体" w:cs="宋体"/>
          <w:color w:val="000"/>
          <w:sz w:val="28"/>
          <w:szCs w:val="28"/>
        </w:rPr>
        <w:t xml:space="preserve">　　为进一步促进我院党组织以及党员思想政治建设，不断提高理论水平、决策本事和综合素质，增强工作的原则性，系统性，预见性和创造性，根据我校党委的要求，结合我院实际，制定20__年我院党务工作和学习计划。</w:t>
      </w:r>
    </w:p>
    <w:p>
      <w:pPr>
        <w:ind w:left="0" w:right="0" w:firstLine="560"/>
        <w:spacing w:before="450" w:after="450" w:line="312" w:lineRule="auto"/>
      </w:pPr>
      <w:r>
        <w:rPr>
          <w:rFonts w:ascii="宋体" w:hAnsi="宋体" w:eastAsia="宋体" w:cs="宋体"/>
          <w:color w:val="000"/>
          <w:sz w:val="28"/>
          <w:szCs w:val="28"/>
        </w:rPr>
        <w:t xml:space="preserve">　&gt;　一、指导思想和原则</w:t>
      </w:r>
    </w:p>
    <w:p>
      <w:pPr>
        <w:ind w:left="0" w:right="0" w:firstLine="560"/>
        <w:spacing w:before="450" w:after="450" w:line="312" w:lineRule="auto"/>
      </w:pPr>
      <w:r>
        <w:rPr>
          <w:rFonts w:ascii="宋体" w:hAnsi="宋体" w:eastAsia="宋体" w:cs="宋体"/>
          <w:color w:val="000"/>
          <w:sz w:val="28"/>
          <w:szCs w:val="28"/>
        </w:rPr>
        <w:t xml:space="preserve">　　本学期以来我院党支部在学院党委的统一领导下，坚持按照《中国共产党普通高等学校基层组织工作条例》的规定和上级党组织的要求，紧紧围绕学校的中心工作，以“为民服务，争先创优”活动为契机，加强党员教育和管理，充分发挥党支部的作用和共产党员的先锋模范作用，开创基层党建工作新局面，进一步提高我院党建工作水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深入贯彻落实科学发展观，解放思想，改革创新，坚持理论学习与世界观改造，与学院实际相结合，与学院党组织班子建设相结合，切实做到学以致用，务求实效，推动学院各项工作的发展。</w:t>
      </w:r>
    </w:p>
    <w:p>
      <w:pPr>
        <w:ind w:left="0" w:right="0" w:firstLine="560"/>
        <w:spacing w:before="450" w:after="450" w:line="312" w:lineRule="auto"/>
      </w:pPr>
      <w:r>
        <w:rPr>
          <w:rFonts w:ascii="宋体" w:hAnsi="宋体" w:eastAsia="宋体" w:cs="宋体"/>
          <w:color w:val="000"/>
          <w:sz w:val="28"/>
          <w:szCs w:val="28"/>
        </w:rPr>
        <w:t xml:space="preserve">　　__届三中全会是党的历史上一次十分重要的会议，为我国全民推进经济、政治、文化、社会、生态礼貌建设，发出了深化改革的明确信号。为认真学习，深刻领会党的__届三中全会精神，坚定信心，锐竞改革，开拓进取，立足本职，真抓实干，以学习贯彻党的__届三中全会精神为契机，全面做好学校布置的各项工作。</w:t>
      </w:r>
    </w:p>
    <w:p>
      <w:pPr>
        <w:ind w:left="0" w:right="0" w:firstLine="560"/>
        <w:spacing w:before="450" w:after="450" w:line="312" w:lineRule="auto"/>
      </w:pPr>
      <w:r>
        <w:rPr>
          <w:rFonts w:ascii="宋体" w:hAnsi="宋体" w:eastAsia="宋体" w:cs="宋体"/>
          <w:color w:val="000"/>
          <w:sz w:val="28"/>
          <w:szCs w:val="28"/>
        </w:rPr>
        <w:t xml:space="preserve">　&gt;　二、经过学习教育活动，提高党员、干部队伍的理论和政治思想素质</w:t>
      </w:r>
    </w:p>
    <w:p>
      <w:pPr>
        <w:ind w:left="0" w:right="0" w:firstLine="560"/>
        <w:spacing w:before="450" w:after="450" w:line="312" w:lineRule="auto"/>
      </w:pPr>
      <w:r>
        <w:rPr>
          <w:rFonts w:ascii="宋体" w:hAnsi="宋体" w:eastAsia="宋体" w:cs="宋体"/>
          <w:color w:val="000"/>
          <w:sz w:val="28"/>
          <w:szCs w:val="28"/>
        </w:rPr>
        <w:t xml:space="preserve">　　1、深入学习和贯彻党的__届三中全会精神，以教工、学工教师党员，含学生党员及预备党员，开展每月一次的理论学习活动，学习方法以团体学习和个人自学相结合。主要资料为：学习党的__届三中全会精神和《中国共产党普通高等学校基层组织工作条例》，学习党章、党的路线、方针、政策，学习国家教育规划纲要和法律、法规，学习争先创优活动中涌现的先进团体和个人的事迹。</w:t>
      </w:r>
    </w:p>
    <w:p>
      <w:pPr>
        <w:ind w:left="0" w:right="0" w:firstLine="560"/>
        <w:spacing w:before="450" w:after="450" w:line="312" w:lineRule="auto"/>
      </w:pPr>
      <w:r>
        <w:rPr>
          <w:rFonts w:ascii="宋体" w:hAnsi="宋体" w:eastAsia="宋体" w:cs="宋体"/>
          <w:color w:val="000"/>
          <w:sz w:val="28"/>
          <w:szCs w:val="28"/>
        </w:rPr>
        <w:t xml:space="preserve">　　2、党员教育;党支部每月组织一次，开展各式丰富的支部活动;经过学习和教育，增强党员的立党为公、执政为民的观念，提高服务意识、工作效率和质量，转变工作作风，争创一流工作业绩，始终坚持共产党员的先进性。</w:t>
      </w:r>
    </w:p>
    <w:p>
      <w:pPr>
        <w:ind w:left="0" w:right="0" w:firstLine="560"/>
        <w:spacing w:before="450" w:after="450" w:line="312" w:lineRule="auto"/>
      </w:pPr>
      <w:r>
        <w:rPr>
          <w:rFonts w:ascii="宋体" w:hAnsi="宋体" w:eastAsia="宋体" w:cs="宋体"/>
          <w:color w:val="000"/>
          <w:sz w:val="28"/>
          <w:szCs w:val="28"/>
        </w:rPr>
        <w:t xml:space="preserve">　　3、坚持“五好目标”，加强基层党组织建设</w:t>
      </w:r>
    </w:p>
    <w:p>
      <w:pPr>
        <w:ind w:left="0" w:right="0" w:firstLine="560"/>
        <w:spacing w:before="450" w:after="450" w:line="312" w:lineRule="auto"/>
      </w:pPr>
      <w:r>
        <w:rPr>
          <w:rFonts w:ascii="宋体" w:hAnsi="宋体" w:eastAsia="宋体" w:cs="宋体"/>
          <w:color w:val="000"/>
          <w:sz w:val="28"/>
          <w:szCs w:val="28"/>
        </w:rPr>
        <w:t xml:space="preserve">　　建立健全规章制度，如民主生活制度、组织生活制度、政治理论学习制度、党员定期汇报思想制度、党员联系群众制度、党员及党员干部廉洁自律制度、青年干部培养制度等，经过上述达标和制度建设活动，全面提升我院基层党组织推动发展、服务群众、凝聚人心、促进和谐的作用，提高基层党组织创造力、凝聚力和战斗力。</w:t>
      </w:r>
    </w:p>
    <w:p>
      <w:pPr>
        <w:ind w:left="0" w:right="0" w:firstLine="560"/>
        <w:spacing w:before="450" w:after="450" w:line="312" w:lineRule="auto"/>
      </w:pPr>
      <w:r>
        <w:rPr>
          <w:rFonts w:ascii="宋体" w:hAnsi="宋体" w:eastAsia="宋体" w:cs="宋体"/>
          <w:color w:val="000"/>
          <w:sz w:val="28"/>
          <w:szCs w:val="28"/>
        </w:rPr>
        <w:t xml:space="preserve">　　&gt;四、继续开展“为民服务，争先创优”活动</w:t>
      </w:r>
    </w:p>
    <w:p>
      <w:pPr>
        <w:ind w:left="0" w:right="0" w:firstLine="560"/>
        <w:spacing w:before="450" w:after="450" w:line="312" w:lineRule="auto"/>
      </w:pPr>
      <w:r>
        <w:rPr>
          <w:rFonts w:ascii="宋体" w:hAnsi="宋体" w:eastAsia="宋体" w:cs="宋体"/>
          <w:color w:val="000"/>
          <w:sz w:val="28"/>
          <w:szCs w:val="28"/>
        </w:rPr>
        <w:t xml:space="preserve">　　1、在党员中进一步营造先进、学习先进的浓厚氛围，使争先创优活动推动我院科学发展的强大动力。</w:t>
      </w:r>
    </w:p>
    <w:p>
      <w:pPr>
        <w:ind w:left="0" w:right="0" w:firstLine="560"/>
        <w:spacing w:before="450" w:after="450" w:line="312" w:lineRule="auto"/>
      </w:pPr>
      <w:r>
        <w:rPr>
          <w:rFonts w:ascii="宋体" w:hAnsi="宋体" w:eastAsia="宋体" w:cs="宋体"/>
          <w:color w:val="000"/>
          <w:sz w:val="28"/>
          <w:szCs w:val="28"/>
        </w:rPr>
        <w:t xml:space="preserve">　　2、组织好各项活动，根据《党章》和新时期坚持共产党员先进性的基本要求，为更好地实践党的宗旨，履行党员义务，根据工作实际和本职岗位情景向党组织和群众作出承诺。大力改善党群、干群关系，有效地促进党员进一步树立党性观念和党员意识，明确自我的职责和奋斗目标，在群众的支持和监督下更好地发挥党员先锋模范作用和基层党组织的战斗堡垒作用。</w:t>
      </w:r>
    </w:p>
    <w:p>
      <w:pPr>
        <w:ind w:left="0" w:right="0" w:firstLine="560"/>
        <w:spacing w:before="450" w:after="450" w:line="312" w:lineRule="auto"/>
      </w:pPr>
      <w:r>
        <w:rPr>
          <w:rFonts w:ascii="宋体" w:hAnsi="宋体" w:eastAsia="宋体" w:cs="宋体"/>
          <w:color w:val="000"/>
          <w:sz w:val="28"/>
          <w:szCs w:val="28"/>
        </w:rPr>
        <w:t xml:space="preserve">　　3、结合我院基层党组织的实际和创立“五个好”基层党组织的标准，党员要按照“五带头”(带头学习提高、带头争创佳绩、带头服务群众、带头维护稳定、带头弘扬正气)，结合自我的本职岗位制定个人工作目标和工作计划。</w:t>
      </w:r>
    </w:p>
    <w:p>
      <w:pPr>
        <w:ind w:left="0" w:right="0" w:firstLine="560"/>
        <w:spacing w:before="450" w:after="450" w:line="312" w:lineRule="auto"/>
      </w:pPr>
      <w:r>
        <w:rPr>
          <w:rFonts w:ascii="宋体" w:hAnsi="宋体" w:eastAsia="宋体" w:cs="宋体"/>
          <w:color w:val="000"/>
          <w:sz w:val="28"/>
          <w:szCs w:val="28"/>
        </w:rPr>
        <w:t xml:space="preserve">&gt;　　五、做好党员管理和组织发展工作</w:t>
      </w:r>
    </w:p>
    <w:p>
      <w:pPr>
        <w:ind w:left="0" w:right="0" w:firstLine="560"/>
        <w:spacing w:before="450" w:after="450" w:line="312" w:lineRule="auto"/>
      </w:pPr>
      <w:r>
        <w:rPr>
          <w:rFonts w:ascii="宋体" w:hAnsi="宋体" w:eastAsia="宋体" w:cs="宋体"/>
          <w:color w:val="000"/>
          <w:sz w:val="28"/>
          <w:szCs w:val="28"/>
        </w:rPr>
        <w:t xml:space="preserve">　　1、针对我院党建工作中存在的不足之处加以改善。建立帮扶小组，对在学习、生活上存在不足的学生进行帮忙，完善“一帮一”活动。加强对学生党员的教育、管理，开展学生党员培训及优秀学生党员经验交流活动，落实工作汇报制，使学生党员真正起到协助班主任管理班级事务的作用。</w:t>
      </w:r>
    </w:p>
    <w:p>
      <w:pPr>
        <w:ind w:left="0" w:right="0" w:firstLine="560"/>
        <w:spacing w:before="450" w:after="450" w:line="312" w:lineRule="auto"/>
      </w:pPr>
      <w:r>
        <w:rPr>
          <w:rFonts w:ascii="宋体" w:hAnsi="宋体" w:eastAsia="宋体" w:cs="宋体"/>
          <w:color w:val="000"/>
          <w:sz w:val="28"/>
          <w:szCs w:val="28"/>
        </w:rPr>
        <w:t xml:space="preserve">　　2、更新信息，完善制度，规范管理。完善团支部推优、党员发展、党员量化考核等制度，做好入党积极分子的考察和培养工作，加强学习型党支部建设，保障党员发展、党员培养、党员考核工作能够顺利进行。</w:t>
      </w:r>
    </w:p>
    <w:p>
      <w:pPr>
        <w:ind w:left="0" w:right="0" w:firstLine="560"/>
        <w:spacing w:before="450" w:after="450" w:line="312" w:lineRule="auto"/>
      </w:pPr>
      <w:r>
        <w:rPr>
          <w:rFonts w:ascii="宋体" w:hAnsi="宋体" w:eastAsia="宋体" w:cs="宋体"/>
          <w:color w:val="000"/>
          <w:sz w:val="28"/>
          <w:szCs w:val="28"/>
        </w:rPr>
        <w:t xml:space="preserve">　　3、抓好组织发展工作。</w:t>
      </w:r>
    </w:p>
    <w:p>
      <w:pPr>
        <w:ind w:left="0" w:right="0" w:firstLine="560"/>
        <w:spacing w:before="450" w:after="450" w:line="312" w:lineRule="auto"/>
      </w:pPr>
      <w:r>
        <w:rPr>
          <w:rFonts w:ascii="宋体" w:hAnsi="宋体" w:eastAsia="宋体" w:cs="宋体"/>
          <w:color w:val="000"/>
          <w:sz w:val="28"/>
          <w:szCs w:val="28"/>
        </w:rPr>
        <w:t xml:space="preserve">　　要高度重视组织发展工作，在组织发展中遵循“坚持标准、保证质量、改善结构、慎重发展”十六字方针，注重在优秀学生和青年中发展党员。抓好组织发展中的几个环节，全面实行党员发展“三环节”制，即团组织推优制、公示制、预备党员转正“票决制”。对党员发展公示中群众反映的问题，各基层党组织要认真调查核实，并构成书面材料上报，同时，严格审阅组织发展材料，不合格的材料不上报。严格履行入党审查、讨论和谈话程序，规范基层党组织发展工作，确保党员发展的数量和质量。</w:t>
      </w:r>
    </w:p>
    <w:p>
      <w:pPr>
        <w:ind w:left="0" w:right="0" w:firstLine="560"/>
        <w:spacing w:before="450" w:after="450" w:line="312" w:lineRule="auto"/>
      </w:pPr>
      <w:r>
        <w:rPr>
          <w:rFonts w:ascii="宋体" w:hAnsi="宋体" w:eastAsia="宋体" w:cs="宋体"/>
          <w:color w:val="000"/>
          <w:sz w:val="28"/>
          <w:szCs w:val="28"/>
        </w:rPr>
        <w:t xml:space="preserve">&gt;　　六、20__年我院重点学生党员发展计划及党校培训计划：</w:t>
      </w:r>
    </w:p>
    <w:p>
      <w:pPr>
        <w:ind w:left="0" w:right="0" w:firstLine="560"/>
        <w:spacing w:before="450" w:after="450" w:line="312" w:lineRule="auto"/>
      </w:pPr>
      <w:r>
        <w:rPr>
          <w:rFonts w:ascii="宋体" w:hAnsi="宋体" w:eastAsia="宋体" w:cs="宋体"/>
          <w:color w:val="000"/>
          <w:sz w:val="28"/>
          <w:szCs w:val="28"/>
        </w:rPr>
        <w:t xml:space="preserve">　　学生党员发展，严格按照相关要求开展学生党员发展计划，对于学生党员的发展，原则上一个班发展两个党员，具体计划由支部内的实际情景合理分配，具体安排按学校党总支要求报送审核。党校培训工作，班级根据实际情景，报送两期的学生党校培训名单。</w:t>
      </w:r>
    </w:p>
    <w:p>
      <w:pPr>
        <w:ind w:left="0" w:right="0" w:firstLine="560"/>
        <w:spacing w:before="450" w:after="450" w:line="312" w:lineRule="auto"/>
      </w:pPr>
      <w:r>
        <w:rPr>
          <w:rFonts w:ascii="黑体" w:hAnsi="黑体" w:eastAsia="黑体" w:cs="黑体"/>
          <w:color w:val="000000"/>
          <w:sz w:val="36"/>
          <w:szCs w:val="36"/>
          <w:b w:val="1"/>
          <w:bCs w:val="1"/>
        </w:rPr>
        <w:t xml:space="preserve">机关关于20_党建工作计划篇8</w:t>
      </w:r>
    </w:p>
    <w:p>
      <w:pPr>
        <w:ind w:left="0" w:right="0" w:firstLine="560"/>
        <w:spacing w:before="450" w:after="450" w:line="312" w:lineRule="auto"/>
      </w:pPr>
      <w:r>
        <w:rPr>
          <w:rFonts w:ascii="宋体" w:hAnsi="宋体" w:eastAsia="宋体" w:cs="宋体"/>
          <w:color w:val="000"/>
          <w:sz w:val="28"/>
          <w:szCs w:val="28"/>
        </w:rPr>
        <w:t xml:space="preserve">　　为切实履行机构编制管理的职能，更好地发挥党支部的战斗堡垒作用和党员的先锋模范作用，为实现县委、县政府提出的“全力打造新城区，实现三年大变样”的宏伟目标做出积极贡献，特制订20_年度机关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年机关党支部工作指导思想是：认真贯彻党的十九大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积极开展党员教育，提高全体党员干部的政治理论素养，全年集中理论学习六次。组织党员干部集中学习“两会”精神、党的_届六中全会精神、_届中纪委六次全会精神、廉政准则、《机构编制违纪行为适用〈中国共产党纪律处分条例〉若干问题的解释》及机构编制工作相关会议精神。二是积极发展党员。今年计划发展一名中共预备党员转正为中共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机关关于20_党建工作计划篇9</w:t>
      </w:r>
    </w:p>
    <w:p>
      <w:pPr>
        <w:ind w:left="0" w:right="0" w:firstLine="560"/>
        <w:spacing w:before="450" w:after="450" w:line="312" w:lineRule="auto"/>
      </w:pPr>
      <w:r>
        <w:rPr>
          <w:rFonts w:ascii="宋体" w:hAnsi="宋体" w:eastAsia="宋体" w:cs="宋体"/>
          <w:color w:val="000"/>
          <w:sz w:val="28"/>
          <w:szCs w:val="28"/>
        </w:rPr>
        <w:t xml:space="preserve">　　(一)工作思路认真贯彻落实《中共中央、国务院关于深化国有企业改革的指导意见》，坚持有利于社会稳定和长治久安为目标，以市场化改革为方向，进一步解放思想、创新变革，加大地区国有经济产业结构转型升级，继续推行“四化”管理，不断深化国有企业改革和完善国有资产管理体制。盘活各类国有资产，确保国有资产的保值增值，不断增强企业发展活力和抗风险能力，提升国有经济在地区经济发展总量中的影响力和控制力。</w:t>
      </w:r>
    </w:p>
    <w:p>
      <w:pPr>
        <w:ind w:left="0" w:right="0" w:firstLine="560"/>
        <w:spacing w:before="450" w:after="450" w:line="312" w:lineRule="auto"/>
      </w:pPr>
      <w:r>
        <w:rPr>
          <w:rFonts w:ascii="宋体" w:hAnsi="宋体" w:eastAsia="宋体" w:cs="宋体"/>
          <w:color w:val="000"/>
          <w:sz w:val="28"/>
          <w:szCs w:val="28"/>
        </w:rPr>
        <w:t xml:space="preserve">　　(二)经济指标1、国有资产保值增值率达106%。2、国有独资企业上缴20_年度地区财政国有资本经营预算收入600万元。</w:t>
      </w:r>
    </w:p>
    <w:p>
      <w:pPr>
        <w:ind w:left="0" w:right="0" w:firstLine="560"/>
        <w:spacing w:before="450" w:after="450" w:line="312" w:lineRule="auto"/>
      </w:pPr>
      <w:r>
        <w:rPr>
          <w:rFonts w:ascii="宋体" w:hAnsi="宋体" w:eastAsia="宋体" w:cs="宋体"/>
          <w:color w:val="000"/>
          <w:sz w:val="28"/>
          <w:szCs w:val="28"/>
        </w:rPr>
        <w:t xml:space="preserve">　　(三)工作重点和措施</w:t>
      </w:r>
    </w:p>
    <w:p>
      <w:pPr>
        <w:ind w:left="0" w:right="0" w:firstLine="560"/>
        <w:spacing w:before="450" w:after="450" w:line="312" w:lineRule="auto"/>
      </w:pPr>
      <w:r>
        <w:rPr>
          <w:rFonts w:ascii="宋体" w:hAnsi="宋体" w:eastAsia="宋体" w:cs="宋体"/>
          <w:color w:val="000"/>
          <w:sz w:val="28"/>
          <w:szCs w:val="28"/>
        </w:rPr>
        <w:t xml:space="preserve">　　1、优化国有经济布局结构。紧紧围绕地区着力打造国家新型综合能源基地、新疆副主中心城市、一级综合交通枢纽、新型工业化主战场和全疆重要增长极的发展战略，重点发展互联网金融、新能源、新型材料、现代物流和旅游等产业，实现国有资产向优势产业的转移，促进地区国有经济产业结构的转型升级。(1)按照《中共中央、国务院关于深化国有企业改革的指导意见》，做好地区国有经济“十三五”发展规划，明确地区国有经济发展的方向和目标任务。(2)做好地区国投公司新能源项目的建设。实现地区国投公司参股的40万千瓦风电、5万千瓦光伏电项目并网发电，做好新配置5万千瓦风电、2万千瓦光伏电项目的项目建设实施工作，积极发挥国有资本向优势产业转移的示范引领作用。(3)以地区国投公司为依托组建国有资本投资控股公司，推进国有资本合理流动。</w:t>
      </w:r>
    </w:p>
    <w:p>
      <w:pPr>
        <w:ind w:left="0" w:right="0" w:firstLine="560"/>
        <w:spacing w:before="450" w:after="450" w:line="312" w:lineRule="auto"/>
      </w:pPr>
      <w:r>
        <w:rPr>
          <w:rFonts w:ascii="宋体" w:hAnsi="宋体" w:eastAsia="宋体" w:cs="宋体"/>
          <w:color w:val="000"/>
          <w:sz w:val="28"/>
          <w:szCs w:val="28"/>
        </w:rPr>
        <w:t xml:space="preserve">　　强化已有投资平台的股权投资功能，做好哈密城市建设有限公司组建和业务拓展，按照市场规律选择各类有发展潜力成长性较好的市场主体进行股权投资。(4)进一步争取对地区国有企业风、光电资源配置，以自身的产业和资源优势，与中央、自治区、入疆企业及民营企业寻求各种形式的战略合作，联手发展。(5)积极完成新疆煤炭交易所增资扩股工作，全力推进煤炭交易所新三板上市，使其充分发挥在地区煤炭物流交易市场的主导作用。(6)创新驱动，努力拓展和培育新的经济增长点。做好互联网金融、新型板材、钢结构、现代物流和旅游等项目的建设，打造新的国有经济增长极。借助地区国投公司投融资平台优势，在融资渠道和方式上进一步创新，为地区中小企业发展提供有力的资金信贷支持。</w:t>
      </w:r>
    </w:p>
    <w:p>
      <w:pPr>
        <w:ind w:left="0" w:right="0" w:firstLine="560"/>
        <w:spacing w:before="450" w:after="450" w:line="312" w:lineRule="auto"/>
      </w:pPr>
      <w:r>
        <w:rPr>
          <w:rFonts w:ascii="宋体" w:hAnsi="宋体" w:eastAsia="宋体" w:cs="宋体"/>
          <w:color w:val="000"/>
          <w:sz w:val="28"/>
          <w:szCs w:val="28"/>
        </w:rPr>
        <w:t xml:space="preserve">　　2、深化国有企业改革。按照地区国有监管企业资本构成与功能类型，因企制宜，分类分层改革，积极发展混合所有制经济。积极吸纳社会资本，引入各类投资者，实现投资主体多元化，根据企业功能合理确定国有持股比例。加大与中央企业、对口援疆省市国有企业合作力度。(1)按照地区推进新型工业化主战场建设重大决策部署和做强国有企业的发展要求，实行对全地区国有资产的优化配置，提高国有资本流动性，进一步整合和组建相关集团公司，使国有资产最大限度得以保值增值。(2)积极推进哈密建设集团、哈密大厦、商业有限公司、东天山冰雪旅游有限公司等企业进行混合所有制经济改革，实现投资主体多元化的探索试点工作。(3)对各企业现有资产进行梳理，对“小、散、弱”的资产实行重组和有序退出，盘活各类国有资产，提高资产的使用效益。(4)转变观念，加强新知识、新技术的培训，积极参与地区采取PPP模式建设的各类项目。</w:t>
      </w:r>
    </w:p>
    <w:p>
      <w:pPr>
        <w:ind w:left="0" w:right="0" w:firstLine="560"/>
        <w:spacing w:before="450" w:after="450" w:line="312" w:lineRule="auto"/>
      </w:pPr>
      <w:r>
        <w:rPr>
          <w:rFonts w:ascii="宋体" w:hAnsi="宋体" w:eastAsia="宋体" w:cs="宋体"/>
          <w:color w:val="000"/>
          <w:sz w:val="28"/>
          <w:szCs w:val="28"/>
        </w:rPr>
        <w:t xml:space="preserve">　　3、规范法人治理结构，进一步完善现代企业制度。一是建立健全股东会、董事会、经理层和监事会，形成协调运转、有效制衡的决策、执行、监督体系;二是深化企业内部人事、劳动、分配制度改革，建立健全与市场机制相适应的激励约束机制;三是积极推进“人才强企”战略。在继续做好大学生招聘和企业现有人才培养工作的基础上，加大企业急需紧缺高层次人才的市场化选聘力度，对引进的高层次人才实现差异化薪酬政策等激励机制;四是健全与长效激励相配套的业绩挂钩、财务审计和信息披露、延期支付和追索扣回等约束机制;五是合理确定并严格规范国有企业经营管理者薪酬水平、不断提高企业职工收入水平，明确要求各监管企业负责人薪酬增幅不得职工工资增幅。</w:t>
      </w:r>
    </w:p>
    <w:p>
      <w:pPr>
        <w:ind w:left="0" w:right="0" w:firstLine="560"/>
        <w:spacing w:before="450" w:after="450" w:line="312" w:lineRule="auto"/>
      </w:pPr>
      <w:r>
        <w:rPr>
          <w:rFonts w:ascii="宋体" w:hAnsi="宋体" w:eastAsia="宋体" w:cs="宋体"/>
          <w:color w:val="000"/>
          <w:sz w:val="28"/>
          <w:szCs w:val="28"/>
        </w:rPr>
        <w:t xml:space="preserve">　　4、进一步加强和规范行政事业单位资产管理工作。在强化制度执行力的基础上，不断细化和完善工作程序和环节，做到国有资产的全覆盖和规范化管理，重点抓好国有资产的公开处置与竞租工作，防止资产管理工作中出现“跑、冒、滴、漏”现象，杜绝国有资产的流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2025-06-09T00:40:34+08:00</dcterms:created>
  <dcterms:modified xsi:type="dcterms:W3CDTF">2025-06-09T00:40:34+08:00</dcterms:modified>
</cp:coreProperties>
</file>

<file path=docProps/custom.xml><?xml version="1.0" encoding="utf-8"?>
<Properties xmlns="http://schemas.openxmlformats.org/officeDocument/2006/custom-properties" xmlns:vt="http://schemas.openxmlformats.org/officeDocument/2006/docPropsVTypes"/>
</file>