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民政局安全生产工作总结及工作计划【3篇】</w:t>
      </w:r>
      <w:bookmarkEnd w:id="1"/>
    </w:p>
    <w:p>
      <w:pPr>
        <w:jc w:val="center"/>
        <w:spacing w:before="0" w:after="450"/>
      </w:pPr>
      <w:r>
        <w:rPr>
          <w:rFonts w:ascii="Arial" w:hAnsi="Arial" w:eastAsia="Arial" w:cs="Arial"/>
          <w:color w:val="999999"/>
          <w:sz w:val="20"/>
          <w:szCs w:val="20"/>
        </w:rPr>
        <w:t xml:space="preserve">来源：网络  作者：情深意重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以下是为大家整理的关于民政局安全生产工作总结及工作计划的文章3篇 ,欢迎品鉴！...</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以下是为大家整理的关于民政局安全生产工作总结及工作计划的文章3篇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民政局安全生产工作总结及工作计划</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我局以习近平总书记系统重要讲话精神、党的xx大、xx届三中四中五中全会精神和科学发展观为指导，紧紧围绕全县工作大局，以保障和改善民生为重点，全面加强社会救助、养老服务、优抚安置、基层民主政治和专项社会事务管理五个体系建设，圆满完成了全年各项任务目标。</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一)全面加强社会救助体系建设。不断完善救助政策，加大工作力度，提高社会救助水平，初步形成了以城乡低保、农村五保、灾民救助为基础，以特困医疗救助、孤儿救助、流浪乞讨人员救助、寒门学子救助以及临时救助等专项救助为补充，覆盖城乡较为完善的社会救助体系，保障了困难群众基本生活，维护社会和谐稳定。</w:t>
      </w:r>
    </w:p>
    <w:p>
      <w:pPr>
        <w:ind w:left="0" w:right="0" w:firstLine="560"/>
        <w:spacing w:before="450" w:after="450" w:line="312" w:lineRule="auto"/>
      </w:pPr>
      <w:r>
        <w:rPr>
          <w:rFonts w:ascii="宋体" w:hAnsi="宋体" w:eastAsia="宋体" w:cs="宋体"/>
          <w:color w:val="000"/>
          <w:sz w:val="28"/>
          <w:szCs w:val="28"/>
        </w:rPr>
        <w:t xml:space="preserve">　　1、城乡低保工作进一步规范。20xx年，全县保障城乡低保户xx户、xx人。为进一步规范低保工作，我局认真落实《城乡低保“双核查”动态管理机制》、《城乡低保户死亡“月报告”制度》和《低保经办人员和村干部近亲属享受低保备案制度》以及省、市关于全面推进阳光低保的工作要求，重点把好“两个关口”：一是严把“入口”，全面落实“6个阳光”操作，做到了管理对象和管理地域全覆盖;二是畅通“出口”，开展专项核查。6月份，以政府办名义印发了《关于进一步加强低保核查工作的通知》，启动了低保全面核查工作。为确保核查效果，9月份，我局与县监察局又联合印发了《关于对农村低保重点村进行核查的实施方案》，以班子软弱涣散的村、村内矛盾比较突出的村、群众反映低保问题比较集中的村为重点，开展了有针对性的核查工作。目前，重点核查工作还在进行中。今年以来，累计核销不符合条件的城乡低保户664户xx人，做到了应保尽保、应退尽退，动态管理、阳光操作。</w:t>
      </w:r>
    </w:p>
    <w:p>
      <w:pPr>
        <w:ind w:left="0" w:right="0" w:firstLine="560"/>
        <w:spacing w:before="450" w:after="450" w:line="312" w:lineRule="auto"/>
      </w:pPr>
      <w:r>
        <w:rPr>
          <w:rFonts w:ascii="宋体" w:hAnsi="宋体" w:eastAsia="宋体" w:cs="宋体"/>
          <w:color w:val="000"/>
          <w:sz w:val="28"/>
          <w:szCs w:val="28"/>
        </w:rPr>
        <w:t xml:space="preserve">　　2、切实保障五保户基本生活。全县共有农村五保户xx人。根据他们的身体状况、住房条件等，采取分散供养、集中供养和“手拉手”助困相结合的方式，保障他们的基本生活。为确保五保户汛期安全，利用汛前三个月的时间，对全县所有五保户逐户进行了走访调查，通过调查核销死亡五保户41户41人，对13户低保户的危房进行了修缮。</w:t>
      </w:r>
    </w:p>
    <w:p>
      <w:pPr>
        <w:ind w:left="0" w:right="0" w:firstLine="560"/>
        <w:spacing w:before="450" w:after="450" w:line="312" w:lineRule="auto"/>
      </w:pPr>
      <w:r>
        <w:rPr>
          <w:rFonts w:ascii="宋体" w:hAnsi="宋体" w:eastAsia="宋体" w:cs="宋体"/>
          <w:color w:val="000"/>
          <w:sz w:val="28"/>
          <w:szCs w:val="28"/>
        </w:rPr>
        <w:t xml:space="preserve">　　3、进一步提高自然灾害救助应急能力。我县为自然灾害多发区。为确保一旦发生灾情，能够组织开展及时有效的救灾工作，我局对储备救灾物资进行了全面清查，建立台帐，做好防火防盗工作。充实调整了自然灾害信息员队伍，注重加强对信息员报灾工作的教育培训，努力提高灾情报送的及时性。5月12日，在北国江南广场组织开展了“防灾减灾日”宣传活动，提高公众防灾减灾意识。下拨救灾款137万元，保障受灾群众的基本生活，并对各乡镇救灾款发放情况进行了督查。</w:t>
      </w:r>
    </w:p>
    <w:p>
      <w:pPr>
        <w:ind w:left="0" w:right="0" w:firstLine="560"/>
        <w:spacing w:before="450" w:after="450" w:line="312" w:lineRule="auto"/>
      </w:pPr>
      <w:r>
        <w:rPr>
          <w:rFonts w:ascii="宋体" w:hAnsi="宋体" w:eastAsia="宋体" w:cs="宋体"/>
          <w:color w:val="000"/>
          <w:sz w:val="28"/>
          <w:szCs w:val="28"/>
        </w:rPr>
        <w:t xml:space="preserve">　　4、深入开展特困医疗救助工作。印发了《关于进一步规范的补充通知》，进一步明确了救助对象、救助条件和救助标准，使医疗救助工作更科学更规范。今年以来，救助困难群众990人，发放救助金xx万元。</w:t>
      </w:r>
    </w:p>
    <w:p>
      <w:pPr>
        <w:ind w:left="0" w:right="0" w:firstLine="560"/>
        <w:spacing w:before="450" w:after="450" w:line="312" w:lineRule="auto"/>
      </w:pPr>
      <w:r>
        <w:rPr>
          <w:rFonts w:ascii="宋体" w:hAnsi="宋体" w:eastAsia="宋体" w:cs="宋体"/>
          <w:color w:val="000"/>
          <w:sz w:val="28"/>
          <w:szCs w:val="28"/>
        </w:rPr>
        <w:t xml:space="preserve">　　5、认真落实孤儿保障政策。我县现有孤儿16名，按照省民政厅、省财政厅《关于进一步规范孤儿基本生活保障制度的通知》要求，完善了孤儿信息，建立了工作台帐，按时发放生活费xx万元。</w:t>
      </w:r>
    </w:p>
    <w:p>
      <w:pPr>
        <w:ind w:left="0" w:right="0" w:firstLine="560"/>
        <w:spacing w:before="450" w:after="450" w:line="312" w:lineRule="auto"/>
      </w:pPr>
      <w:r>
        <w:rPr>
          <w:rFonts w:ascii="宋体" w:hAnsi="宋体" w:eastAsia="宋体" w:cs="宋体"/>
          <w:color w:val="000"/>
          <w:sz w:val="28"/>
          <w:szCs w:val="28"/>
        </w:rPr>
        <w:t xml:space="preserve">　　6、扎实做好流浪乞讨人员救助工作。为使流浪乞讨人员得到及时有效地救助，县政府建立了民政、公安、住建、卫生、行政执法等部门的联动机制。加强救助机构建设，在县民政事业服务中心建立了流浪乞讨人员救助站，在各乡镇设立流浪乞讨人员临时救助点，在各村设立了流浪乞讨人员引导咨询点。认真开展流浪乞讨人员专项救助活动，累计救助流浪乞讨人员56人次，发放救助金4.2万余元。</w:t>
      </w:r>
    </w:p>
    <w:p>
      <w:pPr>
        <w:ind w:left="0" w:right="0" w:firstLine="560"/>
        <w:spacing w:before="450" w:after="450" w:line="312" w:lineRule="auto"/>
      </w:pPr>
      <w:r>
        <w:rPr>
          <w:rFonts w:ascii="宋体" w:hAnsi="宋体" w:eastAsia="宋体" w:cs="宋体"/>
          <w:color w:val="000"/>
          <w:sz w:val="28"/>
          <w:szCs w:val="28"/>
        </w:rPr>
        <w:t xml:space="preserve">　　7、组织开展寒门学子救助活动。为保障贫困大学生不因贫困而失学，我县每年都组织开展“金秋助学”活动。救助品学兼优的贫困大学生30人，发放助学金11.9万元，使他们顺利进入大学校门。</w:t>
      </w:r>
    </w:p>
    <w:p>
      <w:pPr>
        <w:ind w:left="0" w:right="0" w:firstLine="560"/>
        <w:spacing w:before="450" w:after="450" w:line="312" w:lineRule="auto"/>
      </w:pPr>
      <w:r>
        <w:rPr>
          <w:rFonts w:ascii="宋体" w:hAnsi="宋体" w:eastAsia="宋体" w:cs="宋体"/>
          <w:color w:val="000"/>
          <w:sz w:val="28"/>
          <w:szCs w:val="28"/>
        </w:rPr>
        <w:t xml:space="preserve">　　8、组织开展结缘帮扶活动。对90多名农村贫困户、困难职工、困难学生进行了走访慰问，发放慰问金、慰问品合计16万元。</w:t>
      </w:r>
    </w:p>
    <w:p>
      <w:pPr>
        <w:ind w:left="0" w:right="0" w:firstLine="560"/>
        <w:spacing w:before="450" w:after="450" w:line="312" w:lineRule="auto"/>
      </w:pPr>
      <w:r>
        <w:rPr>
          <w:rFonts w:ascii="宋体" w:hAnsi="宋体" w:eastAsia="宋体" w:cs="宋体"/>
          <w:color w:val="000"/>
          <w:sz w:val="28"/>
          <w:szCs w:val="28"/>
        </w:rPr>
        <w:t xml:space="preserve">　　9、认真开展临时救助工作。印发了《xx县城乡特困家庭临时救助实施办法》，设计并印制了规范的《临时救助申请审批表》，进一步明确临时救助的对象、标准、申请审批程序等。截至目前，累计救助困难群众1164人次，发放临时救助金xx元。</w:t>
      </w:r>
    </w:p>
    <w:p>
      <w:pPr>
        <w:ind w:left="0" w:right="0" w:firstLine="560"/>
        <w:spacing w:before="450" w:after="450" w:line="312" w:lineRule="auto"/>
      </w:pPr>
      <w:r>
        <w:rPr>
          <w:rFonts w:ascii="宋体" w:hAnsi="宋体" w:eastAsia="宋体" w:cs="宋体"/>
          <w:color w:val="000"/>
          <w:sz w:val="28"/>
          <w:szCs w:val="28"/>
        </w:rPr>
        <w:t xml:space="preserve">　　10、完成贫困人口建档立卡工作。按照上级关于精准扶贫的工作要求，印发了《xx县贫困人口扶持工作方案》，明确了贫困人口认定标准、认定范围、认定程序以及工作要求，成立了贫困人口识别和建档立卡工作领导小组，组织召开了专题调度会，共识别出贫困人口xx户xx人，全部建立相关档案，录入了贫困人口信息管理系统，为下一步实施精准扶贫打下了基础。</w:t>
      </w:r>
    </w:p>
    <w:p>
      <w:pPr>
        <w:ind w:left="0" w:right="0" w:firstLine="560"/>
        <w:spacing w:before="450" w:after="450" w:line="312" w:lineRule="auto"/>
      </w:pPr>
      <w:r>
        <w:rPr>
          <w:rFonts w:ascii="宋体" w:hAnsi="宋体" w:eastAsia="宋体" w:cs="宋体"/>
          <w:color w:val="000"/>
          <w:sz w:val="28"/>
          <w:szCs w:val="28"/>
        </w:rPr>
        <w:t xml:space="preserve">　　(二)全面加强养老服务体系建设。以居家养老为基础，以社</w:t>
      </w:r>
    </w:p>
    <w:p>
      <w:pPr>
        <w:ind w:left="0" w:right="0" w:firstLine="560"/>
        <w:spacing w:before="450" w:after="450" w:line="312" w:lineRule="auto"/>
      </w:pPr>
      <w:r>
        <w:rPr>
          <w:rFonts w:ascii="宋体" w:hAnsi="宋体" w:eastAsia="宋体" w:cs="宋体"/>
          <w:color w:val="000"/>
          <w:sz w:val="28"/>
          <w:szCs w:val="28"/>
        </w:rPr>
        <w:t xml:space="preserve">　　区养老为依托，以机构养老为支撑，全面加强养老服务体系建设。</w:t>
      </w:r>
    </w:p>
    <w:p>
      <w:pPr>
        <w:ind w:left="0" w:right="0" w:firstLine="560"/>
        <w:spacing w:before="450" w:after="450" w:line="312" w:lineRule="auto"/>
      </w:pPr>
      <w:r>
        <w:rPr>
          <w:rFonts w:ascii="宋体" w:hAnsi="宋体" w:eastAsia="宋体" w:cs="宋体"/>
          <w:color w:val="000"/>
          <w:sz w:val="28"/>
          <w:szCs w:val="28"/>
        </w:rPr>
        <w:t xml:space="preserve">　　1、积极推进养老服务机构建设。以安全管理工作为重点，不断加强县民政事业服务中心制度建设，提升了服务老人的能力和水平。通过新建、改建、利用村委会闲置房屋等多种形成，建成76所农村互助幸福院。完成县城4个社区居家养老服务站建设。在育才社区开展了老年人日间照料中心建设。</w:t>
      </w:r>
    </w:p>
    <w:p>
      <w:pPr>
        <w:ind w:left="0" w:right="0" w:firstLine="560"/>
        <w:spacing w:before="450" w:after="450" w:line="312" w:lineRule="auto"/>
      </w:pPr>
      <w:r>
        <w:rPr>
          <w:rFonts w:ascii="宋体" w:hAnsi="宋体" w:eastAsia="宋体" w:cs="宋体"/>
          <w:color w:val="000"/>
          <w:sz w:val="28"/>
          <w:szCs w:val="28"/>
        </w:rPr>
        <w:t xml:space="preserve">　　2、全面落实老年人优待政策。认真贯彻落实省、市《老年人优待服务办法》，将80周岁以上老年人高龄津贴从每人每月10元提高到30元，百岁以上老年人从每人每月200元提高到xx元，为xx名老年人发放高龄津贴234万元。积极推进“助老健康御险”，采取重点保障和自愿参保相结合的方式组织老年人参保，参保人数xx人，参保金额23万多元。组织开展“敬老月”活动，宣传老年人优待政策，对困难老年人进行走访慰问。</w:t>
      </w:r>
    </w:p>
    <w:p>
      <w:pPr>
        <w:ind w:left="0" w:right="0" w:firstLine="560"/>
        <w:spacing w:before="450" w:after="450" w:line="312" w:lineRule="auto"/>
      </w:pPr>
      <w:r>
        <w:rPr>
          <w:rFonts w:ascii="宋体" w:hAnsi="宋体" w:eastAsia="宋体" w:cs="宋体"/>
          <w:color w:val="000"/>
          <w:sz w:val="28"/>
          <w:szCs w:val="28"/>
        </w:rPr>
        <w:t xml:space="preserve">　　(三)全面加强优抚安置体系建设。以服务国防和军队现代化建设为目标，全面落实双拥优抚安置政策，不断拓展服务领域、丰富工作内容、提高保障服务水平。</w:t>
      </w:r>
    </w:p>
    <w:p>
      <w:pPr>
        <w:ind w:left="0" w:right="0" w:firstLine="560"/>
        <w:spacing w:before="450" w:after="450" w:line="312" w:lineRule="auto"/>
      </w:pPr>
      <w:r>
        <w:rPr>
          <w:rFonts w:ascii="宋体" w:hAnsi="宋体" w:eastAsia="宋体" w:cs="宋体"/>
          <w:color w:val="000"/>
          <w:sz w:val="28"/>
          <w:szCs w:val="28"/>
        </w:rPr>
        <w:t xml:space="preserve">　　1、做好双拥共建工作。“八一”、春节等重大节日，组织开展对县武装部、武警中队、消防中队等驻军单位以及1-4级重点优抚对象的走访慰问活动。组织开展纪念抗战胜利70周年系列活动，对抗日战争时期老战士进行了走访慰问，为他们发放了5000元的一次性生活补助金和抗战胜利70周年纪念章。组织开展了为军人家庭悬挂“光荣”牌活动等活动。</w:t>
      </w:r>
    </w:p>
    <w:p>
      <w:pPr>
        <w:ind w:left="0" w:right="0" w:firstLine="560"/>
        <w:spacing w:before="450" w:after="450" w:line="312" w:lineRule="auto"/>
      </w:pPr>
      <w:r>
        <w:rPr>
          <w:rFonts w:ascii="宋体" w:hAnsi="宋体" w:eastAsia="宋体" w:cs="宋体"/>
          <w:color w:val="000"/>
          <w:sz w:val="28"/>
          <w:szCs w:val="28"/>
        </w:rPr>
        <w:t xml:space="preserve">　　2、全面落实各项优抚政策。全县共有优抚对象3811人。按政策及时发放各类抚恤、补助资金1171.6万元。组织开展了优抚对象“解三难”活动，救助困难优抚对象425人次，发放“解三难”资金25万元。实施了优抚对象“安居工程”，对6户优抚对象的危房进行了改造，发放安居工程款9万元。5月份为全县526名在乡优抚对象进行了体检。加强烈士纪念设施维护工作，投资127万元，对安州烈士塔进行了修缮，建成了三台烈士墓、于庄“八路坟”烈士墓。</w:t>
      </w:r>
    </w:p>
    <w:p>
      <w:pPr>
        <w:ind w:left="0" w:right="0" w:firstLine="560"/>
        <w:spacing w:before="450" w:after="450" w:line="312" w:lineRule="auto"/>
      </w:pPr>
      <w:r>
        <w:rPr>
          <w:rFonts w:ascii="宋体" w:hAnsi="宋体" w:eastAsia="宋体" w:cs="宋体"/>
          <w:color w:val="000"/>
          <w:sz w:val="28"/>
          <w:szCs w:val="28"/>
        </w:rPr>
        <w:t xml:space="preserve">　　3、积极稳妥做好退役士兵安置工作。20xx年度共接收退役士兵220名，其中转业士官22名，城镇复员士官11名，农村退役士兵187名，按照政府安置和鼓励自谋职业相结合的安置办法，妥善安置退役士兵，23名退役士兵选择了自谋职业。在县职教中心举办了退役士兵职业技能培训班，参培人数达到68人，参训合格率和就业率均达到了100%。</w:t>
      </w:r>
    </w:p>
    <w:p>
      <w:pPr>
        <w:ind w:left="0" w:right="0" w:firstLine="560"/>
        <w:spacing w:before="450" w:after="450" w:line="312" w:lineRule="auto"/>
      </w:pPr>
      <w:r>
        <w:rPr>
          <w:rFonts w:ascii="宋体" w:hAnsi="宋体" w:eastAsia="宋体" w:cs="宋体"/>
          <w:color w:val="000"/>
          <w:sz w:val="28"/>
          <w:szCs w:val="28"/>
        </w:rPr>
        <w:t xml:space="preserve">　　(四)全面加强基层政治体系建设。我局将村两届换届选举工作作为基层政治工作的中心工作来抓，充分发挥职能作用，在县换届领导小组的领导下，严格按照县换届方案要求，加强与上级业务部门的联系，指导各乡镇按照时限和程序要求开展选举活动，为换届工作提供政策保障。同时积极开展换届选举信访接待工作，全力维护换届秩序，保障选举工作的顺利进行和依法推进。20xx年，我县被评为“保定市20xx年度第十届村“两委”换届先进单位”。</w:t>
      </w:r>
    </w:p>
    <w:p>
      <w:pPr>
        <w:ind w:left="0" w:right="0" w:firstLine="560"/>
        <w:spacing w:before="450" w:after="450" w:line="312" w:lineRule="auto"/>
      </w:pPr>
      <w:r>
        <w:rPr>
          <w:rFonts w:ascii="宋体" w:hAnsi="宋体" w:eastAsia="宋体" w:cs="宋体"/>
          <w:color w:val="000"/>
          <w:sz w:val="28"/>
          <w:szCs w:val="28"/>
        </w:rPr>
        <w:t xml:space="preserve">　　(五)全面加强社会事务管理体系建设。全面加强和创新社会事务管理工作，坚持依法行政、规范管理，逐步转变角色，强化服务功能。</w:t>
      </w:r>
    </w:p>
    <w:p>
      <w:pPr>
        <w:ind w:left="0" w:right="0" w:firstLine="560"/>
        <w:spacing w:before="450" w:after="450" w:line="312" w:lineRule="auto"/>
      </w:pPr>
      <w:r>
        <w:rPr>
          <w:rFonts w:ascii="宋体" w:hAnsi="宋体" w:eastAsia="宋体" w:cs="宋体"/>
          <w:color w:val="000"/>
          <w:sz w:val="28"/>
          <w:szCs w:val="28"/>
        </w:rPr>
        <w:t xml:space="preserve">　　1、深化殡葬改革。按照上级要求，印发了《关于的通知》、《关于推进绿色殡葬改善生态环境的通知》、《关于专项治理乱建坟墓的公告》。坚持依法行政、规范管理，积极倡导绿色殡葬，树立文明节俭办丧事的新风。加强殡葬设施建设，开展了xx县殡仪馆(骨灰堂)新建项目，现已动工。结合白洋淀连片美丽乡村建设，对白洋淀主航道、大淀观光游路线以及旅游西路两侧坟墓，采取围坟植绿的方式进行了生态化改造;开展了赵庄子村公益性公墓和东淀头村公益性骨灰堂建设，目前正在施工。</w:t>
      </w:r>
    </w:p>
    <w:p>
      <w:pPr>
        <w:ind w:left="0" w:right="0" w:firstLine="560"/>
        <w:spacing w:before="450" w:after="450" w:line="312" w:lineRule="auto"/>
      </w:pPr>
      <w:r>
        <w:rPr>
          <w:rFonts w:ascii="宋体" w:hAnsi="宋体" w:eastAsia="宋体" w:cs="宋体"/>
          <w:color w:val="000"/>
          <w:sz w:val="28"/>
          <w:szCs w:val="28"/>
        </w:rPr>
        <w:t xml:space="preserve">　　2、加强地名管理工作。投资2万元，对新修路段以及破损、丢失的街道牌进行新设和修补。按照白洋淀连片美丽乡村建设总体部署，从村庄地域特点、文化传承等实际出发，在村庄标识的设计和施工上充分体现白洋淀水乡特色和文化底蕴，投资197.8万元，完成淀区45个重点村的村庄标识进行设置和治理。</w:t>
      </w:r>
    </w:p>
    <w:p>
      <w:pPr>
        <w:ind w:left="0" w:right="0" w:firstLine="560"/>
        <w:spacing w:before="450" w:after="450" w:line="312" w:lineRule="auto"/>
      </w:pPr>
      <w:r>
        <w:rPr>
          <w:rFonts w:ascii="宋体" w:hAnsi="宋体" w:eastAsia="宋体" w:cs="宋体"/>
          <w:color w:val="000"/>
          <w:sz w:val="28"/>
          <w:szCs w:val="28"/>
        </w:rPr>
        <w:t xml:space="preserve">　　3、规范社会组织管理工作。积极培育公益慈善类、社会组织类、新型农村合作组织类社会组织，20xx年新增社会团体4家，民办非企业单位16家，社会团体总数达到43家，民办非企业单位达到49家。认真做好社会组织进行年检，逐年提升社会组织参评率。社会组织管理工作进一步规范，社会组织力量进一步壮大，社会组织服务范围进一步拓展。</w:t>
      </w:r>
    </w:p>
    <w:p>
      <w:pPr>
        <w:ind w:left="0" w:right="0" w:firstLine="560"/>
        <w:spacing w:before="450" w:after="450" w:line="312" w:lineRule="auto"/>
      </w:pPr>
      <w:r>
        <w:rPr>
          <w:rFonts w:ascii="宋体" w:hAnsi="宋体" w:eastAsia="宋体" w:cs="宋体"/>
          <w:color w:val="000"/>
          <w:sz w:val="28"/>
          <w:szCs w:val="28"/>
        </w:rPr>
        <w:t xml:space="preserve">　　&gt;二、20xx年工作安排</w:t>
      </w:r>
    </w:p>
    <w:p>
      <w:pPr>
        <w:ind w:left="0" w:right="0" w:firstLine="560"/>
        <w:spacing w:before="450" w:after="450" w:line="312" w:lineRule="auto"/>
      </w:pPr>
      <w:r>
        <w:rPr>
          <w:rFonts w:ascii="宋体" w:hAnsi="宋体" w:eastAsia="宋体" w:cs="宋体"/>
          <w:color w:val="000"/>
          <w:sz w:val="28"/>
          <w:szCs w:val="28"/>
        </w:rPr>
        <w:t xml:space="preserve">　　20xx年，我们将继续以xx大和xx届三中、四中、五中全会精神，以 “三个代表”重要思想、科学发展观为指导，深入贯彻落实习近平总书记系列重要讲话精神，坚持中央“四个全面”的战略布局，坚持创新、协调、绿色、开放、共享的发展理念，努力保障和改善民生，加强和创新社会管理，着力推进社会救助、养老服务、优抚安置、基层民主政治、专项社会事务管理五个体系建设，重点推进“五个创新”，努力实现“五个新突破”，为建设开放、文明、富裕、和谐和秀美京南水乡做出新的贡献。</w:t>
      </w:r>
    </w:p>
    <w:p>
      <w:pPr>
        <w:ind w:left="0" w:right="0" w:firstLine="560"/>
        <w:spacing w:before="450" w:after="450" w:line="312" w:lineRule="auto"/>
      </w:pPr>
      <w:r>
        <w:rPr>
          <w:rFonts w:ascii="宋体" w:hAnsi="宋体" w:eastAsia="宋体" w:cs="宋体"/>
          <w:color w:val="000"/>
          <w:sz w:val="28"/>
          <w:szCs w:val="28"/>
        </w:rPr>
        <w:t xml:space="preserve">　　(一)创新扶贫举措，在精准扶贫上实现新突破。按照“五个一批”精准扶贫的要求，重点在创新扶贫举措上下功夫。一是加大医疗救助力度脱贫一批。在全面开展重特大疾病医疗救助工作的同时，打好“组合拳”，落实临时救助、慈善救助、困难职工救助等多项救助举措。二是加大助学救助力度脱贫一批。与教育、工会、团委等部门一起整合教育救助资源，积极开展金秋助学、福彩助学等活动，加大对因求学致贫家庭的救助力度。三是通过低保政策兜底脱贫一批。将建档立卡的贫困户按照程序纳入低保，并于明年提高低保保障标准，通过低保线和贫困线两线合一，实现脱贫。</w:t>
      </w:r>
    </w:p>
    <w:p>
      <w:pPr>
        <w:ind w:left="0" w:right="0" w:firstLine="560"/>
        <w:spacing w:before="450" w:after="450" w:line="312" w:lineRule="auto"/>
      </w:pPr>
      <w:r>
        <w:rPr>
          <w:rFonts w:ascii="宋体" w:hAnsi="宋体" w:eastAsia="宋体" w:cs="宋体"/>
          <w:color w:val="000"/>
          <w:sz w:val="28"/>
          <w:szCs w:val="28"/>
        </w:rPr>
        <w:t xml:space="preserve">　　(二)创新管理机制，在提高社会救助规范化管理水平上实现新突破。一是在低保核查上，建立低保信息资源共享机制。加强协调沟通，搭建民政、公安、人社、住建、工商、税务、金融、保险等部门低保家庭信息资源共享平台，不断拓展信息共享范围和内容，提高低保家庭经济状况核查的准度、精准和速度，破解当前低保信息渠道不畅，信息核实不准，退出不及时的问题。二是在优抚对象、五保对象管理上，建立年龄梯次核查机制。对于享受待遇的优抚对象、五保对象，按照年龄越大核查比例越高的原则，每年分年龄阶段进行核查，破解优抚对象、五保对象死亡核销不及时的问题。三是在医疗救助上，建立分类分段救助机制。进一步完善医疗救助制度，全面开展重特大疾病医疗救助工作，将医疗救助工作与扶贫工作有机结合，把低保户、五保户作为重点救助对象，同时兼顾其他困难群体，综合考虑家庭负担能力、个人自负费用等因素，实施分类分段救助，破解当前医疗救助审批自由裁量难以把握的问题。四是在临时救助上，建立分级分层审批制度。强化乡(镇)、村两级在临时救助工作中审查审核的主体责任，实行谁入户调查，谁签字负责，规范程序，逐级申报，破解当前临时救助工作中审核职责不落实的问题。</w:t>
      </w:r>
    </w:p>
    <w:p>
      <w:pPr>
        <w:ind w:left="0" w:right="0" w:firstLine="560"/>
        <w:spacing w:before="450" w:after="450" w:line="312" w:lineRule="auto"/>
      </w:pPr>
      <w:r>
        <w:rPr>
          <w:rFonts w:ascii="宋体" w:hAnsi="宋体" w:eastAsia="宋体" w:cs="宋体"/>
          <w:color w:val="000"/>
          <w:sz w:val="28"/>
          <w:szCs w:val="28"/>
        </w:rPr>
        <w:t xml:space="preserve">　　(三)创新服务方式，在提升社会事务管理公共职能上实现新突破。一是培育品牌社会组织，承接政府转移职能。按照政社分开、管办分离的原则，分类推进各类社会组织在机构、人员、财务等方面与行政机关脱钩，理清政府和行业协会的职责权限。建立科学评估机制，培育发展一批服务能力强、作用发挥好、公信力高的品牌社会组织，通过政府购买服务的方式，让社会组织承接从政府分离出来的部分职能，以促进社会组织健康发展。二是强化地名标识管理，服务旅游事业发展。从村庄地域特点、文化传承等实际出发，充分体现白洋淀水乡特色和文化底蕴，搞好村庄标识的设计与施工，完成36个村的村标设置工作，为我县旅游事业的健康发展添砖加瓦。三是大力倡导绿色殡葬，保护白洋淀生态环境。树立文明节俭、绿色殡葬的时代新风。总结美丽乡村建设经验，积极培育和推广一批典型村、示范村，推进公益性公墓(骨灰堂)建设。积极倡导树葬、花坛葬等葬法，鼓励墓碑小型化、艺术化，解决坟墓占用耕地，污染环境的问题。</w:t>
      </w:r>
    </w:p>
    <w:p>
      <w:pPr>
        <w:ind w:left="0" w:right="0" w:firstLine="560"/>
        <w:spacing w:before="450" w:after="450" w:line="312" w:lineRule="auto"/>
      </w:pPr>
      <w:r>
        <w:rPr>
          <w:rFonts w:ascii="宋体" w:hAnsi="宋体" w:eastAsia="宋体" w:cs="宋体"/>
          <w:color w:val="000"/>
          <w:sz w:val="28"/>
          <w:szCs w:val="28"/>
        </w:rPr>
        <w:t xml:space="preserve">　　(四)创新建设模式，在推进养老服务体系建设上实现新突破。积极应对人口老龄化，认真贯彻落实国家关于发展养老服务业的各项优惠政策，建立公开、平等、规范的养老服务业准入制度，积极鼓励引导企业、社会组织和个人等社会力量，参与养老服务机构建设。一是推进养老服务产业园区建设。抢抓京津冀一体化发展机遇，对接京津，重点推进由北京京汉置业集团股份有限公司投资建设的“中国白洋淀健康医疗•休闲养老•旅游度假大型综合性项目”。二是鼓励社会力量兴办养老机构。鼓励个人举办家庭化、小型化的养老机构;鼓励社会力量在相关乡镇建设规模适度、功能齐全的区域型民办养老服务机构。三是推进农村养老创新。探索通过建设农村互助幸福院、中心城镇养老机构、“手拉手”扶老护理工程等方式，为农村老年人提供不同形式、不同层次的养老服务。</w:t>
      </w:r>
    </w:p>
    <w:p>
      <w:pPr>
        <w:ind w:left="0" w:right="0" w:firstLine="560"/>
        <w:spacing w:before="450" w:after="450" w:line="312" w:lineRule="auto"/>
      </w:pPr>
      <w:r>
        <w:rPr>
          <w:rFonts w:ascii="宋体" w:hAnsi="宋体" w:eastAsia="宋体" w:cs="宋体"/>
          <w:color w:val="000"/>
          <w:sz w:val="28"/>
          <w:szCs w:val="28"/>
        </w:rPr>
        <w:t xml:space="preserve">　　(五)创新管理载体，在提高民政干部队伍素质上实现新突破。要做好民政工作，需要一支讲政治、顾大局、守法纪、善服务的高素质干部职工队伍。今后，我们将从以下三个方面入手，加强干部职工的教育管理工作。一是强化服务理念。认真学习贯彻党的xx大、xx届三中四中五中全会以及省、市、县委全会精神，组织开展“团结协作、实干创新、优质服务、纪律严明”主题教育活动，树立群众观念，增强服务意识。深入开展“谁执法谁普法”活动，加强民政政策法规和业务技能的学习培训，提高服务本领。二是强化“法不授权不可为”意识。“晒出权力清单”，公开行政职能，坚持依法行政，防止乱作为现象发生。三是“强化法定职责必须为”观念。“亮出责任清单”，明确责任义务，采取积极的措施和行动依法履职尽责，防止不作为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 民政局安全生产工作总结及工作计划</w:t>
      </w:r>
    </w:p>
    <w:p>
      <w:pPr>
        <w:ind w:left="0" w:right="0" w:firstLine="560"/>
        <w:spacing w:before="450" w:after="450" w:line="312" w:lineRule="auto"/>
      </w:pPr>
      <w:r>
        <w:rPr>
          <w:rFonts w:ascii="宋体" w:hAnsi="宋体" w:eastAsia="宋体" w:cs="宋体"/>
          <w:color w:val="000"/>
          <w:sz w:val="28"/>
          <w:szCs w:val="28"/>
        </w:rPr>
        <w:t xml:space="preserve">　　20_年，西双版纳州民政局认真落实州委、州政府、各级安全委员会、安全职能部门和上级业务部门的部署和要求，进一步建立健全工作机制，完善安全基础设施设备，深入调查整改隐患，有效确保民政服务的有序发展。</w:t>
      </w:r>
    </w:p>
    <w:p>
      <w:pPr>
        <w:ind w:left="0" w:right="0" w:firstLine="560"/>
        <w:spacing w:before="450" w:after="450" w:line="312" w:lineRule="auto"/>
      </w:pPr>
      <w:r>
        <w:rPr>
          <w:rFonts w:ascii="宋体" w:hAnsi="宋体" w:eastAsia="宋体" w:cs="宋体"/>
          <w:color w:val="000"/>
          <w:sz w:val="28"/>
          <w:szCs w:val="28"/>
        </w:rPr>
        <w:t xml:space="preserve">　　&gt;一、工作发展情况</w:t>
      </w:r>
    </w:p>
    <w:p>
      <w:pPr>
        <w:ind w:left="0" w:right="0" w:firstLine="560"/>
        <w:spacing w:before="450" w:after="450" w:line="312" w:lineRule="auto"/>
      </w:pPr>
      <w:r>
        <w:rPr>
          <w:rFonts w:ascii="宋体" w:hAnsi="宋体" w:eastAsia="宋体" w:cs="宋体"/>
          <w:color w:val="000"/>
          <w:sz w:val="28"/>
          <w:szCs w:val="28"/>
        </w:rPr>
        <w:t xml:space="preserve">　　(一)高度重视，结合民政实际制定消防安全工作计划</w:t>
      </w:r>
    </w:p>
    <w:p>
      <w:pPr>
        <w:ind w:left="0" w:right="0" w:firstLine="560"/>
        <w:spacing w:before="450" w:after="450" w:line="312" w:lineRule="auto"/>
      </w:pPr>
      <w:r>
        <w:rPr>
          <w:rFonts w:ascii="宋体" w:hAnsi="宋体" w:eastAsia="宋体" w:cs="宋体"/>
          <w:color w:val="000"/>
          <w:sz w:val="28"/>
          <w:szCs w:val="28"/>
        </w:rPr>
        <w:t xml:space="preserve">　　安全服务和安全保障一直是我国各级民政部门和民政服务机构的重中之重。全州各级民政部门认真深入研究习近平总书记关于安全生产工作的重要讨论、上级民政部门和有关安全工作部门关于安全生产工作的规定和要求，在年初制定全州民政工作目标任务时，将安全生产工作纳入目标责任，与各服务机构签订年度安全管理责任书，安全生产工作与业务工作安排布局相同，重点听取、检查和强调安全服务，特别是消防安全工作。结合民政服务机构的实际情况，今年制定并发布了《西双版纳民政局20_年民政服务机构安全管理月活动工作计划》、《西双版纳民政局关于加强民政服务机构安全管理的通知》等文件，明确了工作措施，始终加强安全，防止安全事故发生。</w:t>
      </w:r>
    </w:p>
    <w:p>
      <w:pPr>
        <w:ind w:left="0" w:right="0" w:firstLine="560"/>
        <w:spacing w:before="450" w:after="450" w:line="312" w:lineRule="auto"/>
      </w:pPr>
      <w:r>
        <w:rPr>
          <w:rFonts w:ascii="宋体" w:hAnsi="宋体" w:eastAsia="宋体" w:cs="宋体"/>
          <w:color w:val="000"/>
          <w:sz w:val="28"/>
          <w:szCs w:val="28"/>
        </w:rPr>
        <w:t xml:space="preserve">　　(二)以预防为主，进一步建立安全工作机制</w:t>
      </w:r>
    </w:p>
    <w:p>
      <w:pPr>
        <w:ind w:left="0" w:right="0" w:firstLine="560"/>
        <w:spacing w:before="450" w:after="450" w:line="312" w:lineRule="auto"/>
      </w:pPr>
      <w:r>
        <w:rPr>
          <w:rFonts w:ascii="宋体" w:hAnsi="宋体" w:eastAsia="宋体" w:cs="宋体"/>
          <w:color w:val="000"/>
          <w:sz w:val="28"/>
          <w:szCs w:val="28"/>
        </w:rPr>
        <w:t xml:space="preserve">　　国家各级民政部门严格执行安全生产要求，建立服务机构安全生产访谈机制，进一步巩固安全生产机构的主要责任。各服务机构结合养老服务、儿童福利和殡葬工作的要求，建立健全了安全生产制度，实施了日常检查和月度综合调查机制。积极组织开展各项安全生产培训和应急演练，有效提高干部、职工和工作人员的安全意识和知识，提高安全预防和应急响应能力。</w:t>
      </w:r>
    </w:p>
    <w:p>
      <w:pPr>
        <w:ind w:left="0" w:right="0" w:firstLine="560"/>
        <w:spacing w:before="450" w:after="450" w:line="312" w:lineRule="auto"/>
      </w:pPr>
      <w:r>
        <w:rPr>
          <w:rFonts w:ascii="宋体" w:hAnsi="宋体" w:eastAsia="宋体" w:cs="宋体"/>
          <w:color w:val="000"/>
          <w:sz w:val="28"/>
          <w:szCs w:val="28"/>
        </w:rPr>
        <w:t xml:space="preserve">　　(3)加强监督，对服务机构安全生产隐患进行深入调查整改</w:t>
      </w:r>
    </w:p>
    <w:p>
      <w:pPr>
        <w:ind w:left="0" w:right="0" w:firstLine="560"/>
        <w:spacing w:before="450" w:after="450" w:line="312" w:lineRule="auto"/>
      </w:pPr>
      <w:r>
        <w:rPr>
          <w:rFonts w:ascii="宋体" w:hAnsi="宋体" w:eastAsia="宋体" w:cs="宋体"/>
          <w:color w:val="000"/>
          <w:sz w:val="28"/>
          <w:szCs w:val="28"/>
        </w:rPr>
        <w:t xml:space="preserve">　　国家民政局建立了安全生产检查制度，1月1日对国家民政服务机构进行检查，不定期对县、市民政服务机构进行抽查。今年以来，县、市民政局和服务机构的安全管理进行了两次全面检查，并通知了检查</w:t>
      </w:r>
    </w:p>
    <w:p>
      <w:pPr>
        <w:ind w:left="0" w:right="0" w:firstLine="560"/>
        <w:spacing w:before="450" w:after="450" w:line="312" w:lineRule="auto"/>
      </w:pPr>
      <w:r>
        <w:rPr>
          <w:rFonts w:ascii="宋体" w:hAnsi="宋体" w:eastAsia="宋体" w:cs="宋体"/>
          <w:color w:val="000"/>
          <w:sz w:val="28"/>
          <w:szCs w:val="28"/>
        </w:rPr>
        <w:t xml:space="preserve">　　(四)狠抓落实，强化安全生产工作举措</w:t>
      </w:r>
    </w:p>
    <w:p>
      <w:pPr>
        <w:ind w:left="0" w:right="0" w:firstLine="560"/>
        <w:spacing w:before="450" w:after="450" w:line="312" w:lineRule="auto"/>
      </w:pPr>
      <w:r>
        <w:rPr>
          <w:rFonts w:ascii="宋体" w:hAnsi="宋体" w:eastAsia="宋体" w:cs="宋体"/>
          <w:color w:val="000"/>
          <w:sz w:val="28"/>
          <w:szCs w:val="28"/>
        </w:rPr>
        <w:t xml:space="preserve">　　1.全力实施疫情防控战役。及时制定民政养老、福利、救助、殡葬等民政机构疫情防控工作方案和要求，争取将民政福利机构疫情防控纳入到全州联防联控机制，建立起信息传达上报渠道，全力打好民政系统疫情防控战役;按照疫情防控相关要求，养老和儿童机构在1月底就全部实行封闭式运营管理，通过取消亲属探访、慰问演出和院内一切密切接触的文体娱乐活动，实行分餐送达，新接收入住对象实行严格的隔离观察、核酸检测，与企业协议采购食材物资，工作人员分组封闭式上班制等一系列措施，最大限度将疫情隔离在机构外，并有条不紊开展消毒、体温检测、知识宣传、心理抚慰等疫情防控工作，确保疫情防控非常时期的各项服务工作有序进行。</w:t>
      </w:r>
    </w:p>
    <w:p>
      <w:pPr>
        <w:ind w:left="0" w:right="0" w:firstLine="560"/>
        <w:spacing w:before="450" w:after="450" w:line="312" w:lineRule="auto"/>
      </w:pPr>
      <w:r>
        <w:rPr>
          <w:rFonts w:ascii="宋体" w:hAnsi="宋体" w:eastAsia="宋体" w:cs="宋体"/>
          <w:color w:val="000"/>
          <w:sz w:val="28"/>
          <w:szCs w:val="28"/>
        </w:rPr>
        <w:t xml:space="preserve">　　2.深入推进消防安全设施改造。印发《西双版纳州民政服务机构(场所)消防安全专项整治三年行动实施方案》《西双版纳州消防安全专项整治三年行动20_年冬春攻势方案》、转发《云南省民办养老机构消防安全达标提升工程实施方案》等文件，今年投入10.5万元，对州救助管理站、州福利彩票管理中心的消防安全基础设施进行了全面建设，积极消除消防安全隐患。投入近550万元，为勐养、普文、勐罕、勐腊、勐捧、易武6个农村敬老院修建了消防管道、消防水池、消防栓、烟雾感应、喷淋等基础设施，工程已全部完工，公办养老机构消防设施问题实现清零。牵头州卫健委、发改委、红十字会，对机关办公楼和救灾、红十字仓库进行了消防管道和设备的更新维护，签订管护协议，促进消防安全隐患及时消除。</w:t>
      </w:r>
    </w:p>
    <w:p>
      <w:pPr>
        <w:ind w:left="0" w:right="0" w:firstLine="560"/>
        <w:spacing w:before="450" w:after="450" w:line="312" w:lineRule="auto"/>
      </w:pPr>
      <w:r>
        <w:rPr>
          <w:rFonts w:ascii="宋体" w:hAnsi="宋体" w:eastAsia="宋体" w:cs="宋体"/>
          <w:color w:val="000"/>
          <w:sz w:val="28"/>
          <w:szCs w:val="28"/>
        </w:rPr>
        <w:t xml:space="preserve">　　3.加强食品安全工作管理。印发《西双版纳州民政局关于推进民政服务机构“净餐馆”专项行动工作方案的通知》，督促养老机构按照规范和要求开展食堂卫生整治行动。下发了《西双版纳州民政局关于加强民政服务机构安全管理工作的通知》，结合近年来开展安全管理工作检查时反映出来的问题以及可能容易被忽视的问题，强调“严禁老人、儿童和救助对象私自加工食物”、“严禁机构食堂加工食用野生动物制品和野生菌类、四季豆、东北油豆等”等工作要求，严防民政服务机构食品安全事故。继续加大餐饮服务场所建设，投入150万元新建勐腊镇、易武镇农村敬老院食堂，改造勐捧镇敬老院食堂，进一步充实、维护餐饮服务设备，全州14个在运营养老机构都取得《食品经营许可证》，食品仓储、加工和留样等制度进一步完善并得到严格规范执行。</w:t>
      </w:r>
    </w:p>
    <w:p>
      <w:pPr>
        <w:ind w:left="0" w:right="0" w:firstLine="560"/>
        <w:spacing w:before="450" w:after="450" w:line="312" w:lineRule="auto"/>
      </w:pPr>
      <w:r>
        <w:rPr>
          <w:rFonts w:ascii="宋体" w:hAnsi="宋体" w:eastAsia="宋体" w:cs="宋体"/>
          <w:color w:val="000"/>
          <w:sz w:val="28"/>
          <w:szCs w:val="28"/>
        </w:rPr>
        <w:t xml:space="preserve">　　4.积极开展安全专项整治行动。一是加强非法集资宣传教育，认真开展养老机构非法集资情况摸排，全州18个养老机构未发现非法集资情况;二是结合农村房屋排查整治工作部署开展养老设施、儿童福利设施基本情况的全面深入排查，工作正在进行中;三是结合养老院服务质量提升行动，完善更新了民政服务机构监控系统，年内1个敬老院修建挡墙，3个养老机构修建围墙，6个敬老院加装防护栏，1个敬老院修建防涝沟渠，安全硬件设施进一步提升。</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(一)部分民政机构的安全工作机制、制度有待完善，部分机构落实定期听取、定期研究等常规工作要求有待加强。</w:t>
      </w:r>
    </w:p>
    <w:p>
      <w:pPr>
        <w:ind w:left="0" w:right="0" w:firstLine="560"/>
        <w:spacing w:before="450" w:after="450" w:line="312" w:lineRule="auto"/>
      </w:pPr>
      <w:r>
        <w:rPr>
          <w:rFonts w:ascii="宋体" w:hAnsi="宋体" w:eastAsia="宋体" w:cs="宋体"/>
          <w:color w:val="000"/>
          <w:sz w:val="28"/>
          <w:szCs w:val="28"/>
        </w:rPr>
        <w:t xml:space="preserve">　　(二)由于经费投入有限，大部分社区养老服务设施、儿童之家的消防、监控等安全设施还不符合要求，有待改造完善。</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下一步，各级民政部门将按照州委州政府和安全生产职能部门的工作部署和要求，强化底线意识，进一步完善安全基础设施设备，深入排查整治民政服务机构安全隐患，落实各项安全措施，切实把维护人民群众生命安全作为最大民生和首要职责，保障民政服务对象生命安全、促进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 民政局安全生产工作总结及工作计划</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认真落实有关安全生产的法律法规，坚持“以人为本，安全第一，预防为主，综合治理”的方针，按照安全生产目标管理的要求，采取积极有效的措施，不断增强干部职工安全意识，着力抓好安全生产源头管理和各项防范措施的落实，加大安全监管和隐患排查治理工作力度，有效防止了安全生产事故的发生。现工作开展情况总结如下：</w:t>
      </w:r>
    </w:p>
    <w:p>
      <w:pPr>
        <w:ind w:left="0" w:right="0" w:firstLine="560"/>
        <w:spacing w:before="450" w:after="450" w:line="312" w:lineRule="auto"/>
      </w:pPr>
      <w:r>
        <w:rPr>
          <w:rFonts w:ascii="宋体" w:hAnsi="宋体" w:eastAsia="宋体" w:cs="宋体"/>
          <w:color w:val="000"/>
          <w:sz w:val="28"/>
          <w:szCs w:val="28"/>
        </w:rPr>
        <w:t xml:space="preserve">　　&gt;一、强化学习，提高认识</w:t>
      </w:r>
    </w:p>
    <w:p>
      <w:pPr>
        <w:ind w:left="0" w:right="0" w:firstLine="560"/>
        <w:spacing w:before="450" w:after="450" w:line="312" w:lineRule="auto"/>
      </w:pPr>
      <w:r>
        <w:rPr>
          <w:rFonts w:ascii="宋体" w:hAnsi="宋体" w:eastAsia="宋体" w:cs="宋体"/>
          <w:color w:val="000"/>
          <w:sz w:val="28"/>
          <w:szCs w:val="28"/>
        </w:rPr>
        <w:t xml:space="preserve">　　高度重视安全生产工作，针对安全生产具有突发性、反复性、复杂性等特点，办公室坚持以“安全生产、预防为主”为指导思想，紧密结合科学发展观，从办公室实际出发，统一思想，认清形势。利用周五例会学习和支部活动时间，组织干部职工加强对安全生产法律法规的学习，不断增强了办公室干部职工的安全意识，增强了安全生产的责任感。</w:t>
      </w:r>
    </w:p>
    <w:p>
      <w:pPr>
        <w:ind w:left="0" w:right="0" w:firstLine="560"/>
        <w:spacing w:before="450" w:after="450" w:line="312" w:lineRule="auto"/>
      </w:pPr>
      <w:r>
        <w:rPr>
          <w:rFonts w:ascii="宋体" w:hAnsi="宋体" w:eastAsia="宋体" w:cs="宋体"/>
          <w:color w:val="000"/>
          <w:sz w:val="28"/>
          <w:szCs w:val="28"/>
        </w:rPr>
        <w:t xml:space="preserve">　　&gt;二、强化领导，落实责任</w:t>
      </w:r>
    </w:p>
    <w:p>
      <w:pPr>
        <w:ind w:left="0" w:right="0" w:firstLine="560"/>
        <w:spacing w:before="450" w:after="450" w:line="312" w:lineRule="auto"/>
      </w:pPr>
      <w:r>
        <w:rPr>
          <w:rFonts w:ascii="宋体" w:hAnsi="宋体" w:eastAsia="宋体" w:cs="宋体"/>
          <w:color w:val="000"/>
          <w:sz w:val="28"/>
          <w:szCs w:val="28"/>
        </w:rPr>
        <w:t xml:space="preserve">　　根据安全生产工作的实际，为了切实加强对安全生产工作的管理，保证安全生产工作的顺利开展，调整充实了办公室安全生产工作领导小组，对安全生产工作职责再次进行了明确分工，全面落实了各项安全生产工作任务。切实做到了责任落实，任务到人，一级抓一级，一级对一级负责，形成了安全生产人人有责、安全生产人人参与的良好格局。</w:t>
      </w:r>
    </w:p>
    <w:p>
      <w:pPr>
        <w:ind w:left="0" w:right="0" w:firstLine="560"/>
        <w:spacing w:before="450" w:after="450" w:line="312" w:lineRule="auto"/>
      </w:pPr>
      <w:r>
        <w:rPr>
          <w:rFonts w:ascii="宋体" w:hAnsi="宋体" w:eastAsia="宋体" w:cs="宋体"/>
          <w:color w:val="000"/>
          <w:sz w:val="28"/>
          <w:szCs w:val="28"/>
        </w:rPr>
        <w:t xml:space="preserve">　　&gt;三、健全制度，确保安全</w:t>
      </w:r>
    </w:p>
    <w:p>
      <w:pPr>
        <w:ind w:left="0" w:right="0" w:firstLine="560"/>
        <w:spacing w:before="450" w:after="450" w:line="312" w:lineRule="auto"/>
      </w:pPr>
      <w:r>
        <w:rPr>
          <w:rFonts w:ascii="宋体" w:hAnsi="宋体" w:eastAsia="宋体" w:cs="宋体"/>
          <w:color w:val="000"/>
          <w:sz w:val="28"/>
          <w:szCs w:val="28"/>
        </w:rPr>
        <w:t xml:space="preserve">　　为进一步明确安全生产职责，县委办公室建立健全各项制度。一是严格程序，规范操作，在日常工作中，要求干部职工严格执行办公室用电、防火防盗等规定;二是健全24小时值班制度，要求值班人员值班期间不得擅自离岗，并按照“谁值班、谁在岗、谁出事、谁负责”，明确责任，实行连带责任;三是完善车辆安全制度，每月召开一次驾驶员安全生产专题会议，组织驾驶员学习安全生产案例和法律法规，加强驾驶员安全生产意识;四是建立隐患排查制度，确定每季度进行一次安全生产隐患排查工作;五是建立和完善办公室安全生产信息报送制度，按时报送安全生产工作信息、隐患排查情况、整改落实情况。</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将继续坚持“安全第一、预防为主、综合治理”的方针，突出责任落实，建立和完善安全生产相关制度，强化安全生产目标管理，加大安全隐患排查，狠抓防范措施落实，为我县安全发展做出积极贡献。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2025-06-10T04:42:50+08:00</dcterms:created>
  <dcterms:modified xsi:type="dcterms:W3CDTF">2025-06-10T04:42:50+08:00</dcterms:modified>
</cp:coreProperties>
</file>

<file path=docProps/custom.xml><?xml version="1.0" encoding="utf-8"?>
<Properties xmlns="http://schemas.openxmlformats.org/officeDocument/2006/custom-properties" xmlns:vt="http://schemas.openxmlformats.org/officeDocument/2006/docPropsVTypes"/>
</file>